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109F1DAF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D6C6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C238A">
        <w:rPr>
          <w:rFonts w:ascii="Arial" w:hAnsi="Arial" w:cs="Arial"/>
          <w:b/>
          <w:bCs/>
          <w:sz w:val="24"/>
          <w:szCs w:val="24"/>
        </w:rPr>
        <w:t>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EA777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F77857" w:rsidRPr="007E5B8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F778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1236B870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EA777A">
        <w:rPr>
          <w:rFonts w:ascii="Arial" w:hAnsi="Arial" w:cs="Arial"/>
          <w:b/>
          <w:bCs/>
          <w:sz w:val="24"/>
          <w:szCs w:val="24"/>
        </w:rPr>
        <w:t>I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EA777A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2D684210" w:rsidR="00EB63DF" w:rsidRPr="002C27A0" w:rsidRDefault="00EA777A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Observation de la planète Mars</w:t>
      </w:r>
    </w:p>
    <w:p w14:paraId="1380F730" w14:textId="01F92862" w:rsidR="001C238A" w:rsidRPr="001C238A" w:rsidRDefault="001C238A" w:rsidP="001C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0B4C01" w14:textId="464595EA" w:rsidR="00EA777A" w:rsidRPr="00EA777A" w:rsidRDefault="005413FE" w:rsidP="00A1456E">
      <w:pPr>
        <w:spacing w:after="120" w:line="240" w:lineRule="auto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noProof/>
          <w:spacing w:val="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951715" wp14:editId="7022D501">
                <wp:simplePos x="0" y="0"/>
                <wp:positionH relativeFrom="column">
                  <wp:posOffset>5135929</wp:posOffset>
                </wp:positionH>
                <wp:positionV relativeFrom="paragraph">
                  <wp:posOffset>8841</wp:posOffset>
                </wp:positionV>
                <wp:extent cx="1332865" cy="1674056"/>
                <wp:effectExtent l="0" t="0" r="635" b="2540"/>
                <wp:wrapSquare wrapText="bothSides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865" cy="1674056"/>
                          <a:chOff x="0" y="0"/>
                          <a:chExt cx="1332865" cy="1674056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541" y="1491176"/>
                            <a:ext cx="111125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DCE43A" w14:textId="2A21CF63" w:rsidR="005413FE" w:rsidRDefault="005413FE" w:rsidP="005413FE">
                              <w:pPr>
                                <w:jc w:val="center"/>
                              </w:pPr>
                              <w:r w:rsidRPr="005413F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Source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:</w:t>
                              </w:r>
                              <w:r w:rsidRPr="005413F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413FE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Wikipédia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51715" id="Groupe 3" o:spid="_x0000_s1026" style="position:absolute;left:0;text-align:left;margin-left:404.4pt;margin-top:.7pt;width:104.95pt;height:131.8pt;z-index:251660288" coordsize="13328,16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SRLQnAwAAmQcAAA4AAABkcnMvZTJvRG9jLnhtbKxVyW7bMBC9F+g/&#10;ELwnshTbsY3IQZoNAboYTXvpjaYoi4i4lKQju1/fGUp2YrtAFjRA5CE5HM5784Y8O1+pmjwK56XR&#10;OU2Pe5QIzU0h9SKnP3/cHI0o8YHpgtVGi5yuhafn048fzho7EZmpTF0IRyCI9pPG5rQKwU6SxPNK&#10;KOaPjRUaFkvjFAswdIukcKyB6KpOsl5vmDTGFdYZLryH2at2kU5j/LIUPHwrSy8CqXMKuYX4dfE7&#10;x28yPWOThWO2krxLg70jC8WkhkO3oa5YYGTp5EEoJbkz3pThmBuVmLKUXEQMgCbt7aG5dWZpI5bF&#10;pFnYLU1A7R5P7w7Lvz7eOntvZw6YaOwCuIgjxLIqncJfyJKsImXrLWViFQiHyfTkJBsNB5RwWEuH&#10;p/3eYNiSyitg/mAfr65f2JlsDk520rGST+C/4wCsAw5e1grsCksnaBdEvSqGYu5haY+gXJYFOZe1&#10;DOsoPSgMJqUfZ5LPXDsAOmeOyAK4oEQzBYq/U2whSIqkoDt6tP4M8Xw2/METbS4rphfiwltQLG4G&#10;72TXPQ53DpvX0t7IusYaod3BAnXvqeMfzLTKuzJ8qYQObSs5UQNCo30lrafETYSaC4Di7gpAw6GN&#10;A+CxTurQltg7/h3yjT3kgxOBV5hLCTl181DM7UIE8JQzovOgOzJvvpgCArNlMLGH3q67/rg3HsVm&#10;3qoH2HU+3AqjCBqAAjKN4dnjZ485g+vGBbPWBrmMWGq9MwGOOBPzx4w7EwBgy8C95TfUw+iA/De1&#10;5n3FrIAsMeyTlrL0dKOmX3CLkkKQAA0oSIZ16Hyxh0lYfTLYlRGot3vqcs40lWAFJNkq7NnWNs6r&#10;CpKm2aAPisCO74/T9LTr+O2dkKIH3LbxThhlo/9aGtLkdDzIBhHis6IpGeAlqaXK6aiHf61GEe+1&#10;LmJdA5N1a29KigS0JUUrrOarjtC5KdbApzOgHEACLxwYlXF/KGngtcip/71keJXUdxroxKdlY7iN&#10;Md8YTHPYmtNASWtehvgEtSq7AN2XMioSk2hPBo3hAKQVrXj/g7XzwDwfR6+nF3X6FwAA//8DAFBL&#10;AwQKAAAAAAAAACEA/ySo1LywAAC8sAAAFQAAAGRycy9tZWRpYS9pbWFnZTEuanBlZ//Y/+AAEEpG&#10;SUYAAQEBANwA3AAA/9sAQwACAQEBAQECAQEBAgICAgIEAwICAgIFBAQDBAYFBgYGBQYGBgcJCAYH&#10;CQcGBggLCAkKCgoKCgYICwwLCgwJCgoK/9sAQwECAgICAgIFAwMFCgcGBwoKCgoKCgoKCgoKCgoK&#10;CgoKCgoKCgoKCgoKCgoKCgoKCgoKCgoKCgoKCgoKCgoKCgoK/8AAEQgBZwF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Ab5y2WJ/E0tFFdB&#10;oFFFFABRRRQAUUUUAFFIWA70nme1ADqKaXPULQj7+1K6C46iiimAUUUm76UALRSFvT+dG7j/AOvQ&#10;AtFN3+gp1ABRRRQAUUUUAFFDHAzimGUjolAD6azbVzTfOBGCKDIpGKm6JuG8l8im7iOvWglSeaCO&#10;CRUkjhLIiEKxG7hsHqKbvANGT3HtSYX+9QA9Wkik3qOR9DTTIcde+aTjpikwfSgBxLN0pz3Erls8&#10;bmyVUYH5U0J6qakt7K8un8u1tZJCegjQt/KkGpHvFLu9jXQ6T8JfiTr23+y/BWoSBjwzWxQfm2K6&#10;bTv2WPixdNi+srOyGPm+1Xi8f985rN1qUd5I1jQrS2i/uPOVfrx2/OpIZXDba9e079ki4Q7/ABB8&#10;QbKDA+aOzt2lb9SK6zQf2VPhlEVa/wBU1m+6g+XGsKt9Dj+tZfX8LH7X3G8cvxcvs/eeDZn/AOeg&#10;/wC+hRX1B/wzZ8Iv+hf1j/wYUUv7Sw/mH9m4ryPk6iiiu85woozziigAooooAKKKKACkIJXaKWig&#10;CNwVPP6UuDHwD78HNOYZFJsHrU8pPKNZ2AyDSlmzjNP2qOQKKLBYaA5/ipBFz8386fRVDshojQdB&#10;S7F9KWml1H8VAaDsAcAUVH5uRk0FxnpRcLklFRb5AOBSbs7dx70uYXMTU0uBxUYznCmggrzS5vIO&#10;Ye53DANMwwOetWLPS9T1NxFp1jNOxP3YYy38q6fw/wDAb4seJ5VTTfBd2FP/AC0mxGB/30fes5VK&#10;cfiaXzKjTnP4U2ciS2Pu0ikkV7Pof7FPxBuY1m13W9PsEJ+bfIWYdO3FdTpH7G/gCxxLrvja51Bt&#10;3MNjHgH26E/rXHPMcJT3l9x1U8txdT7NvU+bz7r+tSW1pdXkv2e1t3kZuiRqWJ/AV9aaX8BfhHob&#10;qbPwB523gyalcAD/AMeP9K6SCz0bQoFi0jS9NtVC48uzhLHr3JAXP4Vy1M2or4YtnXTyas/jkkfI&#10;+j/CH4l67zp3g6/bceGa32j82xiuu0v9kX4s30QlvYLSx/6+rgDA/AHn2/Wvooam7tiW8vMFv9XG&#10;yxr0PoCSKilurXzFzZRt6/aJmcjp68Vz1M2xG0Ekdccnw8fibZ4xpn7IOnQgt4k+JdsjdfJs4d7H&#10;9a6DTf2XvhXZhWuBrOoswPys3lKeeucD+tegLq11jZDNGo3fMLeEDtVS4n1C65JmkyDjLjmuV47G&#10;T3l9x1Ry/B0/s39TO034T/DPQAslj8OtP4XCvfXAkb8c55rZsv7N05GjsINOsxjH+i2Wf51Aljfz&#10;J8tq3Ixzx296k/4Rm+lLFsbj/tZ7Vl7SpLWUn950Qo04/DBfgPl1dZT++vrqT/dk2D8gKrG+tgMG&#10;yRs95GLHofU1ePhh2c7RIfmOCqkZHNaGn/DXW9R4sdEupyeu1S3Y1n7bDx+Jmip1p6RX9fcc+19c&#10;KjPG0adf9XkfypwuLoyfvLp885/eBu57gkfl/OvSvDn7L3xX8QyFNP8AA1xlum+MjuPX6GvQ/C//&#10;AATu+OviBVlfQvJDf3gc9RzwP51yVc6ynDfxKsV8zpp5TmWI+CnJ/I+fNw/vt/32aK+t/wDh178a&#10;/wDn4T/vyv8AhRWP+tGRf8/o/eaf6uZ1/wA+WfkAeakg/iqOpIc4yvqK/SD88Gyg+ZupgPOCKe2T&#10;kZzTQNvKigWohYDqaAw70Ac5xj8aX8aBe8IGBpaAoHQUUFBRRRQAUUUUAFI7bFzilLbRk0xzv4xQ&#10;DAzLSZf+/QMng0KjsRHEpLE8KB1qWzMaWZj1o2jHJ5rrPDHwM+K3i2RV0PwPfyK3SSSExr+bYr0b&#10;wz+wn8S9QH2jxVq9jpMePm3tubH04rlrYzD0f4k0jpo4PFYj4INnhmDjBFPhgknYBF/+vxX1VoX7&#10;G/wZ0fa3iLxReapL0MVuxC7v+A16F4a+Enw58L7T4U+Ftruj4+1XyqCCO+Tk151TPMJH4E2ehTyT&#10;FS+Jpff+h8X+Gvhf4/8AGE6weHvB+oXBb7ri3Kr/AN9NgfrXoHh39iv4xaxEk2pQWunRseTcTZYf&#10;gP8AGvrKBNZhX7Ol5b2irxssLUMV9smorzSbdm8y8M9z1P8ApV0VU/VV4NedUz2tJ2gkvk2d1PI6&#10;MdZtv8DwjRP2HvCWnMp8Y/ERppN2GhsYlH9Sa7Dw/wDs7/BPR3VrHwJd6g0bHdNqDbVJx/t4H6V6&#10;EAkIUQ3EMLbgGW1iH+FVZYPtLYKSyNuz+8csSeK5JZhiq3xT+7Q66eDwlJ+7D79SrY6fpuhReRo2&#10;haTp6qu0eVGJG/8AHQKempSLcsk13dzdBthRYF/h9ATVm00bVnfaLReW+XavWrln4G12/kJBbawG&#10;7aDxwPWueVen9qX3nXGjKXwQf3HPs7KPN/s+ENkfNNl27d2J/lTJ9TnWFYvtzD5ifLh+70Hpiu0s&#10;fg/d3D7TbzSbj93cRnlfTtXZ+Ef2VfiH4kYf2B4IvJtzYBW0bj3yRXJUzDA0Vecl99jup5bjazSj&#10;BnhscbSSt9n0+Q4xhttTLoGt3IwkKL8uWLf4V9beF/8Agnb8WtVdX1O1tdNjIzm6uAO47Cu+0T/g&#10;nd4G06JJPGfxKjDKuGjtY8nPfrXk4jjHJcP/AMvE/TX8j0qPC2Z1n8NvU+EB4KkdwJ7iST5sfu1+&#10;X/PNaNh8NLu5mVLXTZmYf7HXkexr9DtE/ZY/Zd8K7RJbXWpMrY3TSfK3PTFdLbP8GPBzLF4b+HGm&#10;x+X915Yg2enrXh4jjyD/AIFGUvVcv5nq0OC6j/i1Leh+evh/9m74jeI3X+x/A95J7/ZyR0969F8K&#10;f8E9vjjrZjkl8OrZxFTueQgHtkYxX1/efGm+tYv+JTY2drG3DeXCqk1mXXxw8QSKUNzHu/i3dm+n&#10;H8q8mtxbxBiP4NKMV56/kexS4Qy6nZ1G387HjOh/8EvdWkbz/EXimzt488xqoZgMfz4rstH/AOCe&#10;nwJ8OrnxT4ra5w38I46f57V0WqfGHxBfRPFNqDMvzfKuFBODx7Vzt343vGm8ue5YNI3y/wC0fwFe&#10;bPH8UYx2qV+Vf3UelRyPJ8Orxpr56nZ6R+zt+yd4PkJsvDQumGOJcc/oPWt+LVvg74WTb4e+H1hu&#10;HQtGG28Hr1ryW48TXkIZ5Jtv+0zdPzqvLr1ybXz1mZlL4ymeetT/AGZisTrWrSl6t2+47IrB0V7s&#10;F9yPZI/jXbQ747Czs7FUU48m1+Yc/T3pD8cbedNuoa1eSFuP3fyhvbrxXhmo69forG3+8zDYz8g/&#10;0/pTlt9QvIMC9f5s5XeV7+1bQyHC8ybH9dd7QR7l/wALw0b/AJ633/gV/wDXorw37Bqv/PX/AMim&#10;iur+wsD2/Az+vVO34n4i1JEu5Tx3FR0HPY1/TB/LzFYsrbVLDHpSUc460UAFFBz2FGfUUAFFN3jo&#10;KXcSeKBXFpNwPStHQ/BvinxNOsGheHby6Zjj9zbsyj8cYFeneDP2JfjJ4q2z39nBpkLN965bLAeu&#10;B/jXNWxeHofHJI1pYfEVnaEW/RHj+/PRTTo0kmbZErMzHCqq5Jr6r8KfsK+ANHaOTxj4sk1CYxgt&#10;b2akhie2Eyf1r2HwF+zl4P8ADwUeDfg6vmLgrcX5EZ7c45Y9favKxHEGCo/Dr+H5nrYbIcdW1at+&#10;P5Hwv4b+DXxP8Xuq6H4LvZVbpI8exfzbFeneFf2EPiVfxrceKNWs9LjbkhmyQPqcc9OgNfa1n8J/&#10;E6gNqmsWOlwnA8uyhUN/302T+QqzF8OPAVm3n3zzajJ13XUhbnr3wP0rwq/FUpaQSR7mH4T+1Uu/&#10;V2/zZ8xeEv2N/gzo5VNb1e51y4jY5jt1Zh9DtwP516d4W+EHhXQY/K8HfCS1hbdxNdqMgZ64AJ/O&#10;vVjqfh3TkaDS9HjXazFdi+/pjFVLjUdfukMNvA0Y29I1AHPv2ryqucYqu9ZP5uyPWo5Lg8P2+Sv+&#10;LObHhDxLJzd6hFYIRjy7WNY8fzNRHwX4fslL3c32px1aaRm/mf6V00XhrxBqQxt27m+ZmUntVy2+&#10;FrSr/pc7SHuu7jHpgCuGWMt8Ul8juhl/NL3IN+pxskmh2KqljY87WHyIF9KiA1G6bbYaV82Mfd3E&#10;fnXsPhj9n/Wda2nRfB11dbvuslu20dP4iMd69R8NfsV+PrgJLqy6fpsbLuHm3Csy/goPP5V5uI4g&#10;y3C6Tmr+v6HZDIcZW0tY+U7fwf4ivmbz32D6VftvhNfyKPO3Fc/M2en5Zr7L0f8AZL+G/h1/M8Xe&#10;MJLqTd80drEIx+ZJP8q6Wx8HfBHwzGj6V4AhuJhu2z3WZTnPXngV4tbjWitKMW/RW/F/8E9Sjwmp&#10;WdSR8Y+Hf2ftS1dki03Rrm6ZuF+z25bdz616N4T/AGHfiFq7I7eEPsUfmf67UJgm3pzjOf0r6j/4&#10;Ti8tIxa6RZ29qn8SwxhePQYrMvfEup3Cf6Xer97ndJux0ryKnFGcYh+5FR9W2/wsetQ4ZwFHWx5l&#10;oH7B+iWYWTxV45tIcsN0dhDuP5t/hXV6L+zZ+z34SnzNZ3WrSKV3faptqk454XFWpPES/wABMnzD&#10;JJwKzb/Wr28lIgCxsAu1vy/x9K8+piM1xP8AEry+Vl+Wp6lPLcHR2gjrbBvh94eJg8MfD/SrXusn&#10;2UMx5HdgTmp7z4gaoI2Q6gkK7sKse1cD04rhbjU76WyFtO7ZOGkZfunp7Z7etVhkRMky4XdjzDJy&#10;PpWCwKqazd/VtnZyRgrJHU6j46hTme9eQ7cbt3uPWs248UT3EOYYn+VcNI/auc+x2kdw0sA8xnXH&#10;mSNuIGaS4e7efBkHy52hsnvXpQwdGOyFzF6fV7qeJpWYAbjnfzzx0rIvtfaWRc3LMO270GKlmtJY&#10;/nkn+dpMH5tuPfoaz5NLBlQtdNIynGXYc1uqdOK2Ibl0Fkv2Y+WO/AYnOfrWddz3KrtZlVSG+8eh&#10;Hv2qe7izGQbyRSvXy225/CsjUtOsSm7UtRn2/MR5kgznPTGK6qdOm0ctSdTsTSajaKpB1NZJCv8A&#10;CxODgjHTtTk1CBrcvcqdy87lzgn+dZcum6aHzBazSNuYbvM4zk+w9KbdaTbGNjPaKGVvmWSTO7it&#10;XGDloY+0qW2JtQu0u5WljWQruG1S3C8+1Qs05j2wTtku2QRz1ao47KW2tnmNxDIu4eX5UezC59+9&#10;ULrXo47WSMyb1Vmw20jnmuylG0bI4qk3vLqaq6pJaF2t5lX5TuAHXjBGOaZb6zeqVLMr4PCspUjn&#10;2rnl1RJ1kaFGX5f48jORUcmoFXVhgj+8rZwe4/8Ar10U6fvanNLEcuzO4/4SS8/58I//AB6iuV/t&#10;SP8A56UV2fV49jL61PufjnRTFVm+6hP0q/pHhjX9enWDS9LnmboPLiLfyr9vbUVd6H8+XKeab5nt&#10;Xqngf9jv40eNpAV0JrONhnzbof0FexeC/wDgnx4X0tlbx14mkuJt3FrDxu/AZJrgr5pgMOvemvke&#10;hQy3HYj4IM+S41nuJBFbws7N0VFJJrs/CH7PvxX8bYbSfCc6qf47geWP15Nfevw0/ZF0CweFPBfw&#10;nLbQP9KuYQufrnJr2DS/2ZtXSMv4h8Q22lRNGN1vZxqrDpxnlv5V85jOMcLRVof191z6TBcG4/EP&#10;3r/l+dj4D8IfsB60IVuvH3iqKzjwCY4Vx6cZPOfwr2D4c/sa/CfSHSXRvBt1rEylQLi6BKE59W46&#10;+gr64s/hh8GfCYEktq+pTKOZLp9+T+JP6Yqw/je1sY/s3h3SYrdRtH7mED9eT/KvlsVxZjsVpC/5&#10;I+pwnBuDw8b1WvzZ5b4U/Z78T2cMbQ6DpukWxA3fuATj2LY/QVuw/BTwbBKtz4s8Q3V4+4lbcOdn&#10;X0BA/Q10d3qPiHWCWDPuOM9TUVv4R1PUCFlPfnc2Sea8apjsRUlec7en9M9unleBopRhDm9W7fcr&#10;GZAfA3h2GO30Dw5bx+Wij7oOfwXAzTdQ8UX8oEVmNsfO1Y1CDqPQV0mkfDf7ZNHbQWs1xMQB5cK7&#10;iT9Bk13fh/8AZl8d6lLDJ/wj0djG2SJNQbZjO3nHU/lXBXzLB4fWrU/8CZ3U8DiOX3YqPojxNdM1&#10;jVHyEb58fMec+9SxfD+5k2i+k+fdnEn0HrX0zpX7Lnh/TUjuPFHjBpORmG1QIg56ZbJ/QV0lj4f+&#10;DvgtFGmeGLe4m3Y8y4/fN90c/McfpXky4qwqXLh4ubXZW/M6KeTOUrzf6ny94U+C+u6/MsWh+Hrm&#10;8/eH/U25IPzevQfnXonhn9j/AMdXI8zVYrHTY9wJa5kEj/8AfIBx+dezXnxCvY4hbaTbxQL5hCxx&#10;r2z1wAP05rJuNb1jUGJurqRh0bnFebXzzNq+yUF56v8AT9T0KOVYWn0MbTP2Y/hhoqq/ifxbcXki&#10;j5obdVjX+p/lXQ6HpHwh8Gkr4b8EWcj/APPxcQ+a35vmqbRkECc7Bt7mq8k0MAYrcAdugzXlVJYr&#10;FS/fVXL8F+Fj0IYejT2R0Vx8Rr/yzHZxpDGvCoo+7wvTFZt14h1a/Vkub6Y7l9cYH4VhzarEsrKq&#10;bmC5+VRuOB9KgXXprllMFmx8xPvS5UduMetOGBp2+FfmbaLY2JZIWLRtcNuZM/LyRx15qC2aGyH2&#10;jzmkk2sVkuJN2Meg6D8qox3yyRtvmWQt125XAx0ouL+FQsawRnduZsLnb83X5hxXQqaWiAbfa7ul&#10;kSW92L5gP7pQW6nPP/6qz4r2O4m3RwtM0kpCyTHGOnWprS/0uK/2XNk3llSdyoOvrxU1/e2se6S1&#10;suZHOPl68Lj8a3ilDSw7XY2OVEi8t5F3Kw3qgGAPrWfDLcJetLceT5ZwIWQksRgckmrEUcsh2lFZ&#10;QwyCoG32NRTSSW8m2SHOArdAc8DinELIYQ8qNHLMVLAbWxx26U23tprdzJc3sk3XjaMfp1qJb/UJ&#10;1kkNkYxuHMm0fLkdqVL+O5G2O5AXcQ2xgfm/CuinGS2IlYfGUtkNxIOrEBWFQXl60jqkQVtowx4y&#10;tRxx3TXTXMl4wjGcD+EZ7VVmkMkghSVfmBDsi8t+PtXVTj3M2yO8uYG5urs7flZl29P8az7rW1Wd&#10;YIbOSQsvy4Xpz71ala2LMsQKlcbfm6+30rPuJZI3DSP1xncAM1pFc0rGdSTUbrQq6rfRtbMgnWGR&#10;kG1mYE5/wrObUbiJYRcxx+cYmbdtPIz71auLOJJ/7Rjijabyx+829MZqjcO8v7wEDcpHeuzyPNlK&#10;XNqSy6td7WRHVQu75VQZ6Hv3NZ7NNc7zPPv+bPOcinXLYYBOnOQopsF4nkyLjaduD8vTitqcbvYx&#10;qT5tLjb2KfYqGTcdvO7G3r6VkRWyWtzNcCZmaSRiC642DnArQvJMxtOSo+YDge/WqF1JlPML/wAT&#10;fLjr96uyPuxOOoRXshWX527YYnkfXmmQWyHGZGbnls4pr3EUbMdzBsZ3Pzgf/qqGS8ZowEG36/X3&#10;rqo35jnqNWNP8f1FFZv26T0T/vmiu7mXY5+aPc+evB/7Avwx8KPHF4ilbULpeWhjjaQlvTao4P41&#10;7t8Pv2TtVWONfB/wsjsIfl/0rVFEajnGdv8AjX1FOPh/4D3WXhHwlaW7KxHmNHuYnHcmsTXfHGva&#10;iPL847d2dsfbmufGcTZljNKasu7Zjl/CeX4WCc9X2Sv+epwemfsx6Xp8XmeNvHG5er2dgvlqOOmR&#10;1/Otqz0P4VeCF8nw54Qi397i4wzH3qZ9M1zVy0qqfvfN1zirNt4D85itw7MzMdqqSW3eleLUxVST&#10;/fVH+X5bn0lLA0KL/cU0vN7/APAM7UfH+pXeINNDbegWJNoFZBsfE+rzs8knloR/ez6V6p4f+B3i&#10;K/ijeDQWgGf9Ze/uxj2H3jXW6N8ANKhUXPiPXP4ceXbx7V7dWf8AwFeTiM6y7CaJq/lq/uOr6rUq&#10;fHL5Hg1t4IjYk3Llzt55znkf410Xhz4Sa/q0v/Em8LXEqkjEjR7EHHXccD9a90sNK+Gvht1fTdHh&#10;luOdrSL50jH2L/0q9P4zsIofMklWNcL8ryfMB7gdK8XE8TYuX8Clf1N4YKjHoeZ6P+zNrsiq+s6v&#10;Z2u5RuS3UzNjvzwAfxrstG+C/wANNAt1e+t5L5v715N8vXsq4H86mvfiDIbdTp9gqL5Y2tO2N2em&#10;0dTWLc+INZu9rzeZGWb+JSPwxXmSrZxjP4k3FeX/AAP8zeNGEdkdVH4h8OeF4EttG0pLeNVACwQh&#10;OPwrJ1P4kSSvssLYL8uN0jdRx6VzlxCbkK0jt94fxY7+1RvdW9v5ePl3ZKhIyeePyp08DRjK8m5P&#10;zbNOTQsXuo6jqria+kU/NjavQDNQeTELZSYdm7q3rwKY90I3VYxIvzAq4HysaZNdyNH8xSPcxG6Q&#10;7Rwo449+lehGny7IoltycqVX77n5W7c083kcsXmLcLs3EFlbjPpk/SqMqSRL511e+WqyMcJn7oPr&#10;WbpmraVfyzLp0C3DR4yzMWXqeMnjd9Kr2fNqBvvOrRYjeNv9pc01rMjzctubkMy96jiupY1BuZ4U&#10;C8GHI3ZH5CmaxcK9rMljJHEzMxy0pOfXj1/SpvJOyRWo2e1aJfPkljbCEsWZi2frn8KbdzXjp5Fq&#10;iSSuqlvM+6wOP5elZUX9rGJEebaJGYRs3y78jtn/AOvVmCW9AMMl0iiP5ZWK5x9ARz2rS3JuyivH&#10;brFeJZ3uoTefKMrHCp4GDznGB07mrsFvZEtDMZGXzDy/Az69fSqV/qYgdotP1CZpNmG6bW7dsVTm&#10;1O7VM6jdvuk5bzJM4/TpWvJKUSTopU0lCsiNFtXhR35/Go7pocfaEQbmZiu7H+zx1rHuNakhi82O&#10;RZmxtVdoKkZPcDj61k3fji308LIAxk805VVb5fu9P8aUMPUltqTKpGMtTplaxMyxtE3q22qM9xLD&#10;MoFqka8bi8Y54Fc2PiPKtwsjWrMzf8so1wMe5qvN4y17UrhkgsVSMhSGLey85rojg6u7M/rFPozo&#10;5rnzhIrMkbEqoIZWGMj8KrNbxW6eSGUfP91QBjP0FY1pFezW4aVWbcwJGSBnirL+ep8yNs7nztDV&#10;1Ro8j0JdTmLlzfGMRrCi7RneJO/tVOW+lC7HuFhVlI2rwQPao7hjIGQNtGCfXBqne6XcXDkNeMI/&#10;7pxkCtvdvdmcpS6A09nbIsJDMgfDPI2WbHvis6X92ztK8dx8v7tSxB6jA6VaGlhEyk3zbs7l/rUN&#10;y7xFmncMUj+X35FaxUWc8+blIJczRrPIVOY8Z3fdPb6jmse9leYqzllKZAjHQ++KvTXn2SJUm2qJ&#10;GxtI68E/0rNuJbeV/wB3dxZ25wvzdv0rqjG5xTkrIr3yXEhaVZX2qoBXgZ989ahS5EEcjEMoZcL/&#10;ABZps8rqreYxb73UdOetVk1J43YTKm3GIVVjlhzk10Rickpe8PvNSY7co33gfm+v4VXnvTcvuZF2&#10;7mCqvfk0y6YhN3lEqfVsVA14LFVjWJG3bj64yTXVBLl1OWpOQ+9NzJ5csafL12qwyPr61lXV+IbY&#10;28ZC7WJZ2JAA/DJqn4t8RW+jac19LtAWQLH5kxUSHGccfyFef2vizxD4n3uQ0SsrbY4VOwE9Sc8k&#10;Efyr1cHhJVvf6Hl4/HU8P7u7PTP7d0//AJ/l/wDHv8KK81/4RD/qJv8A98t/jRXsfVaX8x4n9p1f&#10;5D7/AJ/AU2oaiyv5ksjSN8luu7PArd074KajNtIsobNcj95dHcTn/ZFem32q6Hpdw9jo1usswdv3&#10;NnEM9AME4wPxJqpPF4mvQsZmh0+Mtx5J8yT8T0H5V+E4nPcZU+C0V56n61RoU4wVjnrT4T+ENFjW&#10;fW75pTjP7xxGrfQdSKs2mr+FdOJt/DGhtMwOFa1t+P8Avo89K0h4O0fzRc30cl1JjDPcSF8/gen4&#10;Yq9LNp+lW20yw28Wcj5go/pXj1Mb7W6k3J+rSN1Gxgm58c6w/k22npYp/wA97jk//rqtdeB9Wvd0&#10;mp+Jd7LGDJliFC988cVfu/HGnRSeXpsEl1jjftKRj6luf0rmNc8T39zK1xcapwFIFrakLH25Ynr/&#10;AC9q0oxxNSS5IqP4lEGpSIbhbTRfs1xtyvmw5GOw5zzn2qB9Hkd1S5dUfcoRPvNnHUDJxj35rMm1&#10;nVoZlCy29tbqcsgY7jyCQO/pU0XjCzE/k6bpzSTK+FYuenrXsexqRSA1NN8NX1pbiLSrNY0VQDJL&#10;hTx74JFVtS0iS1j/AH95HJPuzsRmbHPc8dKrTaz4iul3lvJXbllH/wBbjn8acupAJvW2+0bu5+71&#10;/DFZ+zrX5mw16kctlJPJttyzbFy2TR9kdxujRlfyyD8v0qPUfGEdhi0muYlx8vlJyfp0ye/T0prX&#10;fi+4tl1DTrBorXbuWV0KjBC/3iK1/fKWtkVEmt7G6eVgLTy1GCsk0iqGJxz16VZtNMkWD7RPqUCx&#10;hflaOEv2GPQdareEGtryU6pqSyCaP5XFwwXdz2Hpn6V0jXIj0dbq6tmNp5WV8sAAcf59a5q1apGV&#10;ifJGTfeGtJs41uZrrczbiRcAd+SQuT69MVzd/Hpfh+BZbSJY45BgKoCrk+g71sSPphsvts15HCnm&#10;58xrpQcen1rF1q80G5CrfahDI0RzGYY8vGuD3OeceldWH9rzJN3Q9tepmySazqQWWJlhjIy0kh25&#10;wT/TpVOVdNgcz29091cLJuy+NignI5//AF5qR7qy1W+8mCfzI2AMkjRnCjsMdzxVhdH05DuRGmKs&#10;AobhVIOOnY/pXdKUYpJ6Cim5Fq28QWqWKpNaruVj5bqnqOgz0NRLcWV7fNETMzbRuUYXnjr27fpU&#10;k89vZjYAkmVbKx44YD6VlXM17c3HzW5k3L95+Me3AFZ04wqSZb92J0lvbaakfl2U6xytHhm27gvy&#10;jv61Hqb6NYRfaLp4JrhVPE2BnHUnjrWLHb3YeN5pyqpHjYGLofrweabc6aJpvNnu4WVV2su3czHP&#10;Xjt7frVRpKMtZC5m1sEmuXNzIzsFhLf6tdo2gbjxmmahbNK6yDQ7XG795OwLE9Ogojg/se4dwxuH&#10;YkpNcR/6vjoO2PwzUWp+INYu8wRCUbeFZVCr0FdsI2+BGMuXdlaCHS0uGuiI42L4X5dvSoAssl0p&#10;tY1aNlXzNqHB6etT2SPbozmTPzA7XUEbqT7UVk/eT/McYVenUe1bcsn12MtOXVWEkvCLfNy8caxg&#10;H5oeB0qpb6vY6ra+db3EkimQ/MqkA/p0qOVZ7tdyvzwWDNn/AD0okmgES4OF/iUHpWsY2FK/yJLq&#10;OyjfY7sZGUkbOAfSq0+sWskzWYuF3BdxTuoz7Uy7vo3ZnRyNowykcmudZNGsHZ4BHb+Z8zFW4ds9&#10;ecnNaRp8+5y1KnI0katxr0EaMGkyu7j5e+KoXestLJ+6+ZRz1HtWfLJHJI0JIcsRhiOtZt9qMy3/&#10;ANkWCSNkGdki9Rkcj1FdNGkuU4q2IkaF5qNu8PlTDd82V9uDz+tZN3drFbgrM0Srktj145H5U6KC&#10;WdjdSSfKv+z0qBLITyFPL3LuYybuh4NdcYxicUqk5soz6pJKNkUTSpuKu27azfj/AJFSOheFTIWV&#10;Rhwv90gnj3q7PFBBbtJEB8oPb61EVZsCRPvLheeuO1bQt0RjL3SjfyMYAzvIQ+AsIXjOetQXUjA/&#10;Z7SZY1ZWDlQdwPYjqMg+oxVJPEmsX2qtbHRZrWFWH765bG5QeoAH9a07wQXAV4bjajZzJJHg7sn9&#10;B710OPIkznjKNSLseW61J4i8Pa7u8Q6eLiFgywtqLCZPmGRgLhc/lipNO0HTHghuPtkiqyncvm4X&#10;ce3+c12GqR2GtiOwu9Ia/VJt/wAw2iM4xuB4wMA/yrg5brwppd5/oXiUtJuJ+zxw+aqH0ycD2r3s&#10;LP2sUkrHzuNo+xqOTd157nZfZfD3/Ptb/wCfworkP+Ezb/nmf++B/wDFUV6H1ef8x531ql/Kj9dd&#10;S/s3Rt2Ut7WPc27bhF+7161k3/jLRYFx9oaRlZThBjPfGTweK5bXBezTkvM0oaZiGZt2W2dQe9Vr&#10;fwzfauylo5MblDSSfKq89P8A9VfznLLaMferSuftdNrkRqar4/ndmhtIxHHzkgbmfg9OwNYeo+IL&#10;i8kx9nd2WT5WbPoOfatyz8FxQDdPtZsnc3J/LPGfwqT/AIRDTcNLqCSyqpPymYbRgDsuMfTB570R&#10;rZfRaUUV7pxd5qcqoquk0ihuI0bKj9cflWTqlxqkkxt7C18nauWllO5e3U8/lVrxnL4UiYWOgxN5&#10;kcmdxYhRzzzmscxfawIWztaPovX/APXXuUYpxUrWDToTOulQpnUr+W4kUkbdzYbHao4vEEafutM0&#10;yO324G7y8nmp4fDtk20zRu3zbSWOO/Sr8mn6fbREw2anbwvmLnnsea2lUpxev4ha6MV7zWpkkuL2&#10;4MibV8uONsjPfOKo6xqPiqLTZDb3ElupkCQ/Z4zuKk4AzyCT04P0rptK0KPymnmtlfd+8McEZVB3&#10;6Z7Hn3JNWJYWcK/2rYVG3y1UdcjH0P4d6x+sQpyukPlvo2VfBHhRvAK2+o2+n2bahcRqbm8vn8yY&#10;DuPvfK2fXHWup1HxxcSQRu2mtPMoPzeXu5wOcEBR+VZEOiRTIy3jySSIwLIwO4YOcnPQc/5xTpbe&#10;xWZFvNRjSMbeTMFPPpg56V51ZU8RWUpq7HCMYowL3xZrMmqtONCZ/MceZJI6uzY9uMAemKQ3vi7U&#10;MpGHQquAJEI2jHTnp+FdNZzeFbBpPtNntwCPMmQlScjkHrRpl1p96FmtLFrj+GSZh/FjvzwO3Nbr&#10;EU4r4AOPt/DWo6juWQSSkM25WkLKp9a0tJ+Hayor6gWRGX6H6/Suxls5ZdONvJHHBiRjJ5bE45+n&#10;WhYreGNS97JI3yjbuKg9ef8A61Z1swqS91aegrnOX9lo+kL/AGbpNoomKfPJFlm6+uMDFZ+oaHqE&#10;1s09zIttG3/LSQFWf2wOtWNf8X6H4clX+07drVh93A/1vPIJwecfSqOo+LItWEP9kxrNFMpO8Y2h&#10;ewHv7AfWtKccRKPe+7LjuZd1cSwTGKK4Hl9FZSct7n0FVdwkXzvPYDcAZGzweOKt6hpWozWiT2+n&#10;v1BZAev0xmn23h/XI3EojbYF4VmGB06j8K9GnKmo6vUTuRfYLOKPzr1JGBjViAM7vpSyavo0RKWN&#10;i5ZlYZRmODjviq93HMJo7C4t3aQxkvtUnj1HamDStb8xFtrGOO2DDIll2MqYwT71rGNPdsht9BLr&#10;Uy0Pm/ZgjKNoLbmO3PX8qpXt8/mKLSCRsSYWTdy/Tt7VNcaJHskRr2V1SM7oVbk+4Nc1q2v6Xpti&#10;LS/vF09ZMqIZCWnkXjOO+eK66NNVPh2MatTk30Ls3iC6ub5rKJNyrJs/d5646n0FSrqbSXCXEzqr&#10;R9Nq/T1681l+HItX1u6f+zfDVzHZjCxzXJwX44I56D862rHwprM1+v2+aKOFVAVYssx6dc9v1rpn&#10;7GmrHPTlUlqZ0msM/WMxsyggMwBxWJ4r8RS6RpjalYwz3ZjIDW1nHuZs1t634XjbdfG/YxxL8nm4&#10;CZPuOR9OlYt/cWGh6dPe3xxJANyCNdx6jBwev51vQ9i2mjmxEqyTT0Oc0bxL4o8SWsl5q1qunxpI&#10;FiRdzSgbe+RUx0+wt7vzNMeZkKlpJr/DSF93b0AHSpNCsdXns1ur+8jk87lJ5k3PtI/u8KD+dWrf&#10;SLbRoF095GkY8s0zbielbylGMnZHnU4zlFczuON9bAZSHzGDAdumDxVOdJbllmMfyr8se5sLGuRx&#10;mjUtasdOg8rCiRdvlp/ePpWe99d3jCYr96TcIyflXkcdaKdN2uh1KkdnqTT3dvDcrayeY/mLueZV&#10;xEOvBb19utNvZ51izaIMLn5uQCAKp3N+kKsDPHEvXanf8Ky/Ei3fibRfsGmar9h3S/vCzH94u0jB&#10;I5GetdkafNa5yVKtlpuTw+KdJuZmtPtq+ZuO6OJ9/ZuuPu/jVm1vvtaMY7SZiGIQyrgHk9j2+lcn&#10;p0lv4esHgj0yeHbII2YRhtxJYBs9dvX6VJpGu+JLuWeI2MUMasRDcTXG7dgt0ULXZ7GMbuK0RxrF&#10;PRS3fQ1NUuruGPzriKZtuD8p569AO1VLTUXlkPmKZBJI48zYcg7jwRU9401xasZtR8lpPlEnfPtW&#10;fHfvBBJcWmnyMVdlXzerMOjcVUUpRKlK1mO8TxJqeh3WkG8e389GRZo85Xjd9SMDBHevObT4ayWn&#10;zJe+YF3eWORnA6c9M/0rttVu73PlS3Bfep49G4zz7VUnc/ZHa2A+ZhjHcV6uBnUoRsup4+YQpYiW&#10;vQzP+ENX/oG/+Tq/4UVrebN/ek/7+LRXse2qHi/V8P2P1CvPDWkaYzSvIok3HEkx3EYXsT0/CsHV&#10;dTWzjknhuU84sNs82Tx7f/qrE13xhqeqXLSTSso8xvm2nj5eQDWZO01zGskcLH51zI4Ptmv58jga&#10;u9aR+0U481NNG1f/ABIk04JHa2r3FwzYiMgA8w4JIHv78Vzuqa74w1+42z6jItukjFrdR5UbDA4O&#10;PmOM+vNWltweFgXqPvdD/wDX5qC3090Oy2XYrt97d1bH54wKqnRwtGV0lfuzbl5SGDTNreZIkPzf&#10;9MAF7/KM8mlis0tkaCNP73LEdTk1dOlXMEsdvd3Ua+Zgx/uyd34iqk0TJI9vAwfOQ0ituw2OBx3F&#10;ae25vtAu4qPFKfs0yIMN8u9gc8deKnt/s8p+zGylkZdpkl3dgemSMYqtbwX19NJDp+kyyta4M6iP&#10;bjpgZYDPPp0rXuNI8U3ytPHFbrHsBSKG4R5B+A6n/wCvWNacdOZoey0IQYYbhriKz+QR8oG+U9PW&#10;svxxrN9Z6KLvwvptvLeMSqrNJtEZLff7bvoKfe6RrPm+RcXYgljjWS4WXGCCOOD3P6Vqw+F7VV+0&#10;yS7lXBjVMfK3Hc81MXRpyUpO4mcXaa9eWAs9N1KK+1bVbgMGaZtscK4yX2ggIo6ZbPXpWqIJNVvr&#10;dJ2ikENvlEi2nZ6j7uWI5HXAP1rdm8OC4eO1jVfMOHkx82EBONwrQ8PeEUe2abYyMdoZgpG446EY&#10;5x/j606uMoxXNaw03GNzmYVmu7yRbQ+ZtxvXaRnHYf3TxXRLOmmaRDLPH9lkKZZVjLsrdyQoJbPo&#10;BWrNZrEjW9taru3AMqKQG9z606IwR3DQyQt8qfeKnn6n615mIx0akVZDOcOq31xp/wBulspo1kyd&#10;qqdwXtkHGCR27VRH2gBPtUpWFo8qwU71Ppz0Na2q+RBK8URST987t5rkLDzj8SW7ZFZb3qX294oW&#10;LK2I/l2hsjkjv+db05cyTS0YGPrfh+XXLlo53DWXl4kV1+Zhnpx9OaING0nQx+7WLZGFWGNIySpy&#10;P09qdqd5eBctcRxxqqhvLU7uvPPpWDJ4p0+3unhh1KFcKN0ZkG7BPXkjFenSVapHlT0K0i73Ne98&#10;XW1phPsFyu1mDR+T94dmHqP1rEl+Lum3N/caXp1tI1xbtska4XYiN7k/e/DNU9U17StUspLN5Y2D&#10;ZSYQnOe2cisXT18J+G5IxJGst5BGFjuryPc2B2BP1xxXdh8JS1ck2zGpUkrWasdhDqt+13JG+Jlk&#10;jUtOrBUz/dVTj86h1LU7Y2ys08aqW2qzH17DP0rn9W8RXNnD/aUkEiw/dMkkZP8AXP6VVbT9X1id&#10;LyeeSO3UZdY/l7Z3LnqD0xXVCirXehMq1tFqTeKdSuItKuobC9BuJIWFusfLlsdsdPxqn4J0r4a2&#10;hXUtkl5qIAFxdapueVGwM4yNo5PYGp7kaVFbSW+mBY9rf6Q0LD5z1wxIrG1XxRZeHbKS8mkaOEMz&#10;FY4mLDhegHP6V3UaXNTcY3OOtL95zTtsd5eeJ9LhiUpe8fwrHHn8uOKzdQ8Y21ucwwhRtUNLcMFX&#10;sM49/rXMab4gGpWwvFKwo/OH5fp0x615t8RfD3i7xN4ojk1GZpNI+6tvbz7dyhhy6nv+lbUcvpyq&#10;e/K1jnxGYSp0k6cb3O51L4laZqxW0ivJtQZmEZS1UGNOecnoKbd/aXs2uH0+OOJsfLMu9mXrjpis&#10;jRkstBihgtNF8m3VQNxQSMCD02j+dav/AAm8cJ+zy2DcHBVmA4yMdOldkoxhpTRxqtKprVdmVZvD&#10;kE2jXV3FqH2RoVLrLHGAF44+orgvD/jua+0h5HUvc7trRsxz1Az82ODnNQ+LNZ+IPi3xfLob3qw6&#10;XG4eOOxl2+ZGSfvkc54+72qiPiT4Q8Pa9H4a0jSmkm+4zxxjb0/vdTzwa7qOEnytS1b2t0PJxGOp&#10;uonH3YrTXqzsdOCxp57sskzIpZpBhQe4H4UyTU7aaaSOKaNpIwW8sddua5XQtT8QajLea9NLtjnm&#10;Drb28YIQcjIUFmPyjt3rd8J3Gjx29xqMthH5krszNHkM6ggAscDB9RRKm6dwp1faJWGXdk01pJFd&#10;uY2kO6NVYZ2jPJ9B9a5vU/EFtBM9rpredtX55G5HBwVx61e8SXU94ZLXTbqRbySFTvhUMvVgScnn&#10;j8jXG3Oj6b4a1Tyb+N4riVc+dNOzCQevpn27V3YejGS95nDisRUhJKK07nRWk8Fyg8m42yM2QhOR&#10;36e/NaFpC6WnzSFW6bm6DjrXJxTW+m3Jthewp5kn7ld23PuPzqx4q8aN4TmbR7+VT5y7ZMYGQR2B&#10;Oenf3raWHqSnaJjHExpxc59Dorm/it7Znby2KkDarbufX2qnNrT3UJS2LCTflVzt6ZzXO6Z4khub&#10;P+zPIW3jmUD7QGzjnuev/wCurkkkiuLV0VZNo/eK5JwAcbvw9KqOFlT0YfW/bRTjsLcS3W7zJ12A&#10;MTiRueRWbqeuWu8xWl4JJv4Y4f4T3yO1X0ij1i+j066uZI4VkbzvLbDDHT/vrOfaom8DzeGYprm2&#10;trcRtNujmt+Gb6kkkj612UfZxkk9zhxCrcrcVp1KH2rUv+eEn5f/AFqKtedqn/Pc/wDfVFepzPse&#10;T73c/SLXtJtrDybiGHbuZg3mYyzAHgAf/r/KqtpbrDI0m7zWK5WNiyg++B2GMdO+avX9+ukrLqep&#10;38Nvs8xpGbLbF29CMcD5j3B7HrVfwvpLeLbaDV5o5RHczMbVllMS+T1DMB3P93PrX4DVqONNyk7q&#10;9r+Z+2U5LlSG28KzX7RPpqZUBm8mTzFRs8AkY28frWpo2j6pMJvLtI7Ndo8ueRAzOejdRxj+tb1t&#10;otnYK0UEcZAOVHkqOR0PTn8c1Y3AKwfv7183iM06QX3/AORuYVp4J0yGdrnUjJqEz7VkN1cM6rt7&#10;qD0/SrpiSMZtNsIy2Ps9uoAPvx6d+tXXDvMrp3cdPc1nap4l0jT38i5v1y2fkVSzDkjPHSuCOIxW&#10;IqW1YyKXw9NfQv8AabpmjZuVzzyB9O9ZV5pfh/wxG2qarfKvl4MccecnGe2CT+FSX/irXLi2kXS9&#10;P8jnO6RgZPoB0/M1xswvtQvW/tCykZvLjZt0wZVbcflBDZz06cc17WCw+IqWVSVoh3KmsfESLxNG&#10;3iOwSRbOKHzInkm8rzVAwARjIBP97HX253dM1y7lRPtFg0I8vzG8uYMAdvIJJy35U/RNCt1tZoHs&#10;W3NGD5Uv3cHt6ZBq7f6fYotmxn3b2YiCN/mPoM/wr+BNenUqYde5TjoidnqUft+pavoUdnbPJFM8&#10;TfPuCuBn724c8+x4Ga0odVuNNMV34k1mS12Q7beKd2G7H55+prNv9XvrNltNNieFl/i8xmiZD1Yt&#10;xtPp3z2Fc3r9rq/iW9gvtW003H2Rn2uu4YXb97PPPQHIxUqjGtpKyX4/K+hSTPRD4ksLyKOS4R45&#10;FY5Zpvm3e2PvDFU9R8ViZovKVvmyQeCX468EcVwkF1Dpelw6lrOsNNbtN9ntXSMr5pLbQmfUMCox&#10;6danuLqz00jav7x/9bE0oZlOcHcOccjvxWSy2nGW1/0BR1NjVvEWmqzW82oW8lyzZ8vzBg88HGT+&#10;FcxfeNJi8iw+W235kYLuXHPBbv1qpezH7LIot4IyGbbMsZUdccH29OgrLvdNn02zWZbfZGUCqyoQ&#10;rn8Pf+derRwlGNlJBpHVFHxf48a3sVvr/UIbVcYUt2b6HqT0wPwrjfEOpO8janHBIdsIZ4YQWeUj&#10;ou0kEKffHWl17xzoupabqGof2NJqEOlzD94ke798uciIOvzMvfjAyMGqmrWniHx14aXUfCNnPolz&#10;NtdYdUh2mRc5YsAfm+UcBcHgetfQYXCwopaW1PFxGJc+bld3bRF7wb4pkfTTqOvXaaZG058u1U7S&#10;MD+NipOcdgcVuXV1pVxfwf2Fpk8160O2G8YMEgVs/Mc9fX8a43S/CHie+uIL6eY22nJCBK8jqoOO&#10;wRskAtzzzzXXW+v3tlNcWDaRCixhfJWFmHmEngbmGBxzx0roqU6fPeGvpsKhUqexUai/4Jf04Wdg&#10;be41S8uL6+kXYJG3YDBCWwM7V6HnHNTy+JZNse6y8uNt3mNIwVlUd8dDxWLrHjyz8NQNJ4ou7O1j&#10;3AR+TIWYrng7D8xYnt3z0rhfEnjf4iXYm1K0+w29jJbySW+k3wxczKnV22/6kbeepx3wcipp4Sda&#10;aTLrY6GHheOtjsPEXiR57b7RBcx+Wm5sxruXGRjA43E+h4zXKwahr6RR6pOI1klGUikByiYB/BvU&#10;V5xH8f8AWXg+3W2gLi4zG15p9x9qWLkqBzgDOMj+8PSu78F6laeNbNtX0mOaOSadS8t0o2lQv3Vw&#10;flHqAa9j6jWw9O81ZHif2jRx1W1OWo4eM9Umu2jj0+3W3Xd/pE03DHkbQvLZ96zLn4pS3N1Dp9pp&#10;kkcrKWkur+QwQpGG++CRls544HvWlqmi6vpSXM8z/btob7TMuFYYGQqIFwcZx1rzr47alf22jaf4&#10;W063li1K4ZJ7q1aMs0MJDAAkfLuPBIArbC0aNaajbc5sZXrYejKV7WPSk1uG+s2udIvI75flVZIC&#10;rLknJ3d+PauL1HxtrEPi268JSQLqEWw+ZMq+WISVyIyFzxnjscHiuO8H+A/iPYRpPPbXVuu5QCZv&#10;LUElcDjr9Oter6N4dvI9KR74Ri6aQM18F+bHcdMt+NdFShh8DNu6kclLEYjMIx0cNvmuxxdt4a+I&#10;mu3UOqahNb6VDFayRvHbjc7KwweORnHv+tbWk+ANE8O2kd3baSkG35FaSISST5AwTxnjB6fnXVQW&#10;scSSfYrcT/vSWjWQd/0Aqr408R6T4Qt4bvUr2P7Vtxa28e5nJbsFAyR71hKvWqNRjp5I3+qUaKdS&#10;o7vuypp2iSaFpk2oS3CJHG+V3ttaJSec8fKB2rgPH/xHXwKbfR/C1hCW1AefeTahK7fIzZyEU7h3&#10;7AY6V0134h8W6wJL24f+ztHmYrEskWbggA/Ocj5M44Jyamh0rw9oeiXEukaTDGqws8lwWEkkvr8x&#10;BOTzyK1pRjTlequbyX9dDnrTlVpuNF8tlu/8t9TjLLxb4/163W30jRlFrGmyS7uV8iEDLfdySeP5&#10;Vmaslxrd22j6hcw3WwMI5LfcAcn+91rp4ZtP1jw7P9okksVlCiOEybicDAXGPl9c1jb9OtIBFbQq&#10;3O3y9xyTnqx9K9GnKPM7RtY8yvCXLHmle5Z0Sx0+1lMIhjR5l8sTTgSbV/iXB65H0+orI+Ka6Xqw&#10;Fj4Z0+OFoX2ySwwjfKV4wXyflAroNMtJb+xm02WeMLdKGjh48wgdVB6jr+Ncjq0Ol6dLJpf2mYMy&#10;/KN2SOc4AOfpkc5reilKtzXd0ZV/dociS169iv4OtBb3v2a+ui3l7RJtc+n3eR16e1dJc3F7E3mC&#10;QMPNJVpQM4PUHA6j+WK5G/1tbO3torHTGM1s67opGIUhgc59xt65qxpGuXFy8kKM0hDMV3tjB9Pw&#10;/WuqpRnUfMcdGsqceU6iHUy10cRw7iBtZm6+9a2o6vHZ6bB/bBbbIx2QkDDMB656VxznJXz22s3v&#10;9T/StBDLqNottqMzeXE5WE7ssAR0BPrWfsYxkmzb61JxcV1WnYf/AMJFoH/QLh/7+f8A16Kd/wAI&#10;La/35P8Avkf4UV6H7g4LYzsj9EvjH4V8T+NNKj8N6bdQW63Exby7U7pFUcl3AHKnbj7xOar+EfFX&#10;xB8E2cPh/VbC11CKBoYvJjnk3wbgcOWkGSCAeucY4rrjrOmveTW+hp5yqxdxDINzFQWyWHLn1H6V&#10;g6rKIm+z3dxHbu8SnM1yMy/3c85yeeOD+tfz9UrSlT+r1ILlvfXR37n7XTjHRmpe/Eye2HmPosca&#10;j5d0t3xv3AYO1SfXHHNUJfidqlzbzOdPitZVUssKymZmw2Dj5RzjnGK47WdWM/iBbdJriRpjlbeK&#10;MtnYeucY7fhWhClwLWNLW2khLYLSSLnbkdTu4Pp+Ncf9m4SCUuRanVotyxc654luLmVb/wAS3k1v&#10;JNI2BGI9kfACJs6kHPvUPg7VJhJNBqPhqW3hikBt2jbeXwTksOoyecDJHfms23it9c1FvDurXIvB&#10;aN5rX8EYjwVwdpVTy/fjI9a6bQNH8R67dpeWti0eklH8tpP3cssu8jIzyoHBzjnHvW9f2OFjZ2Wm&#10;+wr3MvxP8SbDQ9Pm1660lre0WRUeZo2DspxgoMgY4OOmaw7jxD4m8Z+FYfFXh7U5rO2aNPMWOzzI&#10;dzDOB/B0IJ5AxkV6JqnwqsfF1tDH43vDcwwkMtnB8satwMk9WPXr61vWPh/RtG3R2GnrGj4KxBcq&#10;nHQeg9q4/wC1cvw9Fci5pr7iLPma6Hj0qfGLUL5rHwdG81k8KqmoXgbapGAfLVgGbk5ySQe2BxXq&#10;Hh34eWunxw3euMt9qUahWvGXI3cfMtbCybYzzsIUlQAcAVZR2xkN14x6dK4MXnNXFU1GMVH0D2fL&#10;K5XutO06cYlso5MY2kxgkU6KwihT9yqRhcfd6k/1/pRJNGsLXxVljTO5WXBBA5yOuaV5w0ayee0O&#10;5eNqbjyBjrXlOVSTtzP7yjNPhfQHmS7msY5DBGVt/MBPljocA9GP96sif4aeAhY+Ta6FbLCcjdGv&#10;J5/ibqfTmuilvlR2iMb/AHsFlIyWyB/P0qOWeGJooZmJM3Coq5Jy2c/QdzW0cRiqeik++5St0PO/&#10;E3wySOBp/D3hy3upGYwwW80zhAGPzMRnoAK4G00PxBoAutC8ZeI31AwyEfZhb8KMnHQdsgDt6817&#10;N448VW/hfTY53nhV5pmWFJmIU46njk9q8P8AHlwfEVm2nm8ktG1iHMojiAmmySzKpJOxTnrjdjrX&#10;1WS18ZiEuf4e/UzqcsfeZzvi3xF4e06T7FpmotHcKVSOSy2MxPPyKpGOx47ZrbnksNJtzezr8yR+&#10;bJJIyK0fGC3zY5x121x3gXQbrQ9bk0Pwzpq3mlWdxva6VyWjkbl0VmyrYBGcDJrstW8JWessg1m5&#10;ku4UfdHHKNqgZzs2jjbgLwc5x2r62pGFK0bu3qedh3Uqc03FX6f11M3VNRj1pprLSUkt7oorjUJI&#10;d0ahhnK54kb88Gufu9R/4QvSftd9qGrahIJv3n9pLlnfou3sF79BwDXVal4cmF1dSCUQ291GEIjV&#10;lZuOQxDD5f8AZGB61Sk8C2GoalLLfR3E0ckOzy5pNylSCNgHYD25561VGrShp0FWpVpL3dzjNI8T&#10;eHPHHiiPxFFoVxcXemCS3i1IqrrGqnkrxndkDGCcgmqN78RNIvLS716whsr2Zf3L2sajzpl348t8&#10;j5h6jpXa+IPhjomvabBo32QafFazLJbvY/u2XAxsyBwMdua5TUfhnB4Y2votp/Z2nQtuu7tY1nl4&#10;5DMeqjqScV6lOtg6jVm12R5dejjKcej7s4v4SfAbSptTk8QXOiX1vbyXDPFB5oiUJnp8vzE5z06D&#10;Ar2PTvBml6bB/ocUMKBtohTCjb6GquieIvD0cMKQavHfYUeW0NyC2Dzk/X9K4jx94t+JHg+whuo9&#10;NS+jUySXTeaWa3jB4LheTlec44q6tXF46ryt2M6VPA5ZR9oo3fex3+qxaffzxxWSKEh3famMRHmM&#10;wXAB79OtZ114R0R9Rt9QnMfm267ftEyjcqHnaGz61y/gL4t6v4wKi60xY4wMsyq3HHvXUuI3ZLzU&#10;rpYl4VSzdu+fasZU62HfK9/I6KdfC4uHPa6fc5TWrzXdM8Vx2AsIH087WW4LqipIW5BGeT9K1Evg&#10;IWnvJI4ZBywLj86b4qvtH1TzJLexElxFbvtvPLVlhXK4I479+/pXm+v6kPA2jXF7rNyVeeQM90xL&#10;K0mfu/OchCC3AOARxiumjT+sWj1PPq1fq8nJ7fkj0LUPGHhrS9O2m7PnJIJHaLk7eozjoD3zXAwe&#10;KPCTeIZtRh8J+ZcSIXN1JK0jo3B6k/KMN0A7VX8PrH4z0G51DRJ0Ekyp9l3ltvmKclmz17ADpUOm&#10;abBaTTW2t3S+du8pud2/K8fQY9K9Gjh6dGL5m+Y82tiquIlHlXuv5md4tutS1PUpro6hMdPYrHbw&#10;wx5DbgwzgjIOMn7vanXdprvgzTLe8ll+0W8u/dbiY+ewJyuB/ukdh9K3ZLqPTNGXQfCcUk67DHMz&#10;DLJhTyGbpXO6v4ZvXtJ7iQrdalG6ra2rXLKFjO35jweQP513U6l4q9kvxZ5talKN2m239yMtvGyf&#10;bpNHNykLr8z7sruyeE59vcfSi3l0/csV3qa2+0fd5ORyawdf1WbT9KeymW3h1PhJ0hj/AH8i5I2s&#10;4ycDt0+7WdoaDSbRZ3EjzOoId/nB69j35716Kw8XG8dDy3iJRmubU7HVvFL6TcrZ6faKt0nJumX5&#10;xkcH245rnLwQam0huLmSKRcDzS24le4z1wTTJLq6ubxnE7SFmUbyeTweDUY2CTereYFzvVkBGOlb&#10;06Kp6mdStKpKzLULW9jFJLa20bbox88vzA9cjH496x3ec3DR6W/k7VJ83vyDg1c1JvtMcktlC0S+&#10;Xjy89uefp/KpdP0YTJ8s+CysW2Ido4PrWsZcsb9zLcdD5EGTeXcjbWLRqDu3PgjknoK2tIuTLZNb&#10;yH5lcPvVt23PfNYF3LbhlME6mE4Jk3bs8kfzqzeeJrHTbeOC8nj09GiHyy/fkPP8I5GaJR9pYXPy&#10;anVfbdS/6Cif9/Gorlv+Eg8O/wDQXX/x+ir+ry/pGP1p9z9MtRutN8O30enabf21vrLRyosywi4k&#10;VVBPy9MZBLE49smsmfxV4t0yCBL7SFuGRh5moLGBnKnbL5Zx0IAPpuGOtd5ffDu80yzkNxq8yyec&#10;XuGii3vKcAAZIUZ4weOgrzf4nT3Gi6XJaWtrI1xdYtre7aV3REkVt3yDJZ1xwAOK/BadWhiqijBq&#10;WvU/c7xhR5n0XQ4D4ufHTxP4H8W2fhjTpYZo54ZDcahbSRyGPDAeX5WCyMODycketbfgDwn8WPiG&#10;FfUtdlXT5rh5ooY4BHIVCkKzn0Py8ZOCwNXvhh+ydodtLZa34pv5/wC17qYzzR3lmX+0KRxk84IA&#10;79Mgdq+gtO0nTtFtUsNLso4Io1CKFUL8oHANTmmdYHL6MaWGjzT6vp6/12OfD0cVUqyqVno3ouxj&#10;+CPCVvoGnWsk1jbLceWo8xYsSR5x8ue4zmtpgEk+Tr/nj6VKR8wHRsg9KRoV89mZhuH5DmvzzF4q&#10;piajlJ6nprQbFuZcsvy9Du4prmEyvaxXarLsHAYbkBzhsf56URsScMv4d6RLe3jna4Ma7mVQz7eS&#10;BnjNYRloNkTWaQruyXkSPazlRlvlHqKXJWMB2ZdzEfKO2anaXcrAKfunjnn2qrqerx2MfkwWUl5J&#10;5ihra2UFgCRy3ICgA5yewranzTloIr+JJdO07TZtU1G6+ypHGd17uwY2PAbnIz0HIPWs3wHrPizx&#10;HZR6hqcy+W20q7W5VnXHXk8nAqbWNE1DxKY7G+8uGOGVZf3Z3K/de5yQRyCMdPetqxjktrKOCSVW&#10;ZejHof0H6DHpxXpRq06OHa3k39wFC+sb83cd3pghVlfcWkzgA/TmiDS3ikN4125kaPa0wXACg52g&#10;enr68VB4u8X6P4OsLjV9ZvAscC/MsfzOT/dA7mvOdf8AivqXjqFYfD+2HTyVZiM+ZMeyk9AO5xz+&#10;tb4PA4zGU7xVop6sm5e+IUNte6hPavrse37JGFgaVmAKsTk7cbc9zkknivNfEFhfa5FDNfRpD5e5&#10;JJLNTu2H7yoWPHQZwATWp4g020NlBNBe3Glx29wJ74210QJ175LA4XPpye1cLPpXif4rarNZ6Rq0&#10;ul6HbzKkgtpjvuDkZY9/Tjt+NfaZfhFh6cVzqy6vZfcc+JqOOijd9F1LFv4k8Fab4ej1DRtcYeRN&#10;stY428xo5GB4aNTjj3rR8J6vd6/YSXTXa3EW4IrR2hjbPQnH1/CtHwv8GPCnhex+z2cO4Mu593JZ&#10;snJ+tbVvp8FtLJAtp5eyQhPIJIC5z26dK7ZVsPqo3ZnRpV0052RynjGL4iW2mrF4eurSa6knAWKV&#10;cEL09CM++ao2Hj5bO6/snxTYy2N1C2y6+0AhUbnJDDqvuOK7PxD4y0fwfp7bDHPqO/8A0eGMgt34&#10;J7D9a878T6/Dr8z+ZBNqF5JvRtqlUC8fJuH8IORitsIpVYtSjZdzPE1I0pc0Z/I2tQ8ceDImF39t&#10;e63Rq+bSFpNy9uny5/EGuP1/Wbf4naDNaPq7afppaRZFtbgtM+OPnKnHr8menWo9JsNZ0fyhruoQ&#10;yNcMBa2cbCONMdFULljgdT0qtrPhvS57n7LqFrLBCsxdbHS4mjhlYryXIIzyTkcE16dKhRoyWuqP&#10;MxFevWjZpWejRwnhGPUvCHiSHw8F+1Wz5EctjECN2T97H3TzyMmvRtetPDbWMNnrdxuii3NumuML&#10;uHZ1zhvocisKfU9J03xJDDpF+tnDHCBBaQ7VjPTcrAksW/LrVTxf4vvYvDl06WXlr8gkeSSM7Mn+&#10;FGOS3H3e+eK7arqVakWlZnmUfZ4enKLd0bnhybwf4evJ44LxZGuP3km2QALtHBA9MdB0rC1T4seH&#10;fEHiOfwfZXF41w1viSD7L8qcDLMxAHIIrM1u2HiWOOOHULjTrryfOhmhIjmKAYztPG3PZuPSszwh&#10;BrXhCyca61uW8zK6hkNLcZOcsDyD6DpXVTw9OUXObvLsYVMVUio04JKPc6e1u702BtGg8mQruZdu&#10;ckYx06gY6DrXHeJIvGfjTQmOoaBZ2sklwBJNeXAKwxDHKg87m6e3Pc1Wn+KN5Yamun6dYvIjgySP&#10;Jw0C7xwSTyxHQDkVD8VLzV/E8mgnR7yOW3kujcSQyME3AFNpfJG4KwJPI7etdVDD1KdaLsl1u9tj&#10;hxWKpVaEldvulvr6lfwp4j8O+HIGsV1C8zbt+581mCqvBDKvJC88HpjtVy81231GOW7jsD5cYzJJ&#10;HhhJg8MMdgTnp1rk5rW0sL/WNfU/bmS4CsluCiPsUbowgyJMDk7TnHes+Hx9L4zmZtLkvEs9ykw2&#10;8SwwwJgnHBDNnrtzmvWWEjUlzLXueN9cqU4cjt5JfqejQ+KknW4sNJAfUpIdqM+Bhh/C3fBFc14h&#10;8S6joK3S6tN5d3IpjYxriPPHBPcHtiub8SeKtF0qb+y9BdZpJJj9qm3HcVBG0KxIbJ571rRNqniX&#10;w+lnq58pmYN0G7GANpySPx60fVlRjz20b67hLFSrR5Fuu2xj/wBjxahcm7mjVT1ZIuMtuPJ7n8aW&#10;UtFPtgO3HTjpj0rpF0K5aAwWlr0I+ZOT19KdN4PWNFvdSkit7dxu82TOeRn0Jro9vT0izk+rVH0O&#10;WMTOrZj+Z2wvYnnnBrX0+weeKQ6dYssixnc0nIA/Dp0605rjwk19cRyH/Q7dxGbhl+YsRk8Y4Gc8&#10;1qaB4hsLB5jorrHC42c4IUgchgeo5/SipUny+7uXRo01O05GKtnpRYzvcqNwKtiTqdvI96wfGOq6&#10;4hTRLK0W1tvmM80fLzoSQOewrtLzT9I8V20zW8gt/JhE7XFu+C7AHA5Hygn8K8k1fxHCmuXC3GpR&#10;zKsjGKGOTeh55AYgA810YOPttX06djHFL2SVuv4nUaJoRsrA6nPqP7q1OcK2WwOTgcZPeuM+IHjv&#10;S/GPih9X0rS/K2/u2mkYgzYP3toO1fwHah/Hfip5VOnaevkSxn5mTcuOnfoahsvCmlXfnXltP5Nz&#10;vB+yNnGfVT6E9q9KjR5anPM8+tVlKnyQG/2lJ/zzj/76NFan/CN33/PvJ/38NFd/tKZ5nJiD9mPi&#10;74vu9B0TUNSt4ruWZLeXyrW1Mksu/ZlQUUfKpOPQ4zXjXwy13XvGfjWPUrnSWvLto0NrJ9lWL7M5&#10;3bk2r9xS3Ufe4zXd/tP3PjVtHS3thJBYyt/pi6dMIgzcgpvJy24EAADk9xXMeC9V0b4X+G3v49Ma&#10;3vriQJNBcTF90bLlMnv6nHOe9fzRgaUaeWNxV5S00P6H9+VRK9kj3e1hkisxDdMpmZc3BReMkc9e&#10;oz370skREZVHyu7vXAeC/i34ZtdJj0bXtR8uaJM7vtHn7x1yTjI64xXeW9wLi3WaAeYsihl6jgjI&#10;7elfD47C4rC1bVVa/XudqkugSAMFCNhv51Dc3MEA8+5lVVzyxP4kn/HpVhoi+2PYRyCazdWGlSOq&#10;aveQqis2I5pwqtlcYK/x9/vVwxpuUtUx8waNr8OszTRQWFyohbDTTR4Rj7HPPHNXSo3HHt1rOuPE&#10;+gaY4hu9RgjYqP3atzj0AH9Ky7H4reBL3WZNEh15FuIFDSRvG67R9Svr3GRW31StWbdKDsu4OSR0&#10;RRl+bafukY3frTdkcaFhnhssyr6dDx7YrnfFPxU0XQLSOaCzuL6S4kaK3jgiPzOAT1OMcAn0IFcr&#10;4sl8d+LbObTL+8TSoZ7eTBs0PmRZwN5JzuG3jAIwTntXdhcrxFa3O+WPf/gC5jtNb8daBoLypd3i&#10;vJFbmSSAMA20H73zYA545461z938WdP1PRXuLC2uYY0ZU82Fxljx9z1GeMjj0rmDoVi+lbZ5fNhl&#10;iUSTXRD+YgA27u+D6ev41bOgXk1pshtY4WezMVneXC7RETyHCDrg9uK9yjl2X0Y+9rZ7jj3OXMHi&#10;HxXI1p4gbNuJty2dyCyjB3Rkk4JccZI4x9Kfo0lnpenfYrWTJ89hNFux+843AHGMZrZPhq1sbmGL&#10;T9euJJtw+1i5k3uW/vZ7KfTgVkXyabayiG2t5ORmZY+Y0J5zz0/+vXvU6lOdPljsKMVe5S1bQP7Y&#10;tLqCfVD5cuUkhVeFQHDKv97Pr2qTw9aR+HrP+yrGztUt44Mx+XuUtJ7jocg/eBq9aWkmoBbiIsi7&#10;uGUZzzVi5s0DKZINq4ALK33uKrnfLyPYOWPNzdTP1DXrkboItFZvLjUxSK2VZieevTFYer2XjrxX&#10;byG713+yrXzGMrWbfM654UN1B9cV1EsEbfvWYNGi/u1/hB/rWdqltNfQtDM3ysf4Vwa2pyjCS5Uv&#10;nqRKPN8Tfy0OO1K18J+CdNkTTbNr+SZWMat+8MzKOQzcgZPFJpXhy48cXHl+ILSGzbU7cRW9rbt5&#10;EUGB1GOVycFmUCt+603TdGtGuLzYsETM8m5/lHTk1Y01oVuYdRjEc0kUf7pdoO1T/wDWr0PbWpu2&#10;/c43QvLy7HO6z4CsfC/jCPwpa6TJ5NvaRC51VWHkbwo3KnG7kjoOBmuB/bMl1PTfh5qF74bH2Sax&#10;0n7dqK29xu/cIoyrSFh8+3OFUHHevao/Fdxpuv2+sx2kcn77lHhWTK4wxwR1HbA4rzD9pHw9ZX+p&#10;XGq/FDS7i38Fixl+y6NptqRLqgLDLSIuSwYY7jGeM1tgMRJY6m6vTV+flY4syocuBnGHXr2+fQ+E&#10;/Dn7Txnjt7fT7TUI/s8nmNIM4l44V9q9M544zXs/gr41al4j8bxWt94fkOmaj5U1rb3ilMMFX5lB&#10;yCu4Eg4FYPx88HeCMaf4m+GHh220XQrKHyLhJoTDvk3FwG4+dxnHc4rX8C/ELRLW7t1udStebdI0&#10;sobM+dkD7xJxjjHXAGetfoWJ+p4rD+0p0mnbZ7o/NsP9cwuKdKrV63utn6HpckK6NKdT1Ca41aS5&#10;uH+yxySA/ZVJASMYxzjv375ritP8G/E3x54pgvrm8fw7pwuPMEMlwJZJCemcggcduntW3/aN54mL&#10;SWWnzQQ2sn2ixWVhsuyOPmwRtIbgAnBFYt7D8SPHWq2dto+tR6fpsM6pqkcBaOZJAWLBic5TpxkZ&#10;z0ryKMZU4y1Sfn0X6nsVpQqNKKbV7pLq/wBCbx/pslt40vNPt/AN1JL5Vs11rCbV84gjZ5Q/jYD7&#10;wUHA64rl9Z8beEPDfie50bxVd3tnNFB9nRpoWaSFm+8wiI5UgYz3xXonxP1bXD4YtfAHhLRF1C7F&#10;9DJ9qmUbbUo6tkd9xxz2xwetczqfw11HxZqovtevbc3hhZdSuI1+eZdoIDMRngYwBjjNdOEqRlFe&#10;12t03fn8zmxdOXtH7H3tvTzV9tDiNL17xN4oOqyaOlrZWOm27IFsrySHMAGP3cKn7xyD7Hg1h6N8&#10;P/FOiXqafqHnafHdw7luZocttIyAACTnjuR1Oa9U0a4+HvwmWO+0WwgkeaTyGu2Y/KeOCXU55H09&#10;6xPjz4qh8atZab4ThZbWSZpb+aH90xmxjAYZLAggkLxXpUcVUlU5IR9x9X5HmVsLTp0XOpO8l0MX&#10;wJoXg6S7802U8k6XBSTzFG7OfvgECvQ9csNB8MW82u3Etu1rFCxaO/uNrE5HCgHrXGeGvDmlfC7Q&#10;/wDhMPFlxHayeWRp8DA75XI+U4zk5zya8l1fXvEXifWZtS8TNcNNNIZPLmY4GeQADxtHbHatPq88&#10;ZW0loiaeIjg8OuaF5S28j1W0+JEOtrNpvh7XWjim2ruRWZ2Yt9zPAAGOc8Y9arazH8R5tBaebTZp&#10;rZWw9tbn5Y18vG/auTyfwrH8Gziys2eO1hhdmH7yU8uPXmuqj+Mei+D7C5utJ3apqWxVit4w3kgH&#10;J3s3cdDj3pzoyozvSjzWCNX23u1JW/yOIuL9Ps222WVX5+0NJISNpHK49frWVb+MGs7+ZLSRlVi3&#10;7peVcYx8wrI1e58UeLdSnu7p/wDj4kZnWPIBySccf4VcsfAl7af6TOm5d2Nu07jyR0zntXqqlTjH&#10;95v2PN9pKUvc2N2y8Vw3/hG9sklm+W3iitbdV/izyzY/h5rjbDS9S1L7VL/ZoVfM2vN/zz5PT613&#10;2h6Jp0EEel3aeTkb7kbvLLqAT+Hqay/EVmH1BbHT9SW3sWkJtxBEdmASMlv4j60UZRp35VuOpGU6&#10;alLoZWpXqBITfszfZ4/LjhtxhH688d/rVrT4XjhLzItuvH2fzWO78B16UniLTIPBmjx6mloL2VlM&#10;l1LFNuaHIwvDDOO/yjuORVXQdcstXBnksGR5JMCRmPB49a2TvqjmnvZ7nQfaLr/n5/8AIbf/ABVF&#10;Wv8AhGtV/wCe0n/fz/61Fac8SeU/X/4r+FbbxDFdW8s10S0fmfZbLIafYOmSPlXB7Escdq821b4M&#10;Xuq3UOrarayQ2car9jtIWJnZ8HhyQQvp1wBXvmqKoeQoPmyQfbisu+vLeztmluZ1SNV6kH07etfy&#10;dTzjEYWHJTP6ChCMoK541p/wdt7d5tM0+0u4pZI18yczBVt3yu4rwdxGTnsecV0fiXR9R0/Tk06D&#10;x1q0cEEgjnnsWLMg2dGwpwOM844YV2VvJZzOb6wsGbzlP7512sQTn+IZI74qj4m0XVNU057XRbyK&#10;1kkY/aGnhGJV2Dk4weORnt+FTLM61apH2rtFd7fnZmyUUrI8q0nSfHI8uOz8dSG7a7Kg3kbmMxqz&#10;bgM4+cLtxuIBJPWpZdT1fxFpc8+gXa/bo9WFvb6hf2MTq+MB5ABnaicgEHBbrnArqT4W0zwjpkPh&#10;638P7Y7iUfa2idz5nfh87ixAGemR+IrodO8MWC3a3chH+iqkUdjbqY4Y2HIHTLEcdOBj14r0a2YY&#10;en+8tftoieXzOF0/QfFuq+Hli1OJoZryYLqD3WxSbYAq7R/88yTgrxnv2qHwX8F5/CibdSm+1QR2&#10;kNoWkhGSc/vJBJncQ2c4PA6CvTb61t7uHddRiYOx2KxOBx/Q1RvrS2WadkvbhljVXmUTHcy89cde&#10;c156zitK8YaX8iuWL1ZQ0zR/CHhS1WHTNOMjeXse85cuQMAbj7cDsBVe61qzv9VXRr21W3kMJljd&#10;lBGzoVZ+xPp7VQm1+TU7m6TQ5la3to8IyAszNjcR7HPQc9qqP4S1PVriTUvE9/JJHIB5cLEgkBgQ&#10;Pp0OPat6VLllz1pu77vX7g0NHW28Li0+yXKN5Zk/doqnGR0GR6YyKoXer6jfmONRt7qrMMDj7wH1&#10;7mrGo6beNOtrt8uOFi0jnjHA4A+lRw2cTw4u1Z42j2bujBTjIB/ziuul7OPW5SMORBbPJb2iB2kY&#10;LIq5VQ3GST04/lmlh8M6LFq83iLUQ0lxc7Vcs3yA7eBt+6F4HTmp9Xuv+EbvIby+ZfsszHy5VXcy&#10;rzw6dV7c9KLjzrnbcoijGSG+9uXHpXdGUmrrYnRlFriaW68q3Q7I5G2yBtqntVa8myxknuGWONRu&#10;ZE6nrtz6/pWvaXhgSWO8s4ZA0bRHzB8oBHO3HQiucuNKlS9mMs07R7FJnaYv5aj9FH+FddHlnKz/&#10;AOHB6PQZYeK7XVZ5rZYZIRCoAaTChwecjmq91ewxDEN2vzKe3QZ5NU9Lm8NSvINOvorhlXbIYpd2&#10;PbPc024vo5Y/KV1t1XO1279v84rtjRi5aGPNJR1IbvWL6d1it7TzlZisnlr8qY789R9O9a+njzjI&#10;AcSBRjI/lWdPNaaDoqXs7LHCz7I+erf3RnqT1xVjS9aMl75FpfbZlj3LGvykDscHsTWkovlaRm9N&#10;WKlxFDdEfZRK0b5EOOHwed2OcfTmsvVfhtba0978VPiR4omvJLezkZ7yVj5NmqgGOHaOBuwAoGT6&#10;mpfizqi/DDwVD498XwRQafeXKxx3EafvZ5iGJTZ97HynkgD868m8Z/tNaX8QrPT9L01r6GHT8rb2&#10;OMRPI3BnkUf61sdM8AcVphaGJxUVOhtezktkvJnn5hjMDRtCq03/ACv/ACPn79qzx78ZrHx23g3x&#10;ZBa6hou43OlLHpsZjiV0GfmYA+YoIDY5Bx61xvh3xP4itfJh0OyS33SY3yRrLJISF6k+npX1t8X9&#10;P0TxZ8NI9Tj8OWl9rWnsrWsN1AGVfMwjSKpGC+D34Bwe1eO+GvgfqTSJK+pNaW8MapdFZN7SMOpG&#10;DgE9Mdq++yzM8L9T5ZRUeXT18z8+zTLcT9fvCTkpK68v66C+D7PWl+HMzwi8uNcSZGs4NQnYxDLf&#10;MwQMFAUeuSTiup+Gvh/4kzX0kHijxRF5k1oy2cdnEitbyZXD9MHHPHatey8J6Pp4h02EXG2NhJ9o&#10;DYklOANrH09q6Gxtre2PnWjCKZ0Pks33S3+17D8K8zFY5NSUbau56uEy/llFyb0Vt7GPZaL9h1yf&#10;T9B8OrJqF1rCz65q02SkyAYaKMH+At1xtA28E5qz8bfhH4K8VeJf7dh1CRSvlfZfDOn37wpcjJO6&#10;Up9w9+eo71090dLt9Lha5vVinDebJJDhTI/y4B/2R97HuK574q6pH4J0DVPiL4VMd/4mmsljVrlQ&#10;0asHAQYzltq7hyBnNcVOpWliItaPby+Z6NbD4eGHlGok1u/TyXc8D/aWsLbQ4bXwj4j8RxabNb4n&#10;XRZPmaMOoO1cDIGAcbhk+vNcUPiBp/hq20+18LW6ahbsrSiS8gHmIzEBhgH5T8g561W1fwl49+JH&#10;i+58VeJY7i81K7kMk9xOp54AwCegAwMdgK7nw7+y74lktodQ1tYLW1a3aeRvMEjRov8AEwHQe+Dj&#10;Br7qnLC4TCxhWmr9fmfAShiMVipyowdtlo9jjtW8Vat8QNbg1jxHZPeNCuyGHzCFKDnGByK09S8L&#10;+IvGGr3fi+XTfs0LRs0dpbhm8qNEA2quCcADqeldVJcaT8HtRt7640Ga4VLdJzNYlZUTcMJuk+6M&#10;kfdxnFcx4p+LOveItSaTwNZSaXHNY7dTS0bDXEmD5jkgfdxwB6U4VJVHajG0e77f8EPZxjFurK7f&#10;Tdiatf6B4lht7kXIhaNfLke6nUKQR1wBnIqvq8cWnxypCkscIVU+1eSSjemG6EYz6dqu/C7wZa3F&#10;8b7V7SGSGCbEkPO9+OAK7n4+an4N0HwzZ5aOae9gzNoUoQJbKVJDblOUPoMd6Uq6p4mNGCbLhh5V&#10;MPKq2lbv1OH0O68L2dky6LIv2px++uJEC4znKr6fzrrPBnh2yG7U9Yufs8PlPLJfYBWNQGOTnr24&#10;6814P4f8U39n4km09JFnjWfGbJSNiYzgsSfXGfWull8QanfWaQzXs90sabWguJCoj9MY4I7111sH&#10;U2TObDYqlbmN7WPF+ieI/g/q19paRjxJeT25txHlsCOYFwvdRt5znviuEOqeKRamTUrqS6Z2ZRGv&#10;QcnknrjOfrV6Gyn0uNTA4iXHsB1ORj/Hmpliy6lz93IVgo4/z/WuqjThRjpqc9apOqk3poJo91e3&#10;Nov9oXax/KSxOeOOgB5qC817RV1NdNicyP8AaDx5e7Z6E+nFN1KaIkWsAZWVW8xsex4H0rLgWGC/&#10;+1xw5lZ8ttxt/EV0U4xcrnLWlKMVY7fKf8/S/wDf40VzH9sy/wDTGitvYHP7Zn746lHvmZd+3ryR&#10;7VnTwRuRDIu5fl7de9aGrHy5WLP6np7VnyS7yrJwjKvzdPw9q/iupLqf0lT+BEbxvGzSGRmXbtUM&#10;Pun1qubILNJOjt5ki4yeRt9MValbcMBt3B71FK6bgpbqcr9Kw5pSki9SC6WCGP8AtCcqmxV8yRvQ&#10;Hg+n/wCuqD+JNOESxi4acsdirD8zO2OQOnbqeg71Q+IPgrVvFzWZsPE81isH+ttVZvLm5UgnHcYO&#10;PXNaTWlrottFDHsj8tNqySc5GefxPP06V1xjh5U03Jtt7dh6kLX+p3EJj+wbioO1ImxvGcfkMjJr&#10;H0nwxrUEdzc+LdZ8+aaTMcNuSqxx84Un+LPB7c10VvepLLxBIF3Y3MvJbI4x6VDevGJGkZuiZVlA&#10;wPSnCtUh7sVZP7wMO2s7e2tpLG1tILWOFGZfscflqcnOCR39aF1mJdLS5iJk3MF81gFB5+8vsM4q&#10;lq2sCW7j0+3hPltIzSTdACMMP8Md+aWS1uf7NY3R+8rBflGMZ7e3pXqRhzWcwJh52zz7mfzHHO7q&#10;ScDoPWse+tNQ8QtDNfTLHCswYRqNhdgepx6DHy9/xq/Z3RgsI1mi3MoyrEfeXsf8+lVr7Vdh2blS&#10;MH94e6+9dFNzp1Lr5AQXNlDH5jXCq7YUKWxk49fcdvSqlxG0CLM75SPgbz8wJBBx+FMjvby7uVjQ&#10;bjcOq26BfvZOB9frWHP4z0rUvEM/h+0ufOuLWRo7lVU4DKcHkfL1z0r0cPGtKOoPSVi7qV4kdm18&#10;7bFYyGJtpBmKruIUfxH/ADmuLbxXrGvXDXOj6RdxxzKPM8zKKycfwj39a63yk8gNJGW2yMBu5C5P&#10;T2qneX3lLsxt/dghY+oOeP0r06Hu6JXM6kXJrU502urJEsdppvl5+Zm8sDJ9+KiGi6nc3X9pX8yo&#10;6x7VjVchTn1rpLc3N3My3u5VVBt28Z56026WMLJzxkj5ep5rqeIlHoZ+xi3uY+p6RFf2iwX1wGGc&#10;plRhD6qOg+vWovDum6Ro91cXcspJRDI8ztl8D0z1PoKuzyIq7QAfm/uis++WJT5ijnGeeKuMpTg7&#10;7MipGKs7Hl/xq1Pxr8eNUgv/ABa8mmaHo6+Rp9i25pOW+8UB+aU92A4HHQVT8OeDdA8J6FdajBpX&#10;krHgedMgaaUk9FX72fYCvQJdJtRdNdJGN7cbm5GPrWUZ5HvJIItHk8uMkfaV2lQc/Xj6969WjivZ&#10;0FRpq0V0Wi8zwKmBpus609ZPqzGsLmGa0W9uYZrdRjb9qUKSeMDv+HvUy6FpFo7ReSFdGwymPgHP&#10;pkgVH498T6J4Ht4f+EpmjjlurfztPtfL+aUA4DEnhRxUdlrunS+F5PFD2t1PGIi/l28fl++NzA8/&#10;gc1p+8lDntoTelGryX1SEmgWAebDCPvZZdves6/uZ4xl5zH/AAqzc9uRXRana6Rp3gRfiRdTyLps&#10;MgFxb3cyox3/AHeBtZQD3PWvl7VPit461XWBHLrkK2omcWszFFdlBwM4PXHPoa7svw1THczp/Z3v&#10;sebmWKp4Hl57u+1tz2lr7TdEuVn1e92LdP5cXlodoOA2CeuTgdeOMVrJp2i6l4ktdV1m6ltNNhkX&#10;zbCHG24wV+Z2PTOOikZryO71/UNQ8FLa2+t/atQkugsRKhYZIweTu+8SB2HArrPhzH4vNr9s8RXM&#10;LRhtsNuqFicEfM3Py+wH1ruq4OVKnzqVun/DHHQzCGIrKHLdb/8ADnGfFiXxN4N+Jmo+H/DGoPrV&#10;vHHuT92FFpLIudhC8fICOCfrWRa6n8UNVhjste8SvbWcY/exW+E3euSvOCOD29q7P9ov4meG/hz4&#10;MvNIfTLebXtQWMQzRsf+JfG3WUbT88hOMZBxXz1D438QaskdxdavczKMlcrtABx7fWvoMvo1MThl&#10;LkWnV9T5/Mqiw+KcIVPOyb08j0zVYLC4iawtNRk2uQJEHzKwBq58NvB+k3epu9rYb1i3GVur4w3Y&#10;9s9fpXFaJq2pa1brppF1JGsm/wCRc89R3Gfpmu30K0vtNmYB3VZDiZQu7cvUDAOe/rW1enUp0nFM&#10;5cPKFSom1c7bw9rujaTa38un6Ta6rrXksYYZ/wBzbqoAzlzkI3Ppjkc18+ax8MNa8Tapd634ie8h&#10;t57Uy/8AE0kbZGA33VIxvyRw2B9K9T8VePfD3gYqt625b9PJ8mHbIrqwK4b+EevJrOv/ABtcax4M&#10;k8HaToizWrSIYm8wltq9w2Bux1I5xWeDjWoNzhG97as6MbKliIxhN25b6LueUWsejWUX2C0slXbI&#10;S0oITJH/AKFn0q8t1eSF4ra1+XGcrCOv1PWjxRqOiaDo3krafZ/Jum8+4um56+3T2xXJjx5fyaZc&#10;an4WuUult2ZriJvlcxAElk3dcH9K+gjGdXU8WVSnR0Z2E2k6pcQSahf/ALuCIhpH69+N2R1+gqiu&#10;rW9zqP8AY9tKgl3Z2t94Dnt3HTn8a5rxH471e98L2zabbzR203lvd30kgyqscbf734it3Rb+zWOS&#10;AxCYeWpe72gSkqDgE+g/WqjSnGndmLrRqT5Y9NfvKetzy6c11HNJ5zWcbSzruAKKFySfw5rHs/FG&#10;m6mu20vVmaVWLKy4IX29OQak8YaN/wAJT4nXVZz8sMCottb5/efezkjuRj1xisjxB4ShitILmG8u&#10;XXzmSNbeMMu3buAJ/hxn3612YeFOy5mefi6lbmdloja822/59Zf+/wC/+FFZX/CI63/z4n/v9/8A&#10;Worv5af8x5vNU7H9D15q1lcajNYx7vOh+aVdpwu4Erz0PA6dqryHHzEbvXNT3sfl3EkudzuxLMPT&#10;sPwqtM0rxqMbTt6bq/hqtyrVH9VU/gRBLKWZsj5tvBHaorq1jn2yvLMvlSb8RTFN3s2PvD2qSeQK&#10;rbtq5YDcfU4/z70OyojJKqtjndXHG8Xc0IlO4KAvuSPXPSqM/wBkN+4dt0jfeP3sD0Hp/Wpbt0Eb&#10;BmXaVz9QCOg6+lNMkSwiSUwly3zGPgM2evqegrSHNH3gIJZ3VFiDMzFwWVc4UVjeIdRhRUijm2kH&#10;avynnnpWtMj3bNbQOIweN2ef51VGj2sd0944WT5QF3NnbnPP5V6WFlCHvEswZZI7O3uBqIaJbeHz&#10;2bnAPdc+uOw/WnS6hJeWbXVoWWNZVi3N952J6gHoPcik8RWQ1KK4svMWZ2Ux+W2MFewP0OKr2TxP&#10;EqRzySTKMfveefYfQZ/AV6UfetJhy3sVv7YtnkcRo3lRoxby8lmk5CqB74PPT9aybia/vbR/7Qsv&#10;LVh8tvJJuccYwxGBknsP1rQs4nghkiKqzJKW3NnHzA8ex71De3Ed2YYQiOywqjTBfvYx83+9716E&#10;I8srJaGkTLa1uItKWS4drVo8pGi/Kyr0AX8M/Ss7T7ex0kKlhZpBHvO5VXBJwOc9z/Ot3V5I2t3Y&#10;xFlVgPl5zyQDWULcu3mQx+WvmAncOT045ruw8vdfmKUV22IpNQnl8xXYhWY/e+tVkgS4/fBGk+X+&#10;HIA6VZljcXX+lQZXzMqd3T8Kbe6oZW8u2iVVXHzKwHpXXGXKtCGmRXMjJLGsszRqEIDIe2elULgi&#10;L94zHbjG7+tPup4ZD5k77sDqxrOudWtYGMcLLz95S3H0rWjG72Mak7Esj7hlmXjP5VQ1W5EcLPHC&#10;0m3H7tD8zZOOM/n9Kr6pqSLb+aSqk4Ct6fj9KzrjxFC6ZQ/w87W54/rXZTpvZHHVrRW7H3NwqsGe&#10;dVRefm4HWs6Wa5SVZQkUKnldz8Dnk9v5VVufEcV9q40eBPLL4ZpJI/kRc9WJ4pLB5r272R4m8ucr&#10;HIehwRzz2rs9k1E4JVk7JDfF3hvTdXvrfXfEE1uyRRjfcagSuznA2Z4APGM1teCrHTbV0u47RmWT&#10;5rZfL6Z6sR0z6VJ4huNF0u1t7vxJbySw6pMlvEWtpJUuZVcYRVA5w23jGAT1rW1/V9H+F/gTXvH/&#10;AIks2hs7GBorW6vNsOw7QWk8uQgnAPHv0z0rKpWqSpxpwu29l39DSFOjRqyq1LWSu3tsurOX/bov&#10;9K079m6x8HnxBoVjb32oW899dSfPO5WTcI40iGWIJHXg9M18EfE74reCfAF7F4LtLTduiS4m1LyF&#10;kuJOOEZN+IsHt1796j8V/tKaP8SfiL/aPirXbqbT7WbZp63qyspGeWGMgNhQOezcYrzf4vWMPjLx&#10;q/ijwtALiGWG3W5ktYhHEX8sYKqOR8oAPHDDnrX6Xw3kE8uw6p15N3vJ9rto/K+I8+jj6jqYdbWS&#10;6vqddoP7S19HdLZadplxJHHJ/o7OinaTjJCnO0n619M/swfF7UdRWTxH4n8Oxx6PpVu0k87M3D9V&#10;OFzubP8AdyfwzXzD8KPg3dw6/ZW/jC3lgSbEs0HmbZWjB5JH8OccE8819LfD34Pa9pOhaTq+h+IL&#10;a7h1C8c6ppcykRWUCYA8rJw8hBZfmCjvXZnUcBGn7NLf8tzDIamYOsqkne3T9X5LqeM+JNA1j4kf&#10;FO81zS7G5Fhf30n9nyXSeX+73ZGTnBIXrj0zXsfjXwB8I9F0WEeMWtbJdN0kyzXUeY2kjG1fNyP4&#10;c8AcnP1rmv2gPGTWHxC0fwsdUax07T9QSYN5aRRwgIFAxkliDnH9K5/9ob4gr4y8TaX4XOswz+H7&#10;qxj8/wA20zcn+Jk5O0Ln5gT3PSuaKxOJ9iovlik3p29e51OeHwrrya5pNrfXX/I5fU/iH8NND8M6&#10;h4r+GuqWmqXi3UZtNGut+8R98EYJOOeR04rK8LfEP4y69rI1XU9L8uym+T+zxcGJGXnIxyx4GD9K&#10;g1geI/DdxfeCfhv4b0+3sdS2Na6n9mH2mBAeAWHy7j6jtXUeDPh/rej39nq3iNpLp1tPIjt2kYh2&#10;P8Tdfoceteuo0KNN8yv2u9fuPFcsRUqJaq26Wiv6s2tM0G1mvd/iLdJatbiV7KMZYx7iFVT0H44N&#10;WtM1KxjuGsdF1O1tWhVxZrDIseCAMMzH7ucY9zUnxEWw1TwPLp9tcTw6tHbvFI1moUuVOBE+Pujn&#10;rjPAFedeBvAXiHSrdJr395OY1Ea+eZHPBwOfvelc9OEa1NuUrWOqtN06kYRje/UofGfwJr2o2era&#10;vpfmtZ21m17cXRYKj/P88cgwSz5BI7kcnFeYadqg0CGa0vYbiGW4t0xa+RtE6nkZbIwhHpnNe56l&#10;4udtIn0G7vEWG6VorpP+eiMCCj+3bHOa5XTvCPhOxkmNrpkJaSJo/wB98xRW67cj5evGOletha0o&#10;UXGaPNxWF9rW5qb16mPBq9r/AMIlDqNzZyQyTkw2dvGoYybV6j0xnjPHFaCwa4bJjJbRvFCrO27P&#10;mSHJ2Hj5ckHnORVpbaG0iXTY7dmt7dv9HkeXdkj+Idcfjipr5XvYYYreVbaRFxJNGMs/Oep/liiV&#10;TokEaMox1ZTj1QR3SxBZDIUDyyLjaue2Rxn1x0qS4iN3PE4TdtZnuNqnDZXHboAAKeuiWtxZ3k13&#10;qTJPuFxbQsvEk2DhS38K47Yx6isTVPG8H2aysPCmlRi6hLC/kuJhLGTxgK2BnHPatKa5pLlOetL2&#10;cWpm7/wlFz/0E7P/AL8misb/AISrxp/z2s//AAFj/wAKK7fYy8jz/rEO7+4/oZ1FGWUjc3c7fwqi&#10;5ZcYG3d29a0dRIaYrg9zVCdgCqKD0ycfSv4fqaI/qan8CKl/CZ0aJpG2n/lmv3j9DQf3cZjJZvf1&#10;p12o8pgUBGf731pjGK4G10zghhn65H61yXcrIsytY1JNNmgtzcCNriNyZD/yyG5ACM5zlmVce9W7&#10;2KFEw5+7gZduRnqaRLNPtP21352hVjb+DnOB9T19wPSm3SxSTswDblx8uRW14SSgMzr6eSQNZacC&#10;zNgTSD7pzj/A1LFZW1vD5EYYqo+8zc9TSlTBB5MO3G7hRwBVZ54lkb998q4I2967qUbxtFaEy+Eh&#10;u7S0uDtKgybSQ3XHqT69Kxbm2sYJOjDHvjcc+n1rYknjmjZ45l2sG+Zm9+KwdYgWRmMcxEm/DLu9&#10;x09Oh68ivRw8HzWZMZGXqepB51toG8uN24jXnLevvUNvCkK+UGb/AFZw7cHPt9D+lJdWaqZJdzNM&#10;zARtu+5g5zUVzI4PnO7eZtwxzjPHWvXpxT0Rstg1C+jZPI+z7gE+Vv4SeP8A6/51BM6xReZBHxg8&#10;8jPQDjtVK6uUi+ZBu7KG9KryapIFWR/vqOV/u8V2UaUiZSiOvL1kdt5UlZDgKDg46/X8axZdVuJJ&#10;WhgwzMPlx0A9OKu3s4PmL/ebO3PrWVPqEYbEUS4wdrMvf29q9CNPqc1SouhD4y0HXLLw5a61Z6rD&#10;O155gWyhnAkDIPu89Sc9sYxya8w07xTquqTSSxWt1b5kxm4hKKT+fP4V6XceIbafTWsLrT7dl+Yr&#10;MV3OM4yOT0yOMY9685uPBWi2l3NJaQySO0zNuupGfac9OScAHpivQwHLGLU9+jPGx/tZSTg9OvmS&#10;XGqapJFuS48xA2SvbrjvVN9Vn8wJPtU5A4GMmrdpp2+P7K0O1xy351oQaGsgAk3Pn5Sp/wB4fpXY&#10;5RicfJVqLRmdJb+Yy3BbcrAZ+boSTx+lbnhxJbG1nnjk2zBcg7c4H8WM0Qx6dBGLKYblXG3KjI4P&#10;8iTVOTUlimnSYFVZmjXaeUHHIpSl7SFkjSMI0ZJyPTPhZZ3vi/Uk1fxKJLjTtLs5GjVl3FiBnEYx&#10;6gegz618i/tJ/tAeEP2x/DniXw+xOhNO0Z0MahHjZDB+8Rd6HG98BCCcYJJya90u/inr2m2dxpmg&#10;TEQ3EKR/LNjykUYKL3AOckdzmvE4PgR4Ss5POjsGm2zFsyKPXO3A4AHaunJ8PRw+Kdeve6s4eVnf&#10;8WednVaviaSo0NVJNS809LHyv4O/Zn1jxBf5tLSaa3WUbncBUGf7zdOOeBX1N4f/AGU/BXwJ+A1x&#10;8WNVWK98RC3WWyt1JxaJkD92oyJZCSu5n+4udvNbl34eukWPT7KDybVV+Y8BQfoOtW9QvLz/AIQu&#10;fQ9Subm7jhhxZ2MLDc0jEYPJAAyefbNfTZhnGMxbgoy5VdXS3Z85l+R4PARnOULys7N7JnyFYDXt&#10;W1W41q5mbddTNJsXJGSeg56egr3L4MX998NfB8/jrxhd30OnyXMcMNu7Evdc8iJCRnGck9h3rQ8J&#10;eAH1DSJLRdE0vTdVjZUhmjYNFHgdCG7k4HXO0evNdLP8ELjxbrNm3jnxVaajd2cIjaFf3VrbxjnC&#10;gEAn1LHn1rqxmZYWvFUZWt17/L8jlwOXYijU9rBNvp0V338utupwXxC8OXH7S/jSPxTofh1bGKOM&#10;Qpe3mSzhF7KTtVQOnT8a4vxl4Ftfhvq9nYa9pOoXtteRh7e8VQfMCPyowPkwexxke3Fej3Xi34r2&#10;eq6VdaN4Y0Gx8MzfLY3kM3yztgAhhjcjEfNjpjvVb49XdlrPhseOIvD8l5dWugwhNNt2YLdzb5Tk&#10;pnIKLjJ9Mck8Vph69anVhS+w1ZK+1ycTRo1KU6rb59G3ay0OFk1fw013He2FubZd+1I9jLIFwMcg&#10;nLZ9cD0BpmveIhrHiNNQi1q6tFkkBSG3fYqkYztU+uOfevnTxN8U/HPibXbnUI7qTS47j5W0/T5G&#10;SNFH8OM56jk5o8P2fiXWNZhTzLmRk+XLzE7eR6k4r6aOV8seaTPlpZxFy5Iq59FfEeK/sryz1LwH&#10;eQyaY1upvpo5A1w91ty+/uFx9QcH1qi/xI0qfwldaL4O0v7ZqU1yrNfTW4SG0VCGYiQ5YuQCuF4w&#10;fes3wzaR/wDCN3Fn4iaQNb2reTcLcf6tiv3SoGGBz0P51R09Lq2sVtrmFYyrOFWKP8M/jXLGhTty&#10;S1sd8qk+ZSirXRyvi7wJq3iPxHeeI9a1qfddNvWJW4XgAegwMdgK1tI8P2mg2qy+bN5TL80k7Ft3&#10;XJFXr4xXoSW4utql8Nt5C89SP1xVnxlp0Eunw2HguRmhVlN5qUud7dcoi9APc967PaSlaLOeOHhT&#10;lKaMa71JIhIZB+8MKSWcKcl1ZtpY9MDg8+varWmyag9tcapb6PLDFBDvmnmP/HuueS3GFHuc1i3+&#10;vXngvUIdU8RW8Gp6fbqqSLFMEkk5+UsCemeoX0PrWxpfiIzXF1qsWtTNY6kjN/ZqgLGrbj8gPXae&#10;mDVVIy5bozhV56lr7dDB1rWbGxdru51FGmn+eP8A2h6eh+vpWDo1rpxuLeSwDGCRvmjkPzRHPc9x&#10;9a6n4n+G774lX9tfac0NnHawlY7GGPIMmByCOef07VlRaFa/D3Q5hqGqxNqEkaiKGSTBUEjLBc5/&#10;PFdmHlDlVt30PMxVOrKo29u5o7pf9n8v/rUVV/ty3/6CEH6//FUV1exqHB7SJ/RBqbiOZgpz8zA+&#10;o4zWZ5rNPiQZymFYduD1q1qHmNeTCMbGP3GK53celZ1rbvaxr5935jBeZGXbn04+lfw7US5Wf1ZT&#10;fuIW+2zxPHkxt5f388DrzUE1m3lLbwFlVSN2/kuAKW7S5lkjaIqyjO9Np5I75z29D19qdNKkTJC8&#10;jBnYhdwOTXPeWiRqVpppJsbJVbcwyc528jI/T9azvFmv6d4a0241jVZPkVd4XbkHA7fjWoksZgW6&#10;tVCq2Au7gYzyT+v1rP1HSrPVLBoJ445IGGRHNHuUjvwa66EYSmvaLS/TcDm/Cviu48Z2T6m+mlLP&#10;7RsjtV+aVlO3LkZGFGevuOKk8VW8Fjfb9PvliVVjMiyMdiNkg/PnpgDAx2pRplppzyC3i+z+Qvyq&#10;qYjk9gBwcVieM7W78SxJpFjdbfL+aWRjg8ggE+nOf6V7MYU6mITg7QF9kv3BzZPJbQLJGrl45JAf&#10;mlHOVHrkdelZ0uotc2YugrK+ds24/cXcCR064J/Gporu70rTY9Miu1uCkO2SaYEZwF6L2445NZtx&#10;KjFXknyd3yhT1Bwa76NP3nckjvrxlhaK3Cj5vkD/AMP+9+PoOlZ97Nst0JRd397B2545+lQX9/CF&#10;ZHlwyn5So/OsTV9Un3+XC21WU/vGPTgdM969Kjh5S2KlUVPcuXlzaYkaZQ0bLjr976elUk1WOe4a&#10;4BeUfe645AHB9hWNqWpzXixNFMrRpcczN0UlegH6/pVhre7do3S5XacYUKVBXbyxz6+nqK9GNP2c&#10;UckqrnLQbqOotfTtKrbgG7Hvuqr5LvLtBwFGRjsT1Ix1rQtbG0t3+1SuzLIwAdvut/sj1PQ1SbUr&#10;OzkaGf7ytuVVfvxz+h+X3q4ytZGUo9ZFJ7ZTbbkVWj2lkLcFRzxg+prA+I2pWXgg6KdUHmDWHuPL&#10;WJSzJ5bKBlR2JOK0fDniC9g19tX15YZreN3MVoqDy2XqqqvPJzzurH8WX8mp+J5rux02NbORfNSQ&#10;yYMLscmJVOTtAxzn8OK7aKl7ZJ7bnn4iXNRbhu9CSGS3uR57SMrSINuxSCPTjtUi6vLHEoi/1qsV&#10;ZSeuD+fasya/MHz7PlU5+XPPHSq8+ol3+0Oqtk/L83zMPT8K6PY8xyutyxLsl2Sf3Mp+Zvqay7rU&#10;J2uN08oYbfmA+pxULXDWrLHFLu3L8vXcvHGateGNGtPEepx2+sXbw23nIk0kP3vovpzXVGMaUW2c&#10;rlKrJRtuZ4lF1cNFGnzMu7bjrzTX1Cyg1mTw9LcpHdRqJDaYIcxn+IHGD0PHtXH/AB4vfiv8DPE0&#10;c3iHw5bx6ReTMdJvlbcsyjJCk9nx2xg9q5vXPj3pmsaBE8MPm61c3Kwb7NirwxIwPLc8MSRgHpnp&#10;XpUcDWxFNVKesXpoeZWx1OhUlTno4nqdlMNStFtHsRbXfmfvP3hkK88egI75FcV4q0X4kfAvwra/&#10;E/xb4xTU7e4uljtbDT13SRhtxDuzLwg249yQBVfw78UZNQj87TrtRJDJtaHcGwP7p/WtT40+IZvG&#10;3wrHhGxhdbrVb62kd7fHyrEcYc9hhuAO4FVDD1sPWjGS91tXvvbqY1MRRr4WUoN8yV1ba5yen+O9&#10;M+Kz2t3qngyPT4bO4MdvqHy4MjDJXbgKz8cdSBzkdK0vjBL4o8C+BJvFuuwx6hot5J9iNusjRzzR&#10;BlAfH8aszLhev16U7wLoEXh7R49GsXANrvkmSRQxkc7eVz0x7kiu28U+LpPGvhi3+DyX8lletc2t&#10;7q0MdmJJDa+YrLH5rDbHvIBHUlVPfFdNedOniIqnG8E9fKPcww9KVahJ1JWk1p/i7HjPxd/aE0/4&#10;Oa74d8OeIvAsc1ldWiNHfM/l28asRkCPBIK85yoJA4615P8AGv8Aan1G/wDHupQ+HII4tPgaS2tZ&#10;Le+z9p55lcAHrkYHGACK9G/aH8AaDaX/AIwvvFHiCGNdL19JIldCI7RhFthiY5BkY5XJTAPXGcmv&#10;BdG0DTvGPiNtRuRY320q3naWjeW0e0jL7uFIJ5yNx9TX1OV4bASpKs4ttJXeut9T5TNsVmUK0qCk&#10;krpL5aP8jN0vw2niNodUj8KXdlbeSXmuIuYioz/Djgk9ec+1dV4K1jRF0hbjQ7COSaORhJHuw7sB&#10;1PoB3OeR2qTX9U07wxo82g+Ckm1iaSQNI00wlhRgo3IIwfnb6cYp+h3lzpPh6TWvFdxa6XG2oPbS&#10;RxwLHIGwdy7E5UD1x2r2JVPaU3fvoeRRpxp1tHrbV+Z09hbarqTRWUdl9quJ9qrCkZ4kJB+UY54H&#10;X0zWV4j1BdAu5ob67XzrSYRzLA/mbWPTO3PHvwB0rpvCCxNcwXMeqtBE0eZpudwh4BYDgngjrjrX&#10;VeJbvwt4HuILnQHg0mzRvO1LxJcEtJc5A4w+VP44OT3rzZVuSpblbPYjT5qfM5feeVQ6fqeqg3Ft&#10;ZsV6+ZgbAPckgAfj+VJqsl14r8OTeD7C6F1bJIo1A2KswRudqblON2SPUVZ13TNW8ZJqWieHrbzL&#10;XUrppI4I5G5ErZRdy4yeVO3gevSvP/At14l8JJeeFtWElnc2d2Y28yPBXc23Hbdlh1yeOa7acXVi&#10;3ezWyOOvV9nJRadnu0bnwv8Ahz8Hm18ab4t1n7U25o5PLnBKSc87M84x05pNB8L+M4ddk0jW2sbP&#10;TY5GKzRxoWRQx2HCngn0b+dUotIkvdYurvTIP+JwqRjz5Ew0UnP8AA5IP3j1q9rXxC0vwc03h3Xp&#10;GN15fmrLGAzMxY5zj+Ljv2NbS9pKfu63W3Y44+yVP3ly2e/fyLms+J9N+F0FvfQsbi9My/JuKbCQ&#10;SDyCe2ckYzXnd94ibxVr76zq1jbm4nkUyGEHp6HnGfwFVrC91PxFrUr2usGP7QrJJ51wQJRjIXB7&#10;+gq7rGoaV4Pt7Sy0DQwdQfDTG5yRFjg8HqTwc5NddGiqbV9zz8ViJYhcqdonUf2FYf8AQA/8eP8A&#10;jRXNf8J349/6CEH/AHxRXZyyPP56Hc/pBu3JkJKjv07cVmX11bMyorFjIuBluPT+ZrU1Eyy3DKin&#10;733sdSQfxwPwrC1SPSvMjj1Fl+ZlWNRk459cdP8AGv4flGJ/WFP4ENjure4nmigaT92AGVs7WOTy&#10;M+4P1qvfXf8ApLbIf3fSPn73ByPbp+NX7jMEQtocbchR2Uf/AFsVnbpbhpVlt2j24UP5g+dcZ3Y7&#10;c1jFLn5raGxWWWZDGxZtzbS2euR/WoLrVlsJDDMW2rgCRfugHk8DnOf5ilv5fssK3Ec0jFeSi/eP&#10;Gfz9KoX8MkHmz3+2bLCSOIL83T68Hpn6V6tOnCW6Je426lESLDezGTzF+ZVYZj3N0I7n1NZl9qNv&#10;+9NsdwUfMq5+QZ6+/B/Wq17d6gDeNdXDNJKySW0xyohTptPY5OaxdVFwkrRIQzjGyYE4Pr+OK9Sj&#10;h4qI47FzWtTRYG2oG2W5UMe/A+b8q5jUfFbrafZJbTEnrn8vxqyZbm4HkREBmDDLtwvOAo9+Pr7V&#10;jXxMlu3mR4bhe2CAB19816+Hw8Y7kVJaaFTV9ULkM21t0vz7W9F4z6c/jXNandSuTcSXBZ1cZDcc&#10;YB4PpnNWdakk2M0BKndh0PY+lZD3T4Tzl8xM/NGea9ijFR2PLrVpSdguNamaVbm5eT92o64VSDnO&#10;B2xx065rettek1ewW2hj8xQgEk3zYYqvAU9WOa5zxPMdQ0v7LbWjfKyukki7fl6YB/z0qbw0NVXQ&#10;IdPC79zHarYIDAZz+OOK1rUozpc22pjRqzjU5ToBqX2eXybidXMUxaEM3y9cHjt0rLu5RqAaRLn5&#10;gWEnAUnvxjj8etOu/t92izXlv5i7lbc2G3Ln1zzgZJ9gTWNepdXUs32a8hVVj6ecMf3cg98nP4Vz&#10;06fvbnRUrcsdhNU8lJES3fKrHn5iMnrVJYZLiRjEQyjhvmz9eK0rfwN4q1GLNjEssmSqbJI/n6Zx&#10;83Tn3qtaaHq1tNf22r29xYyWcafLsbE0j52qnHIP3dwJALc9DXbT9nFbnDKNSU9UZV5cOT5BQLIh&#10;Py7vT/8AXVQXluHC7FVduGAz/nrUmsaTfbiZbhWyuV3Ou5M9uvWs+PTrpk/ej70nytnr6V20orlu&#10;2efVlJE1pC19qUVhEF+ZfmkC8e5P0x+td5aaNoujQW91qFytraKm/wAxiASq/M7ckducnFc/p8Gj&#10;6BoV14l1Ly/KsZlTyZrjY0jdyeMsox90f/XrxTxD+01qHi/xLDdz6ZHq8LxyxTTfYWgijVm2xQhd&#10;zZO0KDu4JJIAxWscHiMfJxprRbkyxmFy+mpVXq9jb/4KLWHijxl4L0n4q+DvEMup6PpNvMbzS5pN&#10;rWke8bZ9h7sG2kYzhc8YxXgnwP8Aht8Xfix4O1jx14K8NO8Gi2/2ho4ZMT3Cg4Pkrj94RtJPP9cd&#10;b+1fqvxR1jxJpMt9qEcWi6noq3EOk2akxMQ7pIknOXIYE7iBnOQMYz2XwpfX/BHwPTw14HEmmXF5&#10;NL/bUiSEI0UqbRgeuQB0/if1yPqMF7XK8mhTg023o+yb1ufJY508yzydSV1FR17tpK1jwvTvjBpu&#10;gWN1o90y6bfq+ZGmkCyRPuztcE8nr8ueprvPC3x28N6i1rcavq8Pl26yJJGkZUTMdu5QoO5mwOnH&#10;fkVW174NeHofFEniTUoPOuNSuka622/STj5wOQBxntz3q/8AEXQpLPXWh+BXhtdDt7V0dtSmWOW5&#10;upCg8yR2cZXcSRgADFejUlgq1o21e77HmUfrtGLk2rJ7Jas9AubWHWtYh8efDvxhb6D4fjsY47p9&#10;WUlZJiw3Ha43BQp4APOz3qxqWqax4w8LXn/CkfFcWoa1a6aZ11Z4xGrAA+WnKtyx5UBQwBAJGa8z&#10;8K/DLV47OGy8Wa9Nqe3dJ9n371bgHGPqF7cCtjwXfP4OuI77ws0HkPIpmjjm3CXBzzjqeTnv+VeZ&#10;Uw8LtxlzNbaaNdm+qPUp4xqSUouKlvrqtN0tkz5o+LI8Z6h8WpPDPxU1C70trrypb2HyyYy7plZc&#10;FizqePnbJAJ9AK6n4c6f44h+Ht5c6d4YuJfCdxezadNrBmylwAPmYbwAI+B0wQT9cenfFLwHofxQ&#10;+It14/8AEIiuJNQgjivFkUMsUSoiAIOuQFGCOQa9o+Bp0X4W/Dv7JrSWcvh263xWul3EbNGS4I27&#10;WBDEjnnvn1r2MTm8cPgYKME3orbK/l1PHwWU/WMym5Tdtfee9vPp92p8p+ELLwvpenfZ/CGnxTL5&#10;4F0zMxjhXbgFmz3PtkDqK5/UPG/g3wbequs3DatfW8sh8kIpC4bCqzj69geO1eift1/D/wAOfCHw&#10;npF74BvrrTJPEga01LTScrdW0Q3B0/uqGOGXnOV5GCK+W4oollxsxng5969bL/Z47Dqum7P797Hj&#10;5lKpl1b2FleP3K/9dT0qX4i+L/HWoC08Oz2+g2rSZeOOQDf0PJP8gB0FdPpfhHTJYbGbxHdTalcW&#10;q7V+05ZTznlTlcDt6CuD+GuixXl+1/e7WWBcrGWJJPb5fSvRpZvKZCjBVVSJGVQS36/yroxEfZtQ&#10;j/wfvHgr1oupUd/LodNpuuRQSyS/YFZWjKNHu4HylFwBjtjjoSOa7Hwifh1480OTwn490ZrqSM7r&#10;W8hkEdxCT/dkHRRjpnrXm9gGuB5NrExZeVWNTnHqf/rVNqXj7wP8NhK2r6t9o1VSvk6VaONz57PJ&#10;0jxnPIPQ8V5daj7SNot83dbo9enUjSbcrOPZ/ocJ8Xvhh45+Hviyz1ifxI1xpN5cG3s9YjjEYLKx&#10;BSXaAN4X5geQe1cZ8UrsS6wumXMcLtb42zxxjdOrDIJY9cDHt1r2D4lazr3xy8LWukzyQ6etujzW&#10;tjDMPKaYg/PIxHJwSBjAA4GK4Px7+z7q/hnwXYeL7aea8WOd4tWnkIENuvHlkHkqPvKSeM7fWvUw&#10;tb3I+2aUtvU8HHUJOUvZJuL19DH8K6HZ6lbSXU9u4H2dmZkIzwDx79CPaq/hnULTXJlttduxFaqo&#10;+aSTLYBAA5BydvHA/wAaqaFfatHGY9EZ4w2AwjHKjH/6yfqc1T3W6bVVCuTt3L2PH+H616UYy5jx&#10;ako8isjsf7P8Kf8APeb/AL5jorE33P8Azzm/Nv8A4iit/Zy7nP7SP8p/SJq+qWVn5kr3HBbbwCTz&#10;0H0rMjltNWmZUdXkjk6Ackev860tQsbZrgS3Mat5bkoMcAkcn3Nc7A9sLvEWnOhTeJCxBHB+Uqyk&#10;gg81/FEqMZaq9z+sqcv3aLV86y5EQbcwwvyenHH5Vm6heyRfKzyFo1+XKflx9e4o+33S+ZIyeZG/&#10;39gyFwT1/kap6jLbXbefNKoIUheh3Ajt370UsPLmVzW+g6KTzIvs80khmZN5baFUdOn97nrj/wDV&#10;h6xfXcC3X2dkeXbtheThd5BwPbn69qvP4hW1tRLC25UOz5htyfX2HFY+sXyzt9qRd27lIuDt9sd+&#10;1ehQoSVS7Q0U7fXJNMtI/wC1UgkvGij8ySSMbWUMccDjg8biMkEetUPEuq3ZLQiTb52Ds/hDH0GP&#10;lNPv2heRo5AJN+0qfL6MQPl+oz05rPv7RnmjhQtui+UnfgFuev6V7FGnHm5mivsnOX83lSzeW3zR&#10;MduD1bJz9TWcdbMwkBC/Ko2r6rkc57c1fvrCSC1kgeEPJvYs5Xn6cdvrWRDosskb+V+7Yrlkyfu+&#10;h/H617FOMd2zgrc/NoZ2pTW5G2TLNIcAL1IxVZLaaSLfbWE0jMMKu7kccDjtnufwrqLPw1HY6fDc&#10;XczLI7AeUV5XpgDjvTb/AEqRC3lIu3ymEzbvmXptVQO/ua2jWitjJUJ8t2cdeWM0DyRtBIylNrRs&#10;+Ao3ZILfw/j2rd8H3PnaghsLCZYbZd0YkXcqycc5GS+Dxz1FSQ6Nf3pmjFx5MULN5yO3yXK8DGT0&#10;4J/Grd/rejaFpDQaNtaTCGKJflVAMHqcc5/PFOpU548q1ZnTp+zlzvRFG68Oajd6ZPNf69A1jdSu&#10;1wsSNC4Yn+Hd2xjHOBngcVkX1v4djsF03SLdbW2txu3SScuwwMZ6scZ/2eepxTf+E0ul1Wa71mGK&#10;6URboRFIYzHPnhzxggHHrmuV1TVrl7vf5cfzD5lTgH3/AM4rSlh6spWkzCviqas4o3LvxFpiyRxx&#10;iZo4hmFo0/8AQh0yPX6VS1DxpfTTyx20svl+W0RkuF+QA56KPl3Y4HGc81iO82xViyqqc7VbnP8A&#10;UVVnjklncGdtu04wuc/7X+Pp713xw9KOjR508TUlfUr6jezyuzujMRjbuk6j1+tWI9Xe2lj090WN&#10;2KbecPz0IGMnpntWheeANRv/AOy9Z0jWfJ0+OHF5DuSSaeXqTkkeWgHf0rF+Kni74heH/LsvBXhI&#10;TS2tzDJqEcDJi7heNmxuyHABUDjlstwAM11U4wqNQictZzo03OV7Lbz06EPi7xL4P8PQrD4wuIre&#10;3kEqyXF7cBVdupWMDLOxBP6AV57qfjXw3B4dk1j4d+ECuk280cF7rGoIEjt88JhRl2x6nGCRWK2o&#10;x6P8UbjxR45aOeTUo5reHTLiFpPsSgGMFlZcqqjcqkc555xXVeDvgpeaL4t/4WH4DsLrxBeXW6P/&#10;AIRuw/eJsaLY7ymQhVTGcr1GTivep4WjhaK9o90nf7L8v+HPAqYqti6tqa2dmre8ttdfyWpzfjj4&#10;i+HdPuP7GbS4tUZrTMOtLctCmJIyRsU85DZBzkHaccisnwPeeLrBBcX/AIz+z6XDgX97cWIaE88K&#10;uR85J6Y7074mT/Be++F9t4d8L3fk+JNFuWaRfJaKOaFm+eHAGXfJDBicBVA9a5/xVBrfw60aPw1q&#10;mm21xHr2lQXcF7I7/wCjuHDYAzgspGMEdG716eHp0pUOWKav0e7818tjzK9SpGtzTaaS1a6eT+Z6&#10;Jomo2/8AahhaO4ntVKi11L7UQ0vOSTGynr0yTxjjGKtTidtTul07X4dSA2yNY31uitLHt+dRsOcr&#10;gc7j68VzHg2TWpLSHS9UuVmVkU3MwBDxKxOAuOoxnk8546VH4mGsaZcw2Vlq1t5N/c+Xat5n70Bu&#10;fm4GB1HHbrWEqLdTk+Q41/3PN/w5q3Xim01ewE1+/wBjGnruMNx80Y3kD93MvfoMNg1nwountGLF&#10;I/srNiMwH92SD82GU4PHQda0PFvh27+FHwzuvFOrmLUL7a8dvpt1LsjZeATFjLSON24chfl69j5f&#10;4M8W+LtZSOe20O4tWaRRJNIwRZBnHzgjDdfTNbYekqkXKl8K0+fUwxMpUasY1PiaT+R6tr9po+h6&#10;FZeJ7zUo4YtQvmtl02FfmYhVJKr14PDEdAwx1reXxbDqsP8AbF/BEND0vypLRZFJaHaNpIjX/loz&#10;FwAcnAXPavLbjXJ9VuYjdBGELt5bOMKjEj7vPQ7Rz7U9de1i3fdHebccHeoOee9Zywcpb7/1/Vza&#10;njPZt8q0/P8ArsaP7eVjqvxf8B6Nf6VPcWum6PdNJZ2FxCoZ4nJWWZTjc5yoIjHYHvXyZd+ANSt/&#10;Fd54XsWM01vdbY1RTmSPqH6YHykE9+a+mvix4h1hdK0lPF0HmWM1q4s47fIUoCASwbGQcDpxwe5r&#10;kN2jT3s2qxiKOabLSyKv+s4CryM5GFxg17mUzng8GqdtE3b5ni5tRp47GurfV2v9xxPgv4Y/ZI47&#10;y9Ez3W4MvlzMAoK5HTGcGvRLPwRqNxItrcLBDLglYZWVWYbCxbsMYBPUdPwqTwzrknhyVbyxtbeW&#10;NofLKzQhsKc5xz+PWsw4/wCEhTxHczzzT7Sm552wcAjJ59CR16VtOpVqSux0KNPDxSiaui+IJND8&#10;C+IPF3gXT7zVbpdEnSGa3jGy3DAqZSCdxA5PAxx3zXzTFdES/a3XzH3ZYyZOT719F+H9A8Q694pu&#10;rTwoGibWHVGs4pMIFyMLknhR6E9fWuN+JsWj/B/4k3vg7xVo0y6tauHuJvs6nYzKCpQ5GQRzkZ/n&#10;jbCVI06s4LWW/wAupyY+jOtSjNu0U7eV+gvg7VtU1KCG61O1j023ZliNzfDy4yScBV4+YlegC5/n&#10;Wz8YPinZnw03wR0KxmuDcMsupXNyGjV3UkhIx/EgOCWGMlQAKqeJ/FugeHvBOj+K7y6+16fqV1O1&#10;r9mQNJFcRAAM4fGC2cBueh4ri9G+M+k2utS6lrvg6C+W5LK0wkLTKp3YxuyAy57AVpCj7aSqOOzM&#10;quI9jR9lGotVv+hy8WoTWRk0i0Zlf5l8xsg5P06EdO9RaZcRrfqLmMSTxx/u2b7j/QY/XBHsKu28&#10;FzdSXXiB7E3K72T+0LzKsvzAhuGwCRweCOTUc9sk6xuL63tWC7GCqXkPP3h7c8c4r14SvI8Cp2Lf&#10;9sWX/PC1/wC+f/rUVL/YGjf9DNc/+Cxf/i6K6bnPyn9HmuyztcNZGYt5u7aqr91Qp+XPqfwrPv7z&#10;TrW2W4v0W3SLhozwQoAGemeOM+lbmoRiO5DE/dY71K+3WuJ8XeHtX1x/LWdctJ5u3dwdmcr9CCOD&#10;3+tfxPHllUUZOx/WVPWKK97r4j006hbyLDEzMY5JG/eyHdwiIPbnPJ9geKo6jqMOs2EetaNbyskM&#10;Nx51vJGHR5MFQsiY3ZEmzIUBiDkHaDSaxoEOq2yXd2ZLHULZQlvcQvucIp+8EJxnHXgHOOc0zQUf&#10;w9pbodrRyr5FnuH3LfDY3EH5nJJPXuAScV3KjSjTThrJP8DfrZGXZWYks0Md9F9oj3NeW8PmbI3a&#10;RsLGzDEgQAjg8/TGTV7S4immjiufmQfu90Rw+f4h/LHqc9K2o7a11Af6GiL5e2OPyY9idgBsHC9+&#10;n41FepFJI1nG27a2GZeRuBIIPTGP1ro9o+azBW5tTlFtrqxhXUJ5998s0hjkLFvIjzhUVcYHfLdT&#10;u7UWsaywW7XLN5zwBZlPDM2T198Y5Hp9avatuttphfy9r7JB03r6D3ztOay7S5uXgmsZVZpIWw3A&#10;HcjAPtz09a9CnzSjzeYbIivrlN7OsStJ9xUk5B56Hjms7R7a4trtpZofvKQfMTI6g5rU1uWz06NT&#10;eSum5QYy2Dux1AHXPfPA5rF1PxEumWKu9ytvHdNsdkQ+ZOxKkIo5YnHZe3tXdCMuW0TKUo7smub3&#10;7Pb+XO7RtnCbMfMwPB7gc/zFZdlu1eS4isE8yPeskquvzE45O0cHnP4dq2I9EkgsYvErlVtb6Zoo&#10;V8wMpK/fUKDwx6deMc1nTzRpPcaXayN9oXbHevCxG3PPlk9ztxk/Ue4dNe67Bfm3KGtaguln7AJZ&#10;mmX5VLKPLXufY9QK4zxBqUt2wmcJ6cKMk/QdK7G+0i41CWbdJh4wyxgsdhH8OffHp7VzOp2cZRJp&#10;I1B2MNyYwwB5OMdev4Yrtw/Kjz8UqjRzM00jo0ksHzb1PzdByOP1rNe6DXMdpHbDc3LN/wCzfl2r&#10;eLQzLdW8ceVwrqBjaG6HnqB3x3NY8lqs9y0dqm8sxMaqAzN044r04SuePUjyGJrGtXekavqFrcaV&#10;dNa6eqtJqVum+BlIyDnnH06jHIFbvh7w7fan4bvvEkF5HIsNujJD5hUS7z03EYz7c9RVXxPPIugL&#10;oVjc/wBm6pb3EdwbhhvBt2PlmN48YYF2GCSMEY7ms/wp8e9M0PXLrRdLk1H7dFMyzbLFgsU6nZna&#10;Twynnphce1dLjVqU70o6o41Vp0a/LXlo9jB+Inx5h+Cfi9vB19olxcapDY5m+zyIY7UyLuWFnxyQ&#10;PvYB25GeeK4af47/ABh16+uNal0qy0rR2nVbj/QFdym4NgFiGkOcHK9OvtXrd58NPC/jbxnbeItf&#10;tobq9vVRPMuJwPNVTt+UY5Y5A3fTpXnfhLSbbxf4tvdH1JZrU2kk2Z5Yxi2UOTtCtjYORxnGa9bB&#10;PAqnfkvJLVvb5Hk495jzKPPaLfupb7dTD8JeCNZ+KPjePxZ42vFuprxi0cKzFFgjCswUBvm2gZCr&#10;6tjJr1Dxlqlr8P8AwrY6vZQy6YbCeRY7CSJkbULgsFC5UgCM4d/myD8p4783pXh208NeIobnxvrt&#10;rbxLcBIJI423y4b5XxjdGCOQTg10Xx5+HPxj+MniS78a+ANBjk8N6RapH/Zq6mskjw26ZkuBG4Cn&#10;dk4CtuJ7Z5qsRWp4jEU4zklC3XZeXzDD0alHB1JKLc2/n6+i6nz3Z+EtXvPFF1rMsirqE14JY4J0&#10;yzl3z83r17D3yBXcfEk2h03w5feKLHz7W0tbh2upgdsbM5VbdAPmlIKh9v3QH9s1g2Pjn4c3cUR0&#10;nWtS/tBn/cyTR7I4WAG1iVJL87uAR90c9a3tXt9d8d61L4715bO1sNH04patbw/vJY1+6rEfflO4&#10;dBwH64Ar2a0qjqRc9FG3rporfI8OkoKnJLWT6f5/MZFELrw5ceJ5Ipkk+xZjsLfO+cl/lix1Xk53&#10;EY5NL4ZXV724jh1HTgFVSbe1jk3MMqOOP4hg5I6iqvib4leHbrwXb+H/AIfWjf8ACQyyRNcXf2oB&#10;bVADmHBB3sTjngDtzXpn7Jnw28bzahZ+JLxrS+jWPDKkWGthkkjJI6nIB6ZPFc1ao8Pg51ammrsn&#10;udWGoxxGKp0YNPRNtbf0ji/il4Q8LaB8GvFXxW8WX8P9tWNuiaelxdqwSVmRVRI93LkD7uBwMmvm&#10;nwV8W/Ed3eW8tzHNLIqsEYxptYEgHKfiRX1P8TfA2hWviDxBr/2W3XT9e1ARa1pN7CzW/AyuwSZD&#10;ucIcKQ3OQeefnzxzp03g68s7fXNEtdJ0Xc0elYutvlZbbwMmQEj5ic8etehk9WlOi4t3cmreWi0R&#10;w51SqwxEXH3VH73q9X6m1FqFw0cbS2kiyNtG04wRgY56D8+Km8OeLvDl3qNu9jdWN80M+JrUTbt2&#10;3PBweh4HFfM/jbxhqnibXhb2OoXktjbqIbC1ZmwigAYC5PfPPU16N8K9d0XwR8FfElsunzQeJLy/&#10;tPsrsqBri1J2+WrEbovmbex7gL2r3KmX/ub7vseHRzJSrNbJJtv06fM7/wCOUdn8VvG62PiLxE0w&#10;s1WLR/MuFjighxlYokLAAAnByBnBql8QvhnbfBTTbSbT4obyeW1+1TW9vMsrwL/Dk55yNx+XO0Dk&#10;c1x2hfDtdL8K3HxItRDNq1mzM1jdSpdfalK4YKeisFLsHBJ44GcV1+n6x4f8Z+C7XxdZahNpKRhx&#10;fWl+yySYUbg0LHllc5HzY29s8Yz9nKjGMISvFPUuNWNfnnONpvVO/Q4y3+POk2EMkWoeGJBOwDRx&#10;LINoXP8AED1JGPT6UnhfxXftosmp+L5ltodoktWkj2s6knnH3m46YXPfpXm+nyz3es+da+HWuo1u&#10;2kMcilvM5+VW7YGOnGeRXqnh3/iaaJCdVhhj15WWPzb6YSBlyN7nGCSQDgdq761OnTjocGHxGJrV&#10;LOS02Ow+EfxN0iLVD4msNVtTFpsf2qZZtwyiEEjGPmP+yOue1cR+1N408E/FH4iDxh4U066t3mtj&#10;/azTcJJOATuQHlQVPI9eeASSmvfDW/0HxNDpFxqk0VtrXnPZrIwRo48kMUJ6xkgcr/dxiuL+KF1b&#10;Qa4vhrRml+z6XALRfOXa0uSWZwMZwT3Y5PbA4GWHw9GWL9tB62t8jfF4rEfVXQqR0vfzv3Rh69rV&#10;xqmkx6fIeY2UpHGx28ZHC9BVXSLRwf3p2MG3buoHB/wqw2ntbjzmUFuSxVs7R+HTn3NSXFtdWv2Z&#10;Y7WRpLrJjU55GcZwO3XHrg16kfdjZHhSvLU3B/bdn4LmJvP3cknlraqQBLGer8dQCO2Md/Ssm4kR&#10;tU3W1sYY4/uRfeXjvk8nmtbxDq1hP4ctUuJUXUrdtn2e0x5Yhy2d4HAfdjoScdax54xdW1vPDI0k&#10;igloVypB9Ae/rVU9ya72SLXm6/8A8/dv+tFaX2DXP+fX/wAmP/saK6Dl94/pA1iFWkZIpdru27O4&#10;kg7T61l3MsUcn7+RflPy/NyFwcr9Oc9e3fFO1WDW0ZnZm2lt/wDo/G9SpwBn3rk9UN5PeR6PPcbZ&#10;XmxbwySBWkbgcevX8j71/GKwbqS+I/rOn8CLd01sLmSQuv7x8ZZgDt7jPfJBP41QvlsXVmC+Y+8L&#10;IuRiP3GOKrX9vNp+pmK7tHXyiFaGXDdc8k9gT6UX5htz9hRVUySFj7ZXGAc+/tj3rup0VdWZr8Ik&#10;U32+IWlu6x/KuxQ2FJBzyc+g5FR6hdqluskUuPIg2MedpIA49fxqrqGxNO/srTJduFwJlbPzjoD2&#10;wO/1PPplpdXUtl5pkMnzMrMuOMHBOB6HIyfSur6vfUky/F2oXLTMF3MvmmFv7oBx8xJ/hGeMdcVX&#10;thOkUFnZRPJGsQWNhyTj27//AF6t6tpgmMdncE7pMBW/HjPpx25qJYLu01R4ZJvstrCWTzvMKq56&#10;bQP6fnXqU4xVFKxN3fVlPxCkWn2Mt/fXWyRWVcrg8k9M9P8AgI/GqE1jDrenx6lDY4uYZF8u7ZSX&#10;CkqQI+yHnk+1Qavcz6/4hkt7eIwW9mDE0siDnn+EYxknnPHHXua3PJntNPNhoc37qPi8vJGHyspz&#10;sA4I9T69q35ZU4xtv+hjze0m77FHW0vdXto7cXC24tYhCs0LkK+CTtT+EE5GTwWPU8Vd0jRrXw9a&#10;x2K24aOaMu8kiArEemOvzZB6/nVjbbT2McdjZxruO6S4C7SCPc9T+fWgPY6bp7WMtz9oaaPa0kiD&#10;C454PXmsp81rL7jSKipc3Y5bW7Zbe4uEKSNCWZlwS3y9Sq9yMniub1e/gEZijVVj2/vowm5gefmP&#10;90Hj35q78VL7xhb6Sk+hr8k0nk3d5b8y26cYCr6HjLDOPbrXOXF+nwt0lru11qNpWtJLm9t7yMtM&#10;6BMkY56Adc5r0sLh24Lq3sjzMViuWUk9Et2ymIr7UL+aGx0yRvsshdpI1bbFg/eyOQQPyrFs/iL4&#10;B8O2U+oyYv4WV0k1C0XdDYsoUgsx/i+cEABunIxkV4/4t/bS8f8AjrxJPrOjXtrpdlcsAtpp8YBK&#10;9t7d2I47e9bnhXxR4L8Q/CXW5LrWbHS7qxsJLhY7ix3xXVwCNka7c/PI2V6cdTkV9J/Y+Jp0060d&#10;7KyPlFnWHqVnGg9Um7vb7jttL0C++JniybxLp3idDo7Ki+XFsiijhibeJJpCMkjHzEcA8gDpXn+o&#10;eOLTwx4ok8XQeEL6/tdXvJoF15VWOG6nQgSCE8KAMjqoyOenNV/A3xo8d6pFPoU2h20ljeQ+TeQQ&#10;xiNJYTjMZ5weRn/61dx440zQ/iNoelaXremLDDo9rNFYIo/dq7Y+Z1TBfbheOOPUcV0LD1MLW5ai&#10;921tOi31+Zy/WIYyjzUX7976rd+XbS5Vk16P4m6/Dreg6k9vpf8AZsa29rPtJiukGHKlPu7jjkHk&#10;9T3FWTXLrUPFF1o2uWq2l9pcn+mWtxhpI22ncJ3OVXnBG1iCMcnNF9pVx4ZsY/7IC3GtWMkEFuib&#10;Y7W8hVCzup+6FGcNxnOOSAadrmk6hrdlbWnh68jsbS6w+uNM32ie+mYd3bAIACqPb8MEaceayXu2&#10;0/4PcJ1anLeWr0b7bW07a7+RX1bxZZWurQ+H4NQt9WvBdCC4t412eWUGWcNjayhuOOea7rSfGupf&#10;D/R7zV7C2VmsLO3uN1xF5lq7vyiHacsd2AB7dMA153eaJo+kTRjRLZbX5nJMagSPkcJntzznqTxm&#10;t3wp8Qmi1vRbiMvNNpskgs7RtwjjuDtxM3qcDG7+H2FTWoRqU1yq6/r9TTC4qdOpapJJ6bf12OS8&#10;B/Bv4e+FdSufG3ja9spb4XImggvFlaESSyERq6x8qGJ4Pv8AhXE/tg6nrvhc/wDCZR+GprC3mmW2&#10;hnsdU+1aQSyAGLG0Oj4Vm2uAT1PAFeueHza6B8R9U12187WLiS9+3Xur3Vx51ml0iOyKiZ3SBWJA&#10;xxkcEV5R+0J4L0H4ofDLxZ+0P4vtb7wtayNbpp+n7v3t3qMbSeaJISQhDK3+sHzAqMZ5B9DBVJyz&#10;CMqt7aLXu9Eku9+p5mNo8uWTp0UlLV6aaLdt9vI8y+GniG1uLWD7b4gWdo3yNse1A3cZ/wDrCvp7&#10;wH4p1rS9LsrDwnemO2lgV5LqSTarPnkE+nP0r4e+HnjHX5vEdppvgnQ0jk8wny7jbIWjAUcnjJzn&#10;OAB0xX0b44+J8vgv4KWnh/xhJaeE9WuJsteW8bSXs8RfKtGoc7QV3D5l4OMele1nWBlU5adr3e3X&#10;7vI8PI8w9lF1W2uXqtr9rnr194ivvHctxomv20ltbySPtYloxLJuUtt6kDgfvAMgDAxXmP7ZngqX&#10;wloFjD8OdNtf7PuI/wDS9Wh0v/W3JI3wJJIC/XGW6Yz9K8t+LvjzUPineaPJ8PPHOoW91Z6fHHeG&#10;O8bymXAwx2/dbjkHr6CvVPCHjzTtY8O6RF8RbiPVl02MLI08XErZGCcnqPzrz6eX18DUhWi9FvG3&#10;XuelUzKhmEKmHmm27Wn5dtOx4U3h34f+EdPvntfDgik1KxeCFlZp3STH3ogTnPcYwcjjFeTeJ/h9&#10;8TNC1BY3tb+5hmxLa3CRv84PRsHlD8vIODxX054w+FfxD8deKk0L4BWYt0ud8l7dMoJtkGc7WPKr&#10;6nt6iuY06zsvhR4lubzU9fuNd8Qx6e0DTeXi2MOMNKVflgRkZ6ucY7k/T4bHLVp3k+nVep81isDe&#10;W1kvtdP+Czyzwt8I/E2oaVJZQ+LIVv1XzVtI7jEESAZZpJeADk7Rt3DOcmuTtvG+raZNPY2lz5be&#10;buZpJDKG25+UcEHd69PevRvEl3qPjuxnsvCul/2DDJua+hjiKrINvyxbB/DzkL0HfpXmJ8Lz6FqS&#10;2niLTLmE7vmjdcEqSO/07ivRovnu52+R5Ne1NLkv6nQaB41luHazk0jcZDj5JCQD82eK67wVFqPi&#10;zxBa6NpGjiSa5uAkOZNpDHA+8cAfWqvgnQdO1a2WHQrPanyhXUhndjxjrnP4V0llrngD4K6hHrXi&#10;K8+1ahbyJILG2kWZmbd/FghV+7nGcjjvWNaW6S16HRhac+aM5u0UL4g8f+Hr62utEtEkk1DTtLuL&#10;eHUmwGS4wxATIJVQxwVwCT6Y58dgs9R1Gf8AtDVrp55pFDF5GLM3HHOank8Xaz4k8U6hrdzCGk1C&#10;58yRjH91c5VR7AADBzwBWvP4U1S1jtnmKqtzG5DTMEGB3JbFbUaUcPG3kY4ivUxVS/Yu6ToGkeHL&#10;JfEfi62kWOXMdrbqoLMzKT8yg5xj0PXGaxNfuPET6u9nqZEe1dqwqqpsX+DoOw/Kup/d6XrO7XdX&#10;id4bNpbHbHu+TByyEg4xjHTntXP+NZbF7tRpW0w+SrblYlpHJZmLZzyDx747dKqm+aV2c9TSnppb&#10;8SOx8OaDfafJb6knlsluzQ3Qk2bZMsQJSeM8cDOMVzMF7dae72N2f3TkHcoGWCngBsfdP61uSXl5&#10;LpsOnXdw32c3A2B16Hawzx7E1n+J1TT7p/Dl9+/ktkVbW5Rww244AP8Ad5P4+nNdMfjsc7kpbI3P&#10;7YP/AD8J/wB9f/WornfKn/yDRXTyxMrPuf0zavDc20ISFf8AZ8xcfLkehP8AjiubufBen3ev/wDC&#10;VWUSi7tY/mmZc5VVVt2CcBsenfmiiv5BilSjGUd3uf1LCT9mjF+z3Fzb3GrasoLQs7SO3zAKGxxg&#10;565qO90u+uGaeCLbEZQVVpAWVdvT9P8A69FFeoqcIzSS6HRFszRori+8wJuYoQxYj7pOcD9ef8ab&#10;e2sdjLHM1tu3Mdqq2M8+tFFdMacZSSaBtmR4i0G+e3kur9/Mizu27QCgB6DB6n1rGs/Duoa1NHf3&#10;bnaoXyN0mQi+n1/D/wCuUV34eMXRcmc9SUuZF+wsdQsdR8uCxh2zQvuaRVLMNuef/rVPaeHLXTp5&#10;LtLPKnJUM3yLnqQvPJ7miiprq00TSnKUmmZ/iRLq2s18uBhn7zbhn7/Xr/8AXrm4YtQn3WQh+UMj&#10;+YWGFG3OMZoorvw9Gn7O9jnq1qkZWTK6WusvqI1VIdojkUWMIK43c/Ocn73Hfis/9oH4V2vxC8AP&#10;qWr6g0eqTQyRj7PCvnXUjk4UykhVACnsAc4zRRV1P9nrU5Q01RhP9/g6qnroz4X8K+C9B0HXl0/V&#10;dEMjRzH7fD52xY23Y2rtJ3EnPPQV1XxxisrXU9N0vQdOMNrbWZjaGGONIy+cnCgjdw4G5st+FFFf&#10;pUZSqV6fN2R+U29nh527oh0PxR4g07wx/Y3hzQlhvJZAJ9SuDHJIqH+5k/Ic4zjOR6V1Hg2y1rw/&#10;q0en6jK91JdWvms80u8nzNynqfl+VQeMnp1oorPF0acNEtxYfEVrxd9v8zrJdIaDU4rjTjNCscEU&#10;P9ns4ZQ7KMMWJO4sPU4XGKzdQ0i/09k+zCRY/MYTRRsqshI6kg/MM4bjnkDtRRXl06cJaNHuV5SV&#10;NWfn8zN1O81qSTyGtJo7yS3MjSC4Vv3WduQCcKcryAf0qxqfw38WeHPDH/CRi0tWaawnuRK946hF&#10;jXnIX5upC4GQScngUUV0SjGMoxRx4eTxHtOf7K0PK/hj8XvHd5MsOpeFpGsS2bjybyNJZjtOFJz2&#10;J9OQD7V0v7QkXjT45aFoPgqTV1s9B061DTafDCq77hm+d8g/MAuFBfJ6nHNFFdeOp0cLjITpxV0k&#10;/n3PLw2LxGIoujN6STT72Xn8tRnwv+Cfh/4ciO80vw9H5kkbPDcSqkjyzL90Nk8JuxkZ5Fea/E/4&#10;NXvjfWr7xDdlrrWL68SaTUrqbKIoPMaR5wF6ADoKKKeGxFb6w5N3ZVXD0ZYdUrWi9bLuzW0f4XXl&#10;n4LHhzT7UW11DIv/ABMrdY0lReN6YztIbLdc4JBBBFXtN8DavB5INsV8hFCs0qszYI684z3oorpl&#10;VqNOT7mMYxp2jHZaHa+DtU8VeFr6e6sU2teQeRJIrhSycZXggr+FLqvwn8PfEuz1f4iX1p9n1rSt&#10;FWC3WNQEMMSkJGB03c8seTu5IxRRXBiJex/eQ0d0r+R6GH/eS9lLWKXNbzPLdH+DXib4jeAr3xJo&#10;0MccdrZy3dxM1wEZCnUY5yckL8pHHfArP0v4ceKr7Tl1Oz0LzNkjJJDJcRZaRTgrycfw9eB7miiv&#10;Sjiazk1c8uUIRowmlq/uMuPwDrOvzm60W0W1uRuiVVZE2vtzjIPOD05xXC+NPhJr9np+bnw0P7Ua&#10;Zx81zF5C4f5nwD1zgBcAAUUV6dGtUjJHDiMPTnFJ9SzonwF8b+Jytw9tDJPY26GKGN440lncZQNz&#10;yPl5JPbArRWLxZNpc+seItJt7q4ghS08ibYySfMQcnOcHDHA6bQM88FFP6zVqSfN3MI0YU7Jddzl&#10;bz4e63cQR6hpejy2ohVluPtF6knmSfNwoB+UBeBVpvh74gFlLHc6MVaHy98n2lMIzZySAeRjpzRR&#10;XZ9YqR0Rxyo07XOc8SeC/Gm4ldO8uMnK/voyTyff0wccc96qaX8PvE1zqW+TS9zNltzzR/yDUUV1&#10;Qqy5bmXsoNHbf8Kx8S/9AuT/AMDI/wDGiiip9vUJ+r0z/9lQSwMEFAAGAAgAAAAhAK2UPKHgAAAA&#10;CgEAAA8AAABkcnMvZG93bnJldi54bWxMj0FLw0AQhe+C/2EZwZvdTbU1xGxKKeqpCLaCeJtmp0lo&#10;djZkt0n6792e9Dh8j/e+yVeTbcVAvW8ca0hmCgRx6UzDlYav/dtDCsIHZIOtY9JwIQ+r4vYmx8y4&#10;kT9p2IVKxBL2GWqoQ+gyKX1Zk0U/cx1xZEfXWwzx7CtpehxjuW3lXKmltNhwXKixo01N5Wl3thre&#10;RxzXj8nrsD0dN5ef/eLje5uQ1vd30/oFRKAp/IXhqh/VoYhOB3dm40WrIVVpVA8RPIG4cpWkzyAO&#10;GubLhQJZ5PL/C8Uv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s&#10;EkS0JwMAAJkHAAAOAAAAAAAAAAAAAAAAADwCAABkcnMvZTJvRG9jLnhtbFBLAQItAAoAAAAAAAAA&#10;IQD/JKjUvLAAALywAAAVAAAAAAAAAAAAAAAAAI8FAABkcnMvbWVkaWEvaW1hZ2UxLmpwZWdQSwEC&#10;LQAUAAYACAAAACEArZQ8oeAAAAAKAQAADwAAAAAAAAAAAAAAAAB+tgAAZHJzL2Rvd25yZXYueG1s&#10;UEsBAi0AFAAGAAgAAAAhAFhgsxu6AAAAIgEAABkAAAAAAAAAAAAAAAAAi7cAAGRycy9fcmVscy9l&#10;Mm9Eb2MueG1sLnJlbHNQSwUGAAAAAAYABgB9AQAAfL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13328;height:14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nAvgAAANoAAAAPAAAAZHJzL2Rvd25yZXYueG1sRE9Ni8Iw&#10;EL0L/ocwgjdN3YNI1ygiiKvIgnb1PDRjW2wmJYm1/vuNIHgaHu9z5svO1KIl5yvLCibjBARxbnXF&#10;hYK/bDOagfABWWNtmRQ8ycNy0e/NMdX2wUdqT6EQMYR9igrKEJpUSp+XZNCPbUMcuat1BkOErpDa&#10;4SOGm1p+JclUGqw4NpTY0Lqk/Ha6GwXbzPE52++Ol1/f5mcZ/K44zJQaDrrVN4hAXfiI3+4fHefD&#10;65XXlYt/AAAA//8DAFBLAQItABQABgAIAAAAIQDb4fbL7gAAAIUBAAATAAAAAAAAAAAAAAAAAAAA&#10;AABbQ29udGVudF9UeXBlc10ueG1sUEsBAi0AFAAGAAgAAAAhAFr0LFu/AAAAFQEAAAsAAAAAAAAA&#10;AAAAAAAAHwEAAF9yZWxzLy5yZWxzUEsBAi0AFAAGAAgAAAAhADFAScC+AAAA2gAAAA8AAAAAAAAA&#10;AAAAAAAABwIAAGRycy9kb3ducmV2LnhtbFBLBQYAAAAAAwADALcAAADy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125;top:14911;width:1111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5CDCE43A" w14:textId="2A21CF63" w:rsidR="005413FE" w:rsidRDefault="005413FE" w:rsidP="005413FE">
                        <w:pPr>
                          <w:jc w:val="center"/>
                        </w:pPr>
                        <w:r w:rsidRPr="005413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Source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:</w:t>
                        </w:r>
                        <w:r w:rsidRPr="005413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5413FE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Wikipédia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777A" w:rsidRPr="00EA777A">
        <w:rPr>
          <w:rFonts w:ascii="Arial" w:hAnsi="Arial" w:cs="Arial"/>
          <w:spacing w:val="6"/>
          <w:sz w:val="24"/>
          <w:szCs w:val="24"/>
        </w:rPr>
        <w:t>La planète Mars est une planète du système solaire au cœur de multiples projets scientifiques internationaux destinés à mieux connaître son sol et son histoire.</w:t>
      </w:r>
    </w:p>
    <w:p w14:paraId="4B6F7517" w14:textId="6F489DD6" w:rsidR="00EA777A" w:rsidRPr="00EA777A" w:rsidRDefault="00EA777A" w:rsidP="00EA777A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EA777A">
        <w:rPr>
          <w:rFonts w:ascii="Arial" w:hAnsi="Arial" w:cs="Arial"/>
          <w:spacing w:val="6"/>
          <w:sz w:val="24"/>
          <w:szCs w:val="24"/>
        </w:rPr>
        <w:t>Les objectifs de l’exercice sont de déterminer quelques caractéristiques de la planète Mars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 w:rsidRPr="00EA777A">
        <w:rPr>
          <w:rFonts w:ascii="Arial" w:hAnsi="Arial" w:cs="Arial"/>
          <w:spacing w:val="6"/>
          <w:sz w:val="24"/>
          <w:szCs w:val="24"/>
        </w:rPr>
        <w:t>à partir :</w:t>
      </w:r>
    </w:p>
    <w:p w14:paraId="0DEBCC13" w14:textId="77777777" w:rsidR="00EA777A" w:rsidRPr="00EA777A" w:rsidRDefault="00EA777A" w:rsidP="00EA777A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6"/>
          <w:sz w:val="24"/>
          <w:szCs w:val="24"/>
        </w:rPr>
      </w:pPr>
      <w:proofErr w:type="gramStart"/>
      <w:r w:rsidRPr="00EA777A">
        <w:rPr>
          <w:rFonts w:ascii="Arial" w:hAnsi="Arial" w:cs="Arial"/>
          <w:spacing w:val="6"/>
          <w:sz w:val="24"/>
          <w:szCs w:val="24"/>
        </w:rPr>
        <w:t>de</w:t>
      </w:r>
      <w:proofErr w:type="gramEnd"/>
      <w:r w:rsidRPr="00EA777A">
        <w:rPr>
          <w:rFonts w:ascii="Arial" w:hAnsi="Arial" w:cs="Arial"/>
          <w:spacing w:val="6"/>
          <w:sz w:val="24"/>
          <w:szCs w:val="24"/>
        </w:rPr>
        <w:t xml:space="preserve"> la mesure de l’angle sous lequel elle est vue par un observateur terrestre ;</w:t>
      </w:r>
    </w:p>
    <w:p w14:paraId="2A00AAC7" w14:textId="298B1AE3" w:rsidR="00EA777A" w:rsidRPr="00EA777A" w:rsidRDefault="00EA777A" w:rsidP="00EA777A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6"/>
          <w:sz w:val="24"/>
          <w:szCs w:val="24"/>
        </w:rPr>
      </w:pPr>
      <w:proofErr w:type="gramStart"/>
      <w:r w:rsidRPr="00EA777A">
        <w:rPr>
          <w:rFonts w:ascii="Arial" w:hAnsi="Arial" w:cs="Arial"/>
          <w:spacing w:val="6"/>
          <w:sz w:val="24"/>
          <w:szCs w:val="24"/>
        </w:rPr>
        <w:t>de</w:t>
      </w:r>
      <w:proofErr w:type="gramEnd"/>
      <w:r w:rsidRPr="00EA777A">
        <w:rPr>
          <w:rFonts w:ascii="Arial" w:hAnsi="Arial" w:cs="Arial"/>
          <w:spacing w:val="6"/>
          <w:sz w:val="24"/>
          <w:szCs w:val="24"/>
        </w:rPr>
        <w:t xml:space="preserve"> l’observation de Phobos, l’un de ses satellites naturels.</w:t>
      </w:r>
    </w:p>
    <w:p w14:paraId="19BAE844" w14:textId="7597CFBB" w:rsidR="00EA777A" w:rsidRPr="00EA777A" w:rsidRDefault="00EA777A" w:rsidP="00A1456E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777A">
        <w:rPr>
          <w:rFonts w:ascii="Arial" w:hAnsi="Arial" w:cs="Arial"/>
          <w:b/>
          <w:bCs/>
          <w:sz w:val="24"/>
          <w:szCs w:val="24"/>
        </w:rPr>
        <w:t>Données :</w:t>
      </w:r>
    </w:p>
    <w:p w14:paraId="326D394B" w14:textId="7AFB9EDC" w:rsidR="00EA777A" w:rsidRPr="00EA777A" w:rsidRDefault="00EA777A" w:rsidP="00EA777A">
      <w:pPr>
        <w:pStyle w:val="Paragraphedeliste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  <w:proofErr w:type="gramStart"/>
      <w:r w:rsidRPr="00EA777A">
        <w:rPr>
          <w:rFonts w:ascii="Arial" w:hAnsi="Arial" w:cs="Arial"/>
          <w:spacing w:val="-4"/>
          <w:sz w:val="24"/>
          <w:szCs w:val="24"/>
        </w:rPr>
        <w:t>angle</w:t>
      </w:r>
      <w:proofErr w:type="gramEnd"/>
      <w:r w:rsidRPr="00EA777A">
        <w:rPr>
          <w:rFonts w:ascii="Arial" w:hAnsi="Arial" w:cs="Arial"/>
          <w:spacing w:val="-4"/>
          <w:sz w:val="24"/>
          <w:szCs w:val="24"/>
        </w:rPr>
        <w:t xml:space="preserve"> </w:t>
      </w:r>
      <w:r w:rsidRPr="00EA777A">
        <w:rPr>
          <w:rFonts w:ascii="Arial" w:hAnsi="Arial" w:cs="Arial"/>
          <w:i/>
          <w:iCs/>
          <w:spacing w:val="-4"/>
          <w:sz w:val="24"/>
          <w:szCs w:val="24"/>
        </w:rPr>
        <w:t>θ</w:t>
      </w:r>
      <w:r w:rsidRPr="00EA777A">
        <w:rPr>
          <w:rFonts w:ascii="Arial" w:hAnsi="Arial" w:cs="Arial"/>
          <w:spacing w:val="-4"/>
          <w:sz w:val="24"/>
          <w:szCs w:val="24"/>
        </w:rPr>
        <w:t>, exprimé en radian, sous lequel la planète Mars est vue par un observateur terrestre :</w:t>
      </w:r>
    </w:p>
    <w:p w14:paraId="2715A4A3" w14:textId="238F62B5" w:rsidR="00EA777A" w:rsidRDefault="005413FE" w:rsidP="00A1456E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4C7EE8" wp14:editId="13916CAB">
            <wp:extent cx="6210886" cy="125411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553" cy="125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BBBC1" w14:textId="28E65347" w:rsidR="00EA777A" w:rsidRPr="00EA777A" w:rsidRDefault="00EA777A" w:rsidP="00EA777A">
      <w:pPr>
        <w:pStyle w:val="Paragraphedeliste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A777A">
        <w:rPr>
          <w:rFonts w:ascii="Arial" w:hAnsi="Arial" w:cs="Arial"/>
          <w:sz w:val="24"/>
          <w:szCs w:val="24"/>
        </w:rPr>
        <w:t>on</w:t>
      </w:r>
      <w:proofErr w:type="gramEnd"/>
      <w:r w:rsidRPr="00EA777A">
        <w:rPr>
          <w:rFonts w:ascii="Arial" w:hAnsi="Arial" w:cs="Arial"/>
          <w:sz w:val="24"/>
          <w:szCs w:val="24"/>
        </w:rPr>
        <w:t xml:space="preserve"> se place dans le cadre de l’approximation des petits angles (</w:t>
      </w:r>
      <w:r w:rsidRPr="00EA777A">
        <w:rPr>
          <w:rFonts w:ascii="Arial" w:hAnsi="Arial" w:cs="Arial"/>
          <w:i/>
          <w:iCs/>
          <w:sz w:val="24"/>
          <w:szCs w:val="24"/>
        </w:rPr>
        <w:t>θ</w:t>
      </w:r>
      <w:r w:rsidRPr="00EA777A">
        <w:rPr>
          <w:rFonts w:ascii="Arial" w:hAnsi="Arial" w:cs="Arial"/>
          <w:sz w:val="24"/>
          <w:szCs w:val="24"/>
        </w:rPr>
        <w:t xml:space="preserve"> &lt;&lt; 1 rad) :</w:t>
      </w:r>
    </w:p>
    <w:p w14:paraId="459E95DB" w14:textId="55031DC3" w:rsidR="00EA777A" w:rsidRPr="00EA777A" w:rsidRDefault="00EA777A" w:rsidP="00EA777A">
      <w:pPr>
        <w:pStyle w:val="Paragraphedeliste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A777A">
        <w:rPr>
          <w:rFonts w:ascii="Arial" w:hAnsi="Arial" w:cs="Arial"/>
          <w:sz w:val="24"/>
          <w:szCs w:val="24"/>
        </w:rPr>
        <w:t>tan</w:t>
      </w:r>
      <w:proofErr w:type="gramEnd"/>
      <w:r w:rsidRPr="00EA777A">
        <w:rPr>
          <w:rFonts w:ascii="Arial" w:hAnsi="Arial" w:cs="Arial"/>
          <w:sz w:val="24"/>
          <w:szCs w:val="24"/>
        </w:rPr>
        <w:t xml:space="preserve"> (</w:t>
      </w:r>
      <w:r w:rsidRPr="005413FE">
        <w:rPr>
          <w:rFonts w:ascii="Arial" w:hAnsi="Arial" w:cs="Arial"/>
          <w:i/>
          <w:iCs/>
          <w:sz w:val="24"/>
          <w:szCs w:val="24"/>
        </w:rPr>
        <w:t>θ</w:t>
      </w:r>
      <w:r w:rsidRPr="00EA777A">
        <w:rPr>
          <w:rFonts w:ascii="Arial" w:hAnsi="Arial" w:cs="Arial"/>
          <w:sz w:val="24"/>
          <w:szCs w:val="24"/>
        </w:rPr>
        <w:t xml:space="preserve">) ≈ </w:t>
      </w:r>
      <w:r w:rsidRPr="005413FE">
        <w:rPr>
          <w:rFonts w:ascii="Arial" w:hAnsi="Arial" w:cs="Arial"/>
          <w:i/>
          <w:iCs/>
          <w:sz w:val="24"/>
          <w:szCs w:val="24"/>
        </w:rPr>
        <w:t>θ</w:t>
      </w:r>
      <w:r w:rsidRPr="00EA777A">
        <w:rPr>
          <w:rFonts w:ascii="Arial" w:hAnsi="Arial" w:cs="Arial"/>
          <w:sz w:val="24"/>
          <w:szCs w:val="24"/>
        </w:rPr>
        <w:t xml:space="preserve"> avec </w:t>
      </w:r>
      <w:r w:rsidRPr="005413FE">
        <w:rPr>
          <w:rFonts w:ascii="Arial" w:hAnsi="Arial" w:cs="Arial"/>
          <w:i/>
          <w:iCs/>
          <w:sz w:val="24"/>
          <w:szCs w:val="24"/>
        </w:rPr>
        <w:t>θ</w:t>
      </w:r>
      <w:r w:rsidRPr="00EA777A">
        <w:rPr>
          <w:rFonts w:ascii="Arial" w:hAnsi="Arial" w:cs="Arial"/>
          <w:sz w:val="24"/>
          <w:szCs w:val="24"/>
        </w:rPr>
        <w:t xml:space="preserve"> en rad ;</w:t>
      </w:r>
    </w:p>
    <w:p w14:paraId="6949391C" w14:textId="4161CE3B" w:rsidR="005413FE" w:rsidRDefault="00EA777A" w:rsidP="00EA777A">
      <w:pPr>
        <w:pStyle w:val="Paragraphedeliste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A777A">
        <w:rPr>
          <w:rFonts w:ascii="Arial" w:hAnsi="Arial" w:cs="Arial"/>
          <w:sz w:val="24"/>
          <w:szCs w:val="24"/>
        </w:rPr>
        <w:t>la</w:t>
      </w:r>
      <w:proofErr w:type="gramEnd"/>
      <w:r w:rsidRPr="00EA777A">
        <w:rPr>
          <w:rFonts w:ascii="Arial" w:hAnsi="Arial" w:cs="Arial"/>
          <w:sz w:val="24"/>
          <w:szCs w:val="24"/>
        </w:rPr>
        <w:t xml:space="preserve"> distance Terre-Mars, notée </w:t>
      </w:r>
      <w:r w:rsidRPr="005413FE">
        <w:rPr>
          <w:rFonts w:ascii="Arial" w:hAnsi="Arial" w:cs="Arial"/>
          <w:i/>
          <w:iCs/>
          <w:sz w:val="24"/>
          <w:szCs w:val="24"/>
        </w:rPr>
        <w:t>D</w:t>
      </w:r>
      <w:r w:rsidRPr="00EA777A">
        <w:rPr>
          <w:rFonts w:ascii="Arial" w:hAnsi="Arial" w:cs="Arial"/>
          <w:sz w:val="24"/>
          <w:szCs w:val="24"/>
        </w:rPr>
        <w:t xml:space="preserve">, étant suffisamment grande devant le diamètre de Mars, noté </w:t>
      </w:r>
      <w:proofErr w:type="spellStart"/>
      <w:r w:rsidRPr="005413FE">
        <w:rPr>
          <w:rFonts w:ascii="Arial" w:hAnsi="Arial" w:cs="Arial"/>
          <w:i/>
          <w:iCs/>
          <w:sz w:val="24"/>
          <w:szCs w:val="24"/>
        </w:rPr>
        <w:t>d</w:t>
      </w:r>
      <w:r w:rsidRPr="005413FE">
        <w:rPr>
          <w:rFonts w:ascii="Arial" w:hAnsi="Arial" w:cs="Arial"/>
          <w:sz w:val="24"/>
          <w:szCs w:val="24"/>
          <w:vertAlign w:val="subscript"/>
        </w:rPr>
        <w:t>M</w:t>
      </w:r>
      <w:proofErr w:type="spellEnd"/>
      <w:r w:rsidR="005413FE">
        <w:rPr>
          <w:rFonts w:ascii="Arial" w:hAnsi="Arial" w:cs="Arial"/>
          <w:sz w:val="24"/>
          <w:szCs w:val="24"/>
        </w:rPr>
        <w:t>,</w:t>
      </w:r>
      <w:r w:rsidRPr="00EA777A">
        <w:rPr>
          <w:rFonts w:ascii="Arial" w:hAnsi="Arial" w:cs="Arial"/>
          <w:sz w:val="24"/>
          <w:szCs w:val="24"/>
        </w:rPr>
        <w:t xml:space="preserve"> l’angle </w:t>
      </w:r>
      <w:r w:rsidRPr="005413FE">
        <w:rPr>
          <w:rFonts w:ascii="Arial" w:hAnsi="Arial" w:cs="Arial"/>
          <w:i/>
          <w:iCs/>
          <w:sz w:val="24"/>
          <w:szCs w:val="24"/>
        </w:rPr>
        <w:t>θ</w:t>
      </w:r>
      <w:r w:rsidRPr="00EA777A">
        <w:rPr>
          <w:rFonts w:ascii="Arial" w:hAnsi="Arial" w:cs="Arial"/>
          <w:sz w:val="24"/>
          <w:szCs w:val="24"/>
        </w:rPr>
        <w:t xml:space="preserve"> (en rad) a pour expression :</w:t>
      </w:r>
      <w:r w:rsidR="00A1456E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θ</m:t>
        </m:r>
        <m:r>
          <w:rPr>
            <w:rFonts w:ascii="Cambria Math" w:hAnsi="Cambria Math" w:cs="Arial"/>
            <w:i/>
            <w:sz w:val="24"/>
            <w:szCs w:val="24"/>
          </w:rPr>
          <w:sym w:font="Symbol" w:char="F0BB"/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sub>
            </m:sSub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</m:den>
        </m:f>
      </m:oMath>
    </w:p>
    <w:p w14:paraId="533180DA" w14:textId="3C0D39B8" w:rsidR="00EA777A" w:rsidRPr="00EA777A" w:rsidRDefault="00EA777A" w:rsidP="00EA777A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A777A">
        <w:rPr>
          <w:rFonts w:ascii="Arial" w:hAnsi="Arial" w:cs="Arial"/>
          <w:sz w:val="24"/>
          <w:szCs w:val="24"/>
        </w:rPr>
        <w:t>pouvoir</w:t>
      </w:r>
      <w:proofErr w:type="gramEnd"/>
      <w:r w:rsidRPr="00EA777A">
        <w:rPr>
          <w:rFonts w:ascii="Arial" w:hAnsi="Arial" w:cs="Arial"/>
          <w:sz w:val="24"/>
          <w:szCs w:val="24"/>
        </w:rPr>
        <w:t xml:space="preserve"> séparateur de l’œil humain : il correspond à l’angle minimal, noté </w:t>
      </w:r>
      <w:r w:rsidRPr="005413FE">
        <w:rPr>
          <w:rFonts w:ascii="Arial" w:hAnsi="Arial" w:cs="Arial"/>
          <w:i/>
          <w:iCs/>
          <w:sz w:val="24"/>
          <w:szCs w:val="24"/>
        </w:rPr>
        <w:t>ε</w:t>
      </w:r>
      <w:r w:rsidRPr="00EA777A">
        <w:rPr>
          <w:rFonts w:ascii="Arial" w:hAnsi="Arial" w:cs="Arial"/>
          <w:sz w:val="24"/>
          <w:szCs w:val="24"/>
        </w:rPr>
        <w:t xml:space="preserve">, au-dessus duquel l’œil humain peut différencier deux points. Il a pour valeur </w:t>
      </w:r>
      <w:r w:rsidRPr="005413FE">
        <w:rPr>
          <w:rFonts w:ascii="Arial" w:hAnsi="Arial" w:cs="Arial"/>
          <w:i/>
          <w:iCs/>
          <w:sz w:val="24"/>
          <w:szCs w:val="24"/>
        </w:rPr>
        <w:t>ε</w:t>
      </w:r>
      <w:r w:rsidRPr="00EA777A">
        <w:rPr>
          <w:rFonts w:ascii="Arial" w:hAnsi="Arial" w:cs="Arial"/>
          <w:sz w:val="24"/>
          <w:szCs w:val="24"/>
        </w:rPr>
        <w:t xml:space="preserve"> = 2,9×10</w:t>
      </w:r>
      <w:r w:rsidRPr="005413FE">
        <w:rPr>
          <w:rFonts w:ascii="Arial" w:hAnsi="Arial" w:cs="Arial"/>
          <w:sz w:val="24"/>
          <w:szCs w:val="24"/>
          <w:vertAlign w:val="superscript"/>
        </w:rPr>
        <w:t>–4</w:t>
      </w:r>
      <w:r w:rsidRPr="00EA777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777A">
        <w:rPr>
          <w:rFonts w:ascii="Arial" w:hAnsi="Arial" w:cs="Arial"/>
          <w:sz w:val="24"/>
          <w:szCs w:val="24"/>
        </w:rPr>
        <w:t>rad</w:t>
      </w:r>
      <w:proofErr w:type="gramEnd"/>
      <w:r>
        <w:rPr>
          <w:rFonts w:ascii="Arial" w:hAnsi="Arial" w:cs="Arial"/>
          <w:sz w:val="24"/>
          <w:szCs w:val="24"/>
        </w:rPr>
        <w:t> ;</w:t>
      </w:r>
    </w:p>
    <w:p w14:paraId="2D291200" w14:textId="5A739FF9" w:rsidR="00EA777A" w:rsidRPr="00EA777A" w:rsidRDefault="00EA777A" w:rsidP="00EA777A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A777A">
        <w:rPr>
          <w:rFonts w:ascii="Arial" w:hAnsi="Arial" w:cs="Arial"/>
          <w:sz w:val="24"/>
          <w:szCs w:val="24"/>
        </w:rPr>
        <w:t>constante</w:t>
      </w:r>
      <w:proofErr w:type="gramEnd"/>
      <w:r w:rsidRPr="00EA777A">
        <w:rPr>
          <w:rFonts w:ascii="Arial" w:hAnsi="Arial" w:cs="Arial"/>
          <w:sz w:val="24"/>
          <w:szCs w:val="24"/>
        </w:rPr>
        <w:t xml:space="preserve"> de gravitation universelle</w:t>
      </w:r>
      <w:r w:rsidR="005413FE">
        <w:rPr>
          <w:rFonts w:ascii="Arial" w:hAnsi="Arial" w:cs="Arial"/>
          <w:sz w:val="24"/>
          <w:szCs w:val="24"/>
        </w:rPr>
        <w:t> :</w:t>
      </w:r>
      <w:r w:rsidRPr="00EA777A">
        <w:rPr>
          <w:rFonts w:ascii="Arial" w:hAnsi="Arial" w:cs="Arial"/>
          <w:sz w:val="24"/>
          <w:szCs w:val="24"/>
        </w:rPr>
        <w:t xml:space="preserve"> </w:t>
      </w:r>
      <w:r w:rsidRPr="005413FE">
        <w:rPr>
          <w:rFonts w:ascii="Arial" w:hAnsi="Arial" w:cs="Arial"/>
          <w:i/>
          <w:iCs/>
          <w:sz w:val="24"/>
          <w:szCs w:val="24"/>
        </w:rPr>
        <w:t>G</w:t>
      </w:r>
      <w:r w:rsidRPr="00EA777A">
        <w:rPr>
          <w:rFonts w:ascii="Arial" w:hAnsi="Arial" w:cs="Arial"/>
          <w:sz w:val="24"/>
          <w:szCs w:val="24"/>
        </w:rPr>
        <w:t xml:space="preserve"> = 6,67×10</w:t>
      </w:r>
      <w:r w:rsidRPr="005413FE">
        <w:rPr>
          <w:rFonts w:ascii="Arial" w:hAnsi="Arial" w:cs="Arial"/>
          <w:sz w:val="24"/>
          <w:szCs w:val="24"/>
          <w:vertAlign w:val="superscript"/>
        </w:rPr>
        <w:t>–11</w:t>
      </w:r>
      <w:r w:rsidRPr="00EA777A">
        <w:rPr>
          <w:rFonts w:ascii="Arial" w:hAnsi="Arial" w:cs="Arial"/>
          <w:sz w:val="24"/>
          <w:szCs w:val="24"/>
        </w:rPr>
        <w:t xml:space="preserve"> m</w:t>
      </w:r>
      <w:r w:rsidRPr="005413FE">
        <w:rPr>
          <w:rFonts w:ascii="Arial" w:hAnsi="Arial" w:cs="Arial"/>
          <w:sz w:val="24"/>
          <w:szCs w:val="24"/>
          <w:vertAlign w:val="superscript"/>
        </w:rPr>
        <w:t>3</w:t>
      </w:r>
      <w:r w:rsidRPr="00EA777A">
        <w:rPr>
          <w:rFonts w:ascii="Arial" w:hAnsi="Arial" w:cs="Arial"/>
          <w:sz w:val="24"/>
          <w:szCs w:val="24"/>
        </w:rPr>
        <w:t>·kg</w:t>
      </w:r>
      <w:r w:rsidRPr="005413FE">
        <w:rPr>
          <w:rFonts w:ascii="Arial" w:hAnsi="Arial" w:cs="Arial"/>
          <w:sz w:val="24"/>
          <w:szCs w:val="24"/>
          <w:vertAlign w:val="superscript"/>
        </w:rPr>
        <w:t>–1</w:t>
      </w:r>
      <w:r w:rsidRPr="00EA777A">
        <w:rPr>
          <w:rFonts w:ascii="Arial" w:hAnsi="Arial" w:cs="Arial"/>
          <w:sz w:val="24"/>
          <w:szCs w:val="24"/>
        </w:rPr>
        <w:t>·s</w:t>
      </w:r>
      <w:r w:rsidRPr="005413FE">
        <w:rPr>
          <w:rFonts w:ascii="Arial" w:hAnsi="Arial" w:cs="Arial"/>
          <w:sz w:val="24"/>
          <w:szCs w:val="24"/>
          <w:vertAlign w:val="superscript"/>
        </w:rPr>
        <w:t>–2</w:t>
      </w:r>
      <w:r>
        <w:rPr>
          <w:rFonts w:ascii="Arial" w:hAnsi="Arial" w:cs="Arial"/>
          <w:sz w:val="24"/>
          <w:szCs w:val="24"/>
        </w:rPr>
        <w:t> ;</w:t>
      </w:r>
    </w:p>
    <w:p w14:paraId="1BA44592" w14:textId="728D19C6" w:rsidR="00EA777A" w:rsidRPr="00EA777A" w:rsidRDefault="00EA777A" w:rsidP="00EA777A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A777A">
        <w:rPr>
          <w:rFonts w:ascii="Arial" w:hAnsi="Arial" w:cs="Arial"/>
          <w:sz w:val="24"/>
          <w:szCs w:val="24"/>
        </w:rPr>
        <w:t>diamètre</w:t>
      </w:r>
      <w:proofErr w:type="gramEnd"/>
      <w:r w:rsidRPr="00EA777A">
        <w:rPr>
          <w:rFonts w:ascii="Arial" w:hAnsi="Arial" w:cs="Arial"/>
          <w:sz w:val="24"/>
          <w:szCs w:val="24"/>
        </w:rPr>
        <w:t xml:space="preserve"> moyen de référence de la planète Mars</w:t>
      </w:r>
      <w:r w:rsidR="00A1456E">
        <w:rPr>
          <w:rFonts w:ascii="Arial" w:hAnsi="Arial" w:cs="Arial"/>
          <w:sz w:val="24"/>
          <w:szCs w:val="24"/>
        </w:rPr>
        <w:t> :</w:t>
      </w:r>
      <w:r w:rsidRPr="00EA77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3FE">
        <w:rPr>
          <w:rFonts w:ascii="Arial" w:hAnsi="Arial" w:cs="Arial"/>
          <w:i/>
          <w:iCs/>
          <w:sz w:val="24"/>
          <w:szCs w:val="24"/>
        </w:rPr>
        <w:t>d</w:t>
      </w:r>
      <w:r w:rsidRPr="005413FE">
        <w:rPr>
          <w:rFonts w:ascii="Arial" w:hAnsi="Arial" w:cs="Arial"/>
          <w:sz w:val="24"/>
          <w:szCs w:val="24"/>
          <w:vertAlign w:val="subscript"/>
        </w:rPr>
        <w:t>Ref</w:t>
      </w:r>
      <w:proofErr w:type="spellEnd"/>
      <w:r w:rsidRPr="00EA777A">
        <w:rPr>
          <w:rFonts w:ascii="Arial" w:hAnsi="Arial" w:cs="Arial"/>
          <w:sz w:val="24"/>
          <w:szCs w:val="24"/>
        </w:rPr>
        <w:t xml:space="preserve"> = 6,78×10</w:t>
      </w:r>
      <w:r w:rsidRPr="005413FE">
        <w:rPr>
          <w:rFonts w:ascii="Arial" w:hAnsi="Arial" w:cs="Arial"/>
          <w:sz w:val="24"/>
          <w:szCs w:val="24"/>
          <w:vertAlign w:val="superscript"/>
        </w:rPr>
        <w:t>3</w:t>
      </w:r>
      <w:r w:rsidRPr="00EA777A">
        <w:rPr>
          <w:rFonts w:ascii="Arial" w:hAnsi="Arial" w:cs="Arial"/>
          <w:sz w:val="24"/>
          <w:szCs w:val="24"/>
        </w:rPr>
        <w:t xml:space="preserve"> km</w:t>
      </w:r>
      <w:r>
        <w:rPr>
          <w:rFonts w:ascii="Arial" w:hAnsi="Arial" w:cs="Arial"/>
          <w:sz w:val="24"/>
          <w:szCs w:val="24"/>
        </w:rPr>
        <w:t> ;</w:t>
      </w:r>
    </w:p>
    <w:p w14:paraId="080DB507" w14:textId="214B10FE" w:rsidR="00EA777A" w:rsidRPr="00EA777A" w:rsidRDefault="00EA777A" w:rsidP="00EA777A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A777A">
        <w:rPr>
          <w:rFonts w:ascii="Arial" w:hAnsi="Arial" w:cs="Arial"/>
          <w:sz w:val="24"/>
          <w:szCs w:val="24"/>
        </w:rPr>
        <w:t>rayon</w:t>
      </w:r>
      <w:proofErr w:type="gramEnd"/>
      <w:r w:rsidRPr="00EA777A">
        <w:rPr>
          <w:rFonts w:ascii="Arial" w:hAnsi="Arial" w:cs="Arial"/>
          <w:sz w:val="24"/>
          <w:szCs w:val="24"/>
        </w:rPr>
        <w:t xml:space="preserve"> de l’orbite, supposée circulaire, de Mars autour du Soleil</w:t>
      </w:r>
      <w:r w:rsidR="005413FE">
        <w:rPr>
          <w:rFonts w:ascii="Arial" w:hAnsi="Arial" w:cs="Arial"/>
          <w:sz w:val="24"/>
          <w:szCs w:val="24"/>
        </w:rPr>
        <w:t> :</w:t>
      </w:r>
      <w:r w:rsidRPr="00EA77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3FE">
        <w:rPr>
          <w:rFonts w:ascii="Arial" w:hAnsi="Arial" w:cs="Arial"/>
          <w:i/>
          <w:iCs/>
          <w:sz w:val="24"/>
          <w:szCs w:val="24"/>
        </w:rPr>
        <w:t>r</w:t>
      </w:r>
      <w:r w:rsidRPr="005413FE">
        <w:rPr>
          <w:rFonts w:ascii="Arial" w:hAnsi="Arial" w:cs="Arial"/>
          <w:sz w:val="24"/>
          <w:szCs w:val="24"/>
          <w:vertAlign w:val="subscript"/>
        </w:rPr>
        <w:t>SM</w:t>
      </w:r>
      <w:proofErr w:type="spellEnd"/>
      <w:r w:rsidRPr="00EA777A">
        <w:rPr>
          <w:rFonts w:ascii="Arial" w:hAnsi="Arial" w:cs="Arial"/>
          <w:sz w:val="24"/>
          <w:szCs w:val="24"/>
        </w:rPr>
        <w:t xml:space="preserve"> = 2,28×10</w:t>
      </w:r>
      <w:r w:rsidRPr="005413FE">
        <w:rPr>
          <w:rFonts w:ascii="Arial" w:hAnsi="Arial" w:cs="Arial"/>
          <w:sz w:val="24"/>
          <w:szCs w:val="24"/>
          <w:vertAlign w:val="superscript"/>
        </w:rPr>
        <w:t>8</w:t>
      </w:r>
      <w:r w:rsidRPr="00EA777A">
        <w:rPr>
          <w:rFonts w:ascii="Arial" w:hAnsi="Arial" w:cs="Arial"/>
          <w:sz w:val="24"/>
          <w:szCs w:val="24"/>
        </w:rPr>
        <w:t xml:space="preserve"> km</w:t>
      </w:r>
      <w:r>
        <w:rPr>
          <w:rFonts w:ascii="Arial" w:hAnsi="Arial" w:cs="Arial"/>
          <w:sz w:val="24"/>
          <w:szCs w:val="24"/>
        </w:rPr>
        <w:t> ;</w:t>
      </w:r>
    </w:p>
    <w:p w14:paraId="10E68FDC" w14:textId="0462FD64" w:rsidR="00EA777A" w:rsidRPr="00EA777A" w:rsidRDefault="00EA777A" w:rsidP="00EA777A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A777A">
        <w:rPr>
          <w:rFonts w:ascii="Arial" w:hAnsi="Arial" w:cs="Arial"/>
          <w:sz w:val="24"/>
          <w:szCs w:val="24"/>
        </w:rPr>
        <w:t>masse</w:t>
      </w:r>
      <w:proofErr w:type="gramEnd"/>
      <w:r w:rsidRPr="00EA777A">
        <w:rPr>
          <w:rFonts w:ascii="Arial" w:hAnsi="Arial" w:cs="Arial"/>
          <w:sz w:val="24"/>
          <w:szCs w:val="24"/>
        </w:rPr>
        <w:t xml:space="preserve"> de la Terre</w:t>
      </w:r>
      <w:r w:rsidR="005413FE">
        <w:rPr>
          <w:rFonts w:ascii="Arial" w:hAnsi="Arial" w:cs="Arial"/>
          <w:sz w:val="24"/>
          <w:szCs w:val="24"/>
        </w:rPr>
        <w:t> :</w:t>
      </w:r>
      <w:r w:rsidRPr="00EA777A">
        <w:rPr>
          <w:rFonts w:ascii="Arial" w:hAnsi="Arial" w:cs="Arial"/>
          <w:sz w:val="24"/>
          <w:szCs w:val="24"/>
        </w:rPr>
        <w:t xml:space="preserve"> </w:t>
      </w:r>
      <w:r w:rsidRPr="005413FE">
        <w:rPr>
          <w:rFonts w:ascii="Arial" w:hAnsi="Arial" w:cs="Arial"/>
          <w:i/>
          <w:iCs/>
          <w:sz w:val="24"/>
          <w:szCs w:val="24"/>
        </w:rPr>
        <w:t>M</w:t>
      </w:r>
      <w:r w:rsidRPr="005413FE">
        <w:rPr>
          <w:rFonts w:ascii="Arial" w:hAnsi="Arial" w:cs="Arial"/>
          <w:sz w:val="24"/>
          <w:szCs w:val="24"/>
          <w:vertAlign w:val="subscript"/>
        </w:rPr>
        <w:t>T</w:t>
      </w:r>
      <w:r w:rsidRPr="00EA777A">
        <w:rPr>
          <w:rFonts w:ascii="Arial" w:hAnsi="Arial" w:cs="Arial"/>
          <w:sz w:val="24"/>
          <w:szCs w:val="24"/>
        </w:rPr>
        <w:t xml:space="preserve"> = 5,97×10</w:t>
      </w:r>
      <w:r w:rsidRPr="005413FE">
        <w:rPr>
          <w:rFonts w:ascii="Arial" w:hAnsi="Arial" w:cs="Arial"/>
          <w:sz w:val="24"/>
          <w:szCs w:val="24"/>
          <w:vertAlign w:val="superscript"/>
        </w:rPr>
        <w:t>24</w:t>
      </w:r>
      <w:r w:rsidRPr="00EA777A">
        <w:rPr>
          <w:rFonts w:ascii="Arial" w:hAnsi="Arial" w:cs="Arial"/>
          <w:sz w:val="24"/>
          <w:szCs w:val="24"/>
        </w:rPr>
        <w:t xml:space="preserve"> kg.</w:t>
      </w:r>
    </w:p>
    <w:p w14:paraId="782994E1" w14:textId="2D0D8508" w:rsidR="00EA777A" w:rsidRPr="00EA777A" w:rsidRDefault="00EA777A" w:rsidP="00A1456E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777A">
        <w:rPr>
          <w:rFonts w:ascii="Arial" w:hAnsi="Arial" w:cs="Arial"/>
          <w:b/>
          <w:bCs/>
          <w:sz w:val="24"/>
          <w:szCs w:val="24"/>
        </w:rPr>
        <w:t>1. Observation de Mars avec une lunette astronomique</w:t>
      </w:r>
    </w:p>
    <w:p w14:paraId="2D481BDF" w14:textId="47D14A2F" w:rsidR="00EA777A" w:rsidRPr="00A1456E" w:rsidRDefault="00EA777A" w:rsidP="00A1456E">
      <w:pPr>
        <w:spacing w:after="12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A1456E">
        <w:rPr>
          <w:rFonts w:ascii="Arial" w:hAnsi="Arial" w:cs="Arial"/>
          <w:spacing w:val="-6"/>
          <w:sz w:val="24"/>
          <w:szCs w:val="24"/>
        </w:rPr>
        <w:t>On peut observer la planète Mars avec une lunette astronomique afocale composée de deux lentilles minces convergentes L</w:t>
      </w:r>
      <w:r w:rsidRPr="00A1456E">
        <w:rPr>
          <w:rFonts w:ascii="Arial" w:hAnsi="Arial" w:cs="Arial"/>
          <w:spacing w:val="-6"/>
          <w:sz w:val="24"/>
          <w:szCs w:val="24"/>
          <w:vertAlign w:val="subscript"/>
        </w:rPr>
        <w:t>1</w:t>
      </w:r>
      <w:r w:rsidRPr="00A1456E">
        <w:rPr>
          <w:rFonts w:ascii="Arial" w:hAnsi="Arial" w:cs="Arial"/>
          <w:spacing w:val="-6"/>
          <w:sz w:val="24"/>
          <w:szCs w:val="24"/>
        </w:rPr>
        <w:t xml:space="preserve"> et L</w:t>
      </w:r>
      <w:r w:rsidRPr="00A1456E">
        <w:rPr>
          <w:rFonts w:ascii="Arial" w:hAnsi="Arial" w:cs="Arial"/>
          <w:spacing w:val="-6"/>
          <w:sz w:val="24"/>
          <w:szCs w:val="24"/>
          <w:vertAlign w:val="subscript"/>
        </w:rPr>
        <w:t>2</w:t>
      </w:r>
      <w:r w:rsidRPr="00A1456E">
        <w:rPr>
          <w:rFonts w:ascii="Arial" w:hAnsi="Arial" w:cs="Arial"/>
          <w:spacing w:val="-6"/>
          <w:sz w:val="24"/>
          <w:szCs w:val="24"/>
        </w:rPr>
        <w:t xml:space="preserve"> de distances focales respectives </w:t>
      </w:r>
      <w:r w:rsidRPr="00A1456E">
        <w:rPr>
          <w:rFonts w:ascii="Arial" w:hAnsi="Arial" w:cs="Arial"/>
          <w:i/>
          <w:iCs/>
          <w:spacing w:val="-6"/>
          <w:sz w:val="24"/>
          <w:szCs w:val="24"/>
        </w:rPr>
        <w:t>f</w:t>
      </w:r>
      <w:r w:rsidRPr="00A1456E">
        <w:rPr>
          <w:rFonts w:ascii="Arial" w:hAnsi="Arial" w:cs="Arial"/>
          <w:spacing w:val="-6"/>
          <w:sz w:val="24"/>
          <w:szCs w:val="24"/>
          <w:vertAlign w:val="subscript"/>
        </w:rPr>
        <w:t>1</w:t>
      </w:r>
      <w:r w:rsidRPr="00A1456E">
        <w:rPr>
          <w:rFonts w:ascii="Arial" w:hAnsi="Arial" w:cs="Arial"/>
          <w:spacing w:val="-6"/>
          <w:sz w:val="24"/>
          <w:szCs w:val="24"/>
        </w:rPr>
        <w:t xml:space="preserve">’ = 900 mm et </w:t>
      </w:r>
      <w:r w:rsidRPr="00A1456E">
        <w:rPr>
          <w:rFonts w:ascii="Arial" w:hAnsi="Arial" w:cs="Arial"/>
          <w:i/>
          <w:iCs/>
          <w:spacing w:val="-6"/>
          <w:sz w:val="24"/>
          <w:szCs w:val="24"/>
        </w:rPr>
        <w:t>f</w:t>
      </w:r>
      <w:r w:rsidRPr="00A1456E">
        <w:rPr>
          <w:rFonts w:ascii="Arial" w:hAnsi="Arial" w:cs="Arial"/>
          <w:spacing w:val="-6"/>
          <w:sz w:val="24"/>
          <w:szCs w:val="24"/>
          <w:vertAlign w:val="subscript"/>
        </w:rPr>
        <w:t>2</w:t>
      </w:r>
      <w:r w:rsidRPr="00A1456E">
        <w:rPr>
          <w:rFonts w:ascii="Arial" w:hAnsi="Arial" w:cs="Arial"/>
          <w:spacing w:val="-6"/>
          <w:sz w:val="24"/>
          <w:szCs w:val="24"/>
        </w:rPr>
        <w:t>’</w:t>
      </w:r>
      <w:r w:rsidR="00A1456E">
        <w:rPr>
          <w:rFonts w:ascii="Arial" w:hAnsi="Arial" w:cs="Arial"/>
          <w:spacing w:val="-6"/>
          <w:sz w:val="24"/>
          <w:szCs w:val="24"/>
        </w:rPr>
        <w:t xml:space="preserve"> </w:t>
      </w:r>
      <w:r w:rsidRPr="00A1456E">
        <w:rPr>
          <w:rFonts w:ascii="Arial" w:hAnsi="Arial" w:cs="Arial"/>
          <w:spacing w:val="-6"/>
          <w:sz w:val="24"/>
          <w:szCs w:val="24"/>
        </w:rPr>
        <w:t>=</w:t>
      </w:r>
      <w:r w:rsidR="00A1456E">
        <w:rPr>
          <w:rFonts w:ascii="Arial" w:hAnsi="Arial" w:cs="Arial"/>
          <w:spacing w:val="-6"/>
          <w:sz w:val="24"/>
          <w:szCs w:val="24"/>
        </w:rPr>
        <w:t xml:space="preserve"> </w:t>
      </w:r>
      <w:r w:rsidRPr="00A1456E">
        <w:rPr>
          <w:rFonts w:ascii="Arial" w:hAnsi="Arial" w:cs="Arial"/>
          <w:spacing w:val="-6"/>
          <w:sz w:val="24"/>
          <w:szCs w:val="24"/>
        </w:rPr>
        <w:t>20</w:t>
      </w:r>
      <w:r w:rsidR="00A1456E">
        <w:rPr>
          <w:rFonts w:ascii="Arial" w:hAnsi="Arial" w:cs="Arial"/>
          <w:spacing w:val="-6"/>
          <w:sz w:val="24"/>
          <w:szCs w:val="24"/>
        </w:rPr>
        <w:t xml:space="preserve"> </w:t>
      </w:r>
      <w:r w:rsidRPr="00A1456E">
        <w:rPr>
          <w:rFonts w:ascii="Arial" w:hAnsi="Arial" w:cs="Arial"/>
          <w:spacing w:val="-6"/>
          <w:sz w:val="24"/>
          <w:szCs w:val="24"/>
        </w:rPr>
        <w:t xml:space="preserve">mm. Le schéma donné en </w:t>
      </w:r>
      <w:r w:rsidRPr="00A1456E">
        <w:rPr>
          <w:rFonts w:ascii="Arial" w:hAnsi="Arial" w:cs="Arial"/>
          <w:b/>
          <w:bCs/>
          <w:spacing w:val="-6"/>
          <w:sz w:val="24"/>
          <w:szCs w:val="24"/>
        </w:rPr>
        <w:t>ANNEXE À RENDRE AVEC LA COPIE</w:t>
      </w:r>
      <w:r w:rsidRPr="00A1456E">
        <w:rPr>
          <w:rFonts w:ascii="Arial" w:hAnsi="Arial" w:cs="Arial"/>
          <w:spacing w:val="-6"/>
          <w:sz w:val="24"/>
          <w:szCs w:val="24"/>
        </w:rPr>
        <w:t xml:space="preserve"> représente des rayons lumineux provenant des deux points de Mars P</w:t>
      </w:r>
      <w:r w:rsidRPr="00A1456E">
        <w:rPr>
          <w:rFonts w:ascii="Arial" w:hAnsi="Arial" w:cs="Arial"/>
          <w:spacing w:val="-6"/>
          <w:sz w:val="24"/>
          <w:szCs w:val="24"/>
          <w:vertAlign w:val="subscript"/>
        </w:rPr>
        <w:t>1</w:t>
      </w:r>
      <w:r w:rsidRPr="00A1456E">
        <w:rPr>
          <w:rFonts w:ascii="Arial" w:hAnsi="Arial" w:cs="Arial"/>
          <w:spacing w:val="-6"/>
          <w:sz w:val="24"/>
          <w:szCs w:val="24"/>
        </w:rPr>
        <w:t xml:space="preserve"> et P</w:t>
      </w:r>
      <w:r w:rsidRPr="00A1456E">
        <w:rPr>
          <w:rFonts w:ascii="Arial" w:hAnsi="Arial" w:cs="Arial"/>
          <w:spacing w:val="-6"/>
          <w:sz w:val="24"/>
          <w:szCs w:val="24"/>
          <w:vertAlign w:val="subscript"/>
        </w:rPr>
        <w:t>2</w:t>
      </w:r>
      <w:r w:rsidRPr="00A1456E">
        <w:rPr>
          <w:rFonts w:ascii="Arial" w:hAnsi="Arial" w:cs="Arial"/>
          <w:spacing w:val="-6"/>
          <w:sz w:val="24"/>
          <w:szCs w:val="24"/>
        </w:rPr>
        <w:t>.</w:t>
      </w:r>
    </w:p>
    <w:p w14:paraId="42620A69" w14:textId="287BC74E" w:rsidR="00EA777A" w:rsidRPr="00EA777A" w:rsidRDefault="00EA777A" w:rsidP="00EA7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77A">
        <w:rPr>
          <w:rFonts w:ascii="Arial" w:hAnsi="Arial" w:cs="Arial"/>
          <w:sz w:val="24"/>
          <w:szCs w:val="24"/>
        </w:rPr>
        <w:t>Ces deux points sont</w:t>
      </w:r>
      <w:r>
        <w:rPr>
          <w:rFonts w:ascii="Arial" w:hAnsi="Arial" w:cs="Arial"/>
          <w:sz w:val="24"/>
          <w:szCs w:val="24"/>
        </w:rPr>
        <w:t> :</w:t>
      </w:r>
    </w:p>
    <w:p w14:paraId="4636342A" w14:textId="306E79A7" w:rsidR="00EA777A" w:rsidRPr="00EA777A" w:rsidRDefault="00EA777A" w:rsidP="00EA777A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A777A">
        <w:rPr>
          <w:rFonts w:ascii="Arial" w:hAnsi="Arial" w:cs="Arial"/>
          <w:sz w:val="24"/>
          <w:szCs w:val="24"/>
        </w:rPr>
        <w:t>situés</w:t>
      </w:r>
      <w:proofErr w:type="gramEnd"/>
      <w:r w:rsidRPr="00EA777A">
        <w:rPr>
          <w:rFonts w:ascii="Arial" w:hAnsi="Arial" w:cs="Arial"/>
          <w:sz w:val="24"/>
          <w:szCs w:val="24"/>
        </w:rPr>
        <w:t xml:space="preserve"> à la surface de Mars ;</w:t>
      </w:r>
    </w:p>
    <w:p w14:paraId="287BF6D1" w14:textId="440CC2BD" w:rsidR="00EA777A" w:rsidRPr="00EA777A" w:rsidRDefault="00EA777A" w:rsidP="00EA777A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A777A">
        <w:rPr>
          <w:rFonts w:ascii="Arial" w:hAnsi="Arial" w:cs="Arial"/>
          <w:sz w:val="24"/>
          <w:szCs w:val="24"/>
        </w:rPr>
        <w:t>supposés</w:t>
      </w:r>
      <w:proofErr w:type="gramEnd"/>
      <w:r w:rsidRPr="00EA777A">
        <w:rPr>
          <w:rFonts w:ascii="Arial" w:hAnsi="Arial" w:cs="Arial"/>
          <w:sz w:val="24"/>
          <w:szCs w:val="24"/>
        </w:rPr>
        <w:t xml:space="preserve"> à l’infini ;</w:t>
      </w:r>
    </w:p>
    <w:p w14:paraId="36B8754F" w14:textId="3F6EBF59" w:rsidR="00EA777A" w:rsidRPr="00EA777A" w:rsidRDefault="00EA777A" w:rsidP="00EA777A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A777A">
        <w:rPr>
          <w:rFonts w:ascii="Arial" w:hAnsi="Arial" w:cs="Arial"/>
          <w:sz w:val="24"/>
          <w:szCs w:val="24"/>
        </w:rPr>
        <w:t>diamétralement</w:t>
      </w:r>
      <w:proofErr w:type="gramEnd"/>
      <w:r w:rsidRPr="00EA777A">
        <w:rPr>
          <w:rFonts w:ascii="Arial" w:hAnsi="Arial" w:cs="Arial"/>
          <w:sz w:val="24"/>
          <w:szCs w:val="24"/>
        </w:rPr>
        <w:t xml:space="preserve"> opposés ;</w:t>
      </w:r>
    </w:p>
    <w:p w14:paraId="0E937F9E" w14:textId="758F537E" w:rsidR="00EA777A" w:rsidRPr="00EA777A" w:rsidRDefault="00EA777A" w:rsidP="00EA777A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A777A">
        <w:rPr>
          <w:rFonts w:ascii="Arial" w:hAnsi="Arial" w:cs="Arial"/>
          <w:sz w:val="24"/>
          <w:szCs w:val="24"/>
        </w:rPr>
        <w:t>écartés</w:t>
      </w:r>
      <w:proofErr w:type="gramEnd"/>
      <w:r w:rsidRPr="00EA777A">
        <w:rPr>
          <w:rFonts w:ascii="Arial" w:hAnsi="Arial" w:cs="Arial"/>
          <w:sz w:val="24"/>
          <w:szCs w:val="24"/>
        </w:rPr>
        <w:t xml:space="preserve"> d’un angle </w:t>
      </w:r>
      <w:r w:rsidRPr="00EA777A">
        <w:rPr>
          <w:rFonts w:ascii="Arial" w:hAnsi="Arial" w:cs="Arial"/>
          <w:i/>
          <w:iCs/>
          <w:sz w:val="24"/>
          <w:szCs w:val="24"/>
        </w:rPr>
        <w:t>θ</w:t>
      </w:r>
      <w:r w:rsidRPr="00EA777A">
        <w:rPr>
          <w:rFonts w:ascii="Arial" w:hAnsi="Arial" w:cs="Arial"/>
          <w:sz w:val="24"/>
          <w:szCs w:val="24"/>
        </w:rPr>
        <w:t xml:space="preserve"> correspondant à l’angle sous lequel la planète Mars est vue par un observateur terrestre ;</w:t>
      </w:r>
    </w:p>
    <w:p w14:paraId="4B938513" w14:textId="79CE725D" w:rsidR="00EA777A" w:rsidRPr="00EA777A" w:rsidRDefault="00EA777A" w:rsidP="00EA777A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EA777A">
        <w:rPr>
          <w:rFonts w:ascii="Arial" w:hAnsi="Arial" w:cs="Arial"/>
          <w:sz w:val="24"/>
          <w:szCs w:val="24"/>
        </w:rPr>
        <w:t>observés</w:t>
      </w:r>
      <w:proofErr w:type="gramEnd"/>
      <w:r w:rsidRPr="00EA777A">
        <w:rPr>
          <w:rFonts w:ascii="Arial" w:hAnsi="Arial" w:cs="Arial"/>
          <w:sz w:val="24"/>
          <w:szCs w:val="24"/>
        </w:rPr>
        <w:t xml:space="preserve"> depuis la surface de la Terre.</w:t>
      </w:r>
    </w:p>
    <w:p w14:paraId="5FA3C265" w14:textId="00E5A250" w:rsidR="001C238A" w:rsidRPr="001C238A" w:rsidRDefault="001C238A" w:rsidP="00A1456E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C238A">
        <w:rPr>
          <w:rFonts w:ascii="Arial" w:hAnsi="Arial" w:cs="Arial"/>
          <w:b/>
          <w:bCs/>
          <w:sz w:val="24"/>
          <w:szCs w:val="24"/>
        </w:rPr>
        <w:t>Q1.</w:t>
      </w:r>
      <w:r>
        <w:rPr>
          <w:rFonts w:ascii="Arial" w:hAnsi="Arial" w:cs="Arial"/>
          <w:sz w:val="24"/>
          <w:szCs w:val="24"/>
        </w:rPr>
        <w:tab/>
      </w:r>
      <w:r w:rsidR="00EA777A" w:rsidRPr="00EA777A">
        <w:rPr>
          <w:rFonts w:ascii="Arial" w:hAnsi="Arial" w:cs="Arial"/>
          <w:sz w:val="24"/>
          <w:szCs w:val="24"/>
        </w:rPr>
        <w:t xml:space="preserve">Indiquer sur le schéma en </w:t>
      </w:r>
      <w:r w:rsidR="00EA777A" w:rsidRPr="00EA777A">
        <w:rPr>
          <w:rFonts w:ascii="Arial" w:hAnsi="Arial" w:cs="Arial"/>
          <w:b/>
          <w:bCs/>
          <w:sz w:val="24"/>
          <w:szCs w:val="24"/>
        </w:rPr>
        <w:t>ANNEXE À RENDRE AVEC LA COPIE</w:t>
      </w:r>
      <w:r w:rsidR="00EA777A" w:rsidRPr="00EA777A">
        <w:rPr>
          <w:rFonts w:ascii="Arial" w:hAnsi="Arial" w:cs="Arial"/>
          <w:sz w:val="24"/>
          <w:szCs w:val="24"/>
        </w:rPr>
        <w:t>, au-dessus de la lentille</w:t>
      </w:r>
      <w:r w:rsidR="00EA777A">
        <w:rPr>
          <w:rFonts w:ascii="Arial" w:hAnsi="Arial" w:cs="Arial"/>
          <w:sz w:val="24"/>
          <w:szCs w:val="24"/>
        </w:rPr>
        <w:t xml:space="preserve"> </w:t>
      </w:r>
      <w:r w:rsidR="00EA777A" w:rsidRPr="00EA777A">
        <w:rPr>
          <w:rFonts w:ascii="Arial" w:hAnsi="Arial" w:cs="Arial"/>
          <w:sz w:val="24"/>
          <w:szCs w:val="24"/>
        </w:rPr>
        <w:t>correspondante, la lentille qui joue le rôle d’objectif et celle qui joue le rôle d’oculaire.</w:t>
      </w:r>
    </w:p>
    <w:p w14:paraId="58B4A33D" w14:textId="6B12E43B" w:rsidR="001C238A" w:rsidRPr="00A1456E" w:rsidRDefault="001C238A" w:rsidP="00467D3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A1456E">
        <w:rPr>
          <w:rFonts w:ascii="Arial" w:hAnsi="Arial" w:cs="Arial"/>
          <w:b/>
          <w:bCs/>
          <w:spacing w:val="-6"/>
          <w:sz w:val="24"/>
          <w:szCs w:val="24"/>
        </w:rPr>
        <w:t>Q2.</w:t>
      </w:r>
      <w:r w:rsidRPr="00A1456E">
        <w:rPr>
          <w:rFonts w:ascii="Arial" w:hAnsi="Arial" w:cs="Arial"/>
          <w:spacing w:val="-6"/>
          <w:sz w:val="24"/>
          <w:szCs w:val="24"/>
        </w:rPr>
        <w:tab/>
      </w:r>
      <w:r w:rsidR="00EA777A" w:rsidRPr="00A1456E">
        <w:rPr>
          <w:rFonts w:ascii="Arial" w:hAnsi="Arial" w:cs="Arial"/>
          <w:spacing w:val="-6"/>
          <w:sz w:val="24"/>
          <w:szCs w:val="24"/>
        </w:rPr>
        <w:t>Citer la propriété caractéristique d’une lunette astronomique dite « afocale ». Donner la position du foyer objet F</w:t>
      </w:r>
      <w:r w:rsidR="00EA777A" w:rsidRPr="00A1456E">
        <w:rPr>
          <w:rFonts w:ascii="Arial" w:hAnsi="Arial" w:cs="Arial"/>
          <w:spacing w:val="-6"/>
          <w:sz w:val="24"/>
          <w:szCs w:val="24"/>
          <w:vertAlign w:val="subscript"/>
        </w:rPr>
        <w:t>2</w:t>
      </w:r>
      <w:r w:rsidR="00EA777A" w:rsidRPr="00A1456E">
        <w:rPr>
          <w:rFonts w:ascii="Arial" w:hAnsi="Arial" w:cs="Arial"/>
          <w:spacing w:val="-6"/>
          <w:sz w:val="24"/>
          <w:szCs w:val="24"/>
        </w:rPr>
        <w:t xml:space="preserve"> de la lentille L</w:t>
      </w:r>
      <w:r w:rsidR="00EA777A" w:rsidRPr="00A1456E">
        <w:rPr>
          <w:rFonts w:ascii="Arial" w:hAnsi="Arial" w:cs="Arial"/>
          <w:spacing w:val="-6"/>
          <w:sz w:val="24"/>
          <w:szCs w:val="24"/>
          <w:vertAlign w:val="subscript"/>
        </w:rPr>
        <w:t>2</w:t>
      </w:r>
      <w:r w:rsidR="00EA777A" w:rsidRPr="00A1456E">
        <w:rPr>
          <w:rFonts w:ascii="Arial" w:hAnsi="Arial" w:cs="Arial"/>
          <w:spacing w:val="-6"/>
          <w:sz w:val="24"/>
          <w:szCs w:val="24"/>
        </w:rPr>
        <w:t xml:space="preserve"> par rapport à celle du foyer image F</w:t>
      </w:r>
      <w:r w:rsidR="00EA777A" w:rsidRPr="00A1456E">
        <w:rPr>
          <w:rFonts w:ascii="Arial" w:hAnsi="Arial" w:cs="Arial"/>
          <w:spacing w:val="-6"/>
          <w:sz w:val="24"/>
          <w:szCs w:val="24"/>
          <w:vertAlign w:val="subscript"/>
        </w:rPr>
        <w:t>1</w:t>
      </w:r>
      <w:r w:rsidR="00EA777A" w:rsidRPr="00A1456E">
        <w:rPr>
          <w:rFonts w:ascii="Arial" w:hAnsi="Arial" w:cs="Arial"/>
          <w:spacing w:val="-6"/>
          <w:sz w:val="24"/>
          <w:szCs w:val="24"/>
        </w:rPr>
        <w:t>’ de la lentille L</w:t>
      </w:r>
      <w:r w:rsidR="00EA777A" w:rsidRPr="00A1456E">
        <w:rPr>
          <w:rFonts w:ascii="Arial" w:hAnsi="Arial" w:cs="Arial"/>
          <w:spacing w:val="-6"/>
          <w:sz w:val="24"/>
          <w:szCs w:val="24"/>
          <w:vertAlign w:val="subscript"/>
        </w:rPr>
        <w:t>1</w:t>
      </w:r>
      <w:r w:rsidR="00EA777A" w:rsidRPr="00A1456E">
        <w:rPr>
          <w:rFonts w:ascii="Arial" w:hAnsi="Arial" w:cs="Arial"/>
          <w:spacing w:val="-6"/>
          <w:sz w:val="24"/>
          <w:szCs w:val="24"/>
        </w:rPr>
        <w:t xml:space="preserve"> de cette lunette. Placer ces deux points sur le schéma en </w:t>
      </w:r>
      <w:r w:rsidR="00EA777A" w:rsidRPr="00A1456E">
        <w:rPr>
          <w:rFonts w:ascii="Arial" w:hAnsi="Arial" w:cs="Arial"/>
          <w:b/>
          <w:bCs/>
          <w:spacing w:val="-6"/>
          <w:sz w:val="24"/>
          <w:szCs w:val="24"/>
        </w:rPr>
        <w:t>ANNEXE À RENDRE AVEC LA COPIE</w:t>
      </w:r>
      <w:r w:rsidR="00EA777A" w:rsidRPr="00A1456E">
        <w:rPr>
          <w:rFonts w:ascii="Arial" w:hAnsi="Arial" w:cs="Arial"/>
          <w:spacing w:val="-6"/>
          <w:sz w:val="24"/>
          <w:szCs w:val="24"/>
        </w:rPr>
        <w:t>.</w:t>
      </w:r>
    </w:p>
    <w:p w14:paraId="51FE0D50" w14:textId="1A519C44" w:rsidR="00EA777A" w:rsidRDefault="00EA77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7409E2B" w14:textId="635B37D8" w:rsidR="001C238A" w:rsidRPr="00045063" w:rsidRDefault="001C238A" w:rsidP="0016085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045063">
        <w:rPr>
          <w:rFonts w:ascii="Arial" w:hAnsi="Arial" w:cs="Arial"/>
          <w:b/>
          <w:bCs/>
          <w:spacing w:val="-6"/>
          <w:sz w:val="24"/>
          <w:szCs w:val="24"/>
        </w:rPr>
        <w:lastRenderedPageBreak/>
        <w:t>Q3.</w:t>
      </w:r>
      <w:r w:rsidRPr="00045063">
        <w:rPr>
          <w:rFonts w:ascii="Arial" w:hAnsi="Arial" w:cs="Arial"/>
          <w:spacing w:val="-6"/>
          <w:sz w:val="24"/>
          <w:szCs w:val="24"/>
        </w:rPr>
        <w:tab/>
      </w:r>
      <w:r w:rsidR="00571A92" w:rsidRPr="00045063">
        <w:rPr>
          <w:rFonts w:ascii="Arial" w:hAnsi="Arial" w:cs="Arial"/>
          <w:spacing w:val="-6"/>
          <w:sz w:val="24"/>
          <w:szCs w:val="24"/>
        </w:rPr>
        <w:t xml:space="preserve">Tracer sur le schéma en </w:t>
      </w:r>
      <w:r w:rsidR="00571A92" w:rsidRPr="00045063">
        <w:rPr>
          <w:rFonts w:ascii="Arial" w:hAnsi="Arial" w:cs="Arial"/>
          <w:b/>
          <w:bCs/>
          <w:spacing w:val="-6"/>
          <w:sz w:val="24"/>
          <w:szCs w:val="24"/>
        </w:rPr>
        <w:t>ANNEXE À RENDRE AVEC LA COPIE</w:t>
      </w:r>
      <w:r w:rsidR="00571A92" w:rsidRPr="00045063">
        <w:rPr>
          <w:rFonts w:ascii="Arial" w:hAnsi="Arial" w:cs="Arial"/>
          <w:spacing w:val="-6"/>
          <w:sz w:val="24"/>
          <w:szCs w:val="24"/>
        </w:rPr>
        <w:t xml:space="preserve"> la marche des rayons lumineux issus des points P</w:t>
      </w:r>
      <w:r w:rsidR="00571A92" w:rsidRPr="00045063">
        <w:rPr>
          <w:rFonts w:ascii="Arial" w:hAnsi="Arial" w:cs="Arial"/>
          <w:spacing w:val="-6"/>
          <w:sz w:val="24"/>
          <w:szCs w:val="24"/>
          <w:vertAlign w:val="subscript"/>
        </w:rPr>
        <w:t>1</w:t>
      </w:r>
      <w:r w:rsidR="00571A92" w:rsidRPr="00045063">
        <w:rPr>
          <w:rFonts w:ascii="Arial" w:hAnsi="Arial" w:cs="Arial"/>
          <w:spacing w:val="-6"/>
          <w:sz w:val="24"/>
          <w:szCs w:val="24"/>
        </w:rPr>
        <w:t xml:space="preserve"> et P</w:t>
      </w:r>
      <w:r w:rsidR="00571A92" w:rsidRPr="00045063">
        <w:rPr>
          <w:rFonts w:ascii="Arial" w:hAnsi="Arial" w:cs="Arial"/>
          <w:spacing w:val="-6"/>
          <w:sz w:val="24"/>
          <w:szCs w:val="24"/>
          <w:vertAlign w:val="subscript"/>
        </w:rPr>
        <w:t>2</w:t>
      </w:r>
      <w:r w:rsidR="00571A92" w:rsidRPr="00045063">
        <w:rPr>
          <w:rFonts w:ascii="Arial" w:hAnsi="Arial" w:cs="Arial"/>
          <w:spacing w:val="-6"/>
          <w:sz w:val="24"/>
          <w:szCs w:val="24"/>
        </w:rPr>
        <w:t xml:space="preserve"> de Mars :</w:t>
      </w:r>
    </w:p>
    <w:p w14:paraId="6A2B6CB6" w14:textId="77777777" w:rsidR="00571A92" w:rsidRPr="00045063" w:rsidRDefault="00571A92" w:rsidP="00571A92">
      <w:pPr>
        <w:pStyle w:val="Paragraphedeliste"/>
        <w:numPr>
          <w:ilvl w:val="1"/>
          <w:numId w:val="31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045063">
        <w:rPr>
          <w:rFonts w:ascii="Arial" w:hAnsi="Arial" w:cs="Arial"/>
          <w:spacing w:val="-6"/>
          <w:sz w:val="24"/>
          <w:szCs w:val="24"/>
        </w:rPr>
        <w:t>à</w:t>
      </w:r>
      <w:proofErr w:type="gramEnd"/>
      <w:r w:rsidRPr="00045063">
        <w:rPr>
          <w:rFonts w:ascii="Arial" w:hAnsi="Arial" w:cs="Arial"/>
          <w:spacing w:val="-6"/>
          <w:sz w:val="24"/>
          <w:szCs w:val="24"/>
        </w:rPr>
        <w:t xml:space="preserve"> travers la lentille L</w:t>
      </w:r>
      <w:r w:rsidRPr="00045063">
        <w:rPr>
          <w:rFonts w:ascii="Arial" w:hAnsi="Arial" w:cs="Arial"/>
          <w:spacing w:val="-6"/>
          <w:sz w:val="24"/>
          <w:szCs w:val="24"/>
          <w:vertAlign w:val="subscript"/>
        </w:rPr>
        <w:t>1</w:t>
      </w:r>
      <w:r w:rsidRPr="00045063">
        <w:rPr>
          <w:rFonts w:ascii="Arial" w:hAnsi="Arial" w:cs="Arial"/>
          <w:spacing w:val="-6"/>
          <w:sz w:val="24"/>
          <w:szCs w:val="24"/>
        </w:rPr>
        <w:t xml:space="preserve"> en faisant apparaître les images intermédiaires P</w:t>
      </w:r>
      <w:r w:rsidRPr="00045063">
        <w:rPr>
          <w:rFonts w:ascii="Arial" w:hAnsi="Arial" w:cs="Arial"/>
          <w:spacing w:val="-6"/>
          <w:sz w:val="24"/>
          <w:szCs w:val="24"/>
          <w:vertAlign w:val="subscript"/>
        </w:rPr>
        <w:t>1</w:t>
      </w:r>
      <w:r w:rsidRPr="00045063">
        <w:rPr>
          <w:rFonts w:ascii="Arial" w:hAnsi="Arial" w:cs="Arial"/>
          <w:spacing w:val="-6"/>
          <w:sz w:val="24"/>
          <w:szCs w:val="24"/>
        </w:rPr>
        <w:t>’ et P</w:t>
      </w:r>
      <w:r w:rsidRPr="00045063">
        <w:rPr>
          <w:rFonts w:ascii="Arial" w:hAnsi="Arial" w:cs="Arial"/>
          <w:spacing w:val="-6"/>
          <w:sz w:val="24"/>
          <w:szCs w:val="24"/>
          <w:vertAlign w:val="subscript"/>
        </w:rPr>
        <w:t>2</w:t>
      </w:r>
      <w:r w:rsidRPr="00045063">
        <w:rPr>
          <w:rFonts w:ascii="Arial" w:hAnsi="Arial" w:cs="Arial"/>
          <w:spacing w:val="-6"/>
          <w:sz w:val="24"/>
          <w:szCs w:val="24"/>
        </w:rPr>
        <w:t>’, des points P</w:t>
      </w:r>
      <w:r w:rsidRPr="00045063">
        <w:rPr>
          <w:rFonts w:ascii="Arial" w:hAnsi="Arial" w:cs="Arial"/>
          <w:spacing w:val="-6"/>
          <w:sz w:val="24"/>
          <w:szCs w:val="24"/>
          <w:vertAlign w:val="subscript"/>
        </w:rPr>
        <w:t>1</w:t>
      </w:r>
      <w:r w:rsidRPr="00045063">
        <w:rPr>
          <w:rFonts w:ascii="Arial" w:hAnsi="Arial" w:cs="Arial"/>
          <w:spacing w:val="-6"/>
          <w:sz w:val="24"/>
          <w:szCs w:val="24"/>
        </w:rPr>
        <w:t xml:space="preserve"> et P</w:t>
      </w:r>
      <w:r w:rsidRPr="00045063">
        <w:rPr>
          <w:rFonts w:ascii="Arial" w:hAnsi="Arial" w:cs="Arial"/>
          <w:spacing w:val="-6"/>
          <w:sz w:val="24"/>
          <w:szCs w:val="24"/>
          <w:vertAlign w:val="subscript"/>
        </w:rPr>
        <w:t>2</w:t>
      </w:r>
      <w:r w:rsidRPr="00045063">
        <w:rPr>
          <w:rFonts w:ascii="Arial" w:hAnsi="Arial" w:cs="Arial"/>
          <w:spacing w:val="-6"/>
          <w:sz w:val="24"/>
          <w:szCs w:val="24"/>
        </w:rPr>
        <w:t> ;</w:t>
      </w:r>
    </w:p>
    <w:p w14:paraId="1EF67476" w14:textId="77777777" w:rsidR="00571A92" w:rsidRPr="00045063" w:rsidRDefault="00571A92" w:rsidP="00571A92">
      <w:pPr>
        <w:pStyle w:val="Paragraphedeliste"/>
        <w:numPr>
          <w:ilvl w:val="1"/>
          <w:numId w:val="31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045063">
        <w:rPr>
          <w:rFonts w:ascii="Arial" w:hAnsi="Arial" w:cs="Arial"/>
          <w:spacing w:val="-6"/>
          <w:sz w:val="24"/>
          <w:szCs w:val="24"/>
        </w:rPr>
        <w:t>puis</w:t>
      </w:r>
      <w:proofErr w:type="gramEnd"/>
      <w:r w:rsidRPr="00045063">
        <w:rPr>
          <w:rFonts w:ascii="Arial" w:hAnsi="Arial" w:cs="Arial"/>
          <w:spacing w:val="-6"/>
          <w:sz w:val="24"/>
          <w:szCs w:val="24"/>
        </w:rPr>
        <w:t xml:space="preserve"> à travers la lentille L</w:t>
      </w:r>
      <w:r w:rsidRPr="00045063">
        <w:rPr>
          <w:rFonts w:ascii="Arial" w:hAnsi="Arial" w:cs="Arial"/>
          <w:spacing w:val="-6"/>
          <w:sz w:val="24"/>
          <w:szCs w:val="24"/>
          <w:vertAlign w:val="subscript"/>
        </w:rPr>
        <w:t>2</w:t>
      </w:r>
      <w:r w:rsidRPr="00045063">
        <w:rPr>
          <w:rFonts w:ascii="Arial" w:hAnsi="Arial" w:cs="Arial"/>
          <w:spacing w:val="-6"/>
          <w:sz w:val="24"/>
          <w:szCs w:val="24"/>
        </w:rPr>
        <w:t xml:space="preserve"> en faisant apparaître l’angle </w:t>
      </w:r>
      <w:r w:rsidRPr="00045063">
        <w:rPr>
          <w:rFonts w:ascii="Arial" w:hAnsi="Arial" w:cs="Arial"/>
          <w:i/>
          <w:iCs/>
          <w:spacing w:val="-6"/>
          <w:sz w:val="24"/>
          <w:szCs w:val="24"/>
        </w:rPr>
        <w:t>θ’</w:t>
      </w:r>
      <w:r w:rsidRPr="00045063">
        <w:rPr>
          <w:rFonts w:ascii="Arial" w:hAnsi="Arial" w:cs="Arial"/>
          <w:spacing w:val="-6"/>
          <w:sz w:val="24"/>
          <w:szCs w:val="24"/>
        </w:rPr>
        <w:t xml:space="preserve"> sous lequel la planète Mars est vue en sortie de la lunette.</w:t>
      </w:r>
    </w:p>
    <w:p w14:paraId="186F707B" w14:textId="77777777" w:rsidR="0016085B" w:rsidRPr="00045063" w:rsidRDefault="0016085B" w:rsidP="0016085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</w:p>
    <w:p w14:paraId="7749C3FE" w14:textId="77777777" w:rsidR="00571A92" w:rsidRPr="00045063" w:rsidRDefault="00571A92" w:rsidP="00571A92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45063">
        <w:rPr>
          <w:rFonts w:ascii="Arial" w:hAnsi="Arial" w:cs="Arial"/>
          <w:spacing w:val="-6"/>
          <w:sz w:val="24"/>
          <w:szCs w:val="24"/>
        </w:rPr>
        <w:t>On admet que le grossissement de la lunette astronomique afocale s’exprime par la relation :</w:t>
      </w:r>
    </w:p>
    <w:p w14:paraId="63F0E24E" w14:textId="738B361F" w:rsidR="00571A92" w:rsidRPr="00F77857" w:rsidRDefault="00524921" w:rsidP="00571A92">
      <w:pPr>
        <w:spacing w:after="0" w:line="240" w:lineRule="auto"/>
        <w:jc w:val="both"/>
        <w:rPr>
          <w:rFonts w:ascii="Arial" w:hAnsi="Arial" w:cs="Arial"/>
          <w:i/>
          <w:spacing w:val="-6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pacing w:val="-6"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i/>
                  <w:spacing w:val="-6"/>
                  <w:sz w:val="24"/>
                  <w:szCs w:val="24"/>
                </w:rPr>
                <m:t>G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i/>
                  <w:spacing w:val="-6"/>
                  <w:sz w:val="24"/>
                  <w:szCs w:val="24"/>
                  <w:vertAlign w:val="subscript"/>
                </w:rPr>
                <m:t>lunette</m:t>
              </m:r>
            </m:sub>
          </m:sSub>
          <m:r>
            <m:rPr>
              <m:nor/>
            </m:rPr>
            <w:rPr>
              <w:rFonts w:ascii="Arial" w:hAnsi="Arial" w:cs="Arial"/>
              <w:i/>
              <w:spacing w:val="-6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 w:cs="Arial"/>
                  <w:i/>
                  <w:spacing w:val="-6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pacing w:val="-6"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spacing w:val="-6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spacing w:val="-6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rFonts w:ascii="Arial" w:hAnsi="Arial" w:cs="Arial"/>
                  <w:i/>
                  <w:spacing w:val="-6"/>
                  <w:sz w:val="24"/>
                  <w:szCs w:val="24"/>
                </w:rPr>
                <m:t>’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pacing w:val="-6"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spacing w:val="-6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spacing w:val="-6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ascii="Arial" w:hAnsi="Arial" w:cs="Arial"/>
                  <w:i/>
                  <w:spacing w:val="-6"/>
                  <w:sz w:val="24"/>
                  <w:szCs w:val="24"/>
                </w:rPr>
                <m:t>’</m:t>
              </m:r>
            </m:den>
          </m:f>
        </m:oMath>
      </m:oMathPara>
    </w:p>
    <w:p w14:paraId="066BEFE4" w14:textId="77777777" w:rsidR="00571A92" w:rsidRPr="00045063" w:rsidRDefault="00571A92" w:rsidP="0016085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</w:p>
    <w:p w14:paraId="01A3B8AC" w14:textId="6244234D" w:rsidR="00EA777A" w:rsidRPr="00045063" w:rsidRDefault="001C238A" w:rsidP="00446D6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045063">
        <w:rPr>
          <w:rFonts w:ascii="Arial" w:hAnsi="Arial" w:cs="Arial"/>
          <w:b/>
          <w:bCs/>
          <w:spacing w:val="-6"/>
          <w:sz w:val="24"/>
          <w:szCs w:val="24"/>
        </w:rPr>
        <w:t>Q4.</w:t>
      </w:r>
      <w:r w:rsidR="0016085B" w:rsidRPr="00045063">
        <w:rPr>
          <w:rFonts w:ascii="Arial" w:hAnsi="Arial" w:cs="Arial"/>
          <w:spacing w:val="-6"/>
          <w:sz w:val="24"/>
          <w:szCs w:val="24"/>
        </w:rPr>
        <w:tab/>
      </w:r>
      <w:r w:rsidR="00571A92" w:rsidRPr="00045063">
        <w:rPr>
          <w:rFonts w:ascii="Arial" w:hAnsi="Arial" w:cs="Arial"/>
          <w:spacing w:val="-6"/>
          <w:sz w:val="24"/>
          <w:szCs w:val="24"/>
        </w:rPr>
        <w:t xml:space="preserve">Calculer la valeur du grossissement </w:t>
      </w:r>
      <w:proofErr w:type="spellStart"/>
      <w:r w:rsidR="00571A92" w:rsidRPr="00045063">
        <w:rPr>
          <w:rFonts w:ascii="Arial" w:hAnsi="Arial" w:cs="Arial"/>
          <w:i/>
          <w:iCs/>
          <w:spacing w:val="-6"/>
          <w:sz w:val="24"/>
          <w:szCs w:val="24"/>
        </w:rPr>
        <w:t>G</w:t>
      </w:r>
      <w:r w:rsidR="00571A92" w:rsidRPr="00045063">
        <w:rPr>
          <w:rFonts w:ascii="Arial" w:hAnsi="Arial" w:cs="Arial"/>
          <w:spacing w:val="-6"/>
          <w:sz w:val="24"/>
          <w:szCs w:val="24"/>
          <w:vertAlign w:val="subscript"/>
        </w:rPr>
        <w:t>lunette</w:t>
      </w:r>
      <w:proofErr w:type="spellEnd"/>
      <w:r w:rsidR="00571A92" w:rsidRPr="00045063">
        <w:rPr>
          <w:rFonts w:ascii="Arial" w:hAnsi="Arial" w:cs="Arial"/>
          <w:spacing w:val="-6"/>
          <w:sz w:val="24"/>
          <w:szCs w:val="24"/>
        </w:rPr>
        <w:t xml:space="preserve"> de la lunette utilisée.</w:t>
      </w:r>
    </w:p>
    <w:p w14:paraId="1D3A8AEA" w14:textId="77777777" w:rsidR="00EA777A" w:rsidRPr="00045063" w:rsidRDefault="00EA777A" w:rsidP="00EA777A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615E4D49" w14:textId="77777777" w:rsidR="00571A92" w:rsidRPr="00045063" w:rsidRDefault="00571A92" w:rsidP="00571A92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45063">
        <w:rPr>
          <w:rFonts w:ascii="Arial" w:hAnsi="Arial" w:cs="Arial"/>
          <w:spacing w:val="-6"/>
          <w:sz w:val="24"/>
          <w:szCs w:val="24"/>
        </w:rPr>
        <w:t xml:space="preserve">En janvier 2021, l’angle sous lequel la planète Mars est vue par un observateur terrestre à l’œil nu était de </w:t>
      </w:r>
      <w:r w:rsidRPr="00045063">
        <w:rPr>
          <w:rFonts w:ascii="Arial" w:hAnsi="Arial" w:cs="Arial"/>
          <w:i/>
          <w:iCs/>
          <w:spacing w:val="-6"/>
          <w:sz w:val="24"/>
          <w:szCs w:val="24"/>
        </w:rPr>
        <w:t>θ</w:t>
      </w:r>
      <w:r w:rsidRPr="00045063">
        <w:rPr>
          <w:rFonts w:ascii="Arial" w:hAnsi="Arial" w:cs="Arial"/>
          <w:spacing w:val="-6"/>
          <w:sz w:val="24"/>
          <w:szCs w:val="24"/>
        </w:rPr>
        <w:t xml:space="preserve"> = 4,9×10</w:t>
      </w:r>
      <w:r w:rsidRPr="00045063">
        <w:rPr>
          <w:rFonts w:ascii="Arial" w:hAnsi="Arial" w:cs="Arial"/>
          <w:spacing w:val="-6"/>
          <w:sz w:val="24"/>
          <w:szCs w:val="24"/>
          <w:vertAlign w:val="superscript"/>
        </w:rPr>
        <w:t>–5</w:t>
      </w:r>
      <w:r w:rsidRPr="00045063">
        <w:rPr>
          <w:rFonts w:ascii="Arial" w:hAnsi="Arial" w:cs="Arial"/>
          <w:spacing w:val="-6"/>
          <w:sz w:val="24"/>
          <w:szCs w:val="24"/>
        </w:rPr>
        <w:t xml:space="preserve"> rad. Cet observateur voit alors un point lumineux.</w:t>
      </w:r>
    </w:p>
    <w:p w14:paraId="0BFEC3FD" w14:textId="77777777" w:rsidR="00571A92" w:rsidRPr="00045063" w:rsidRDefault="00571A92" w:rsidP="00EA777A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2E1D7984" w14:textId="63041D33" w:rsidR="00571A92" w:rsidRPr="00045063" w:rsidRDefault="00571A92" w:rsidP="00571A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045063">
        <w:rPr>
          <w:rFonts w:ascii="Arial" w:hAnsi="Arial" w:cs="Arial"/>
          <w:b/>
          <w:bCs/>
          <w:spacing w:val="-6"/>
          <w:sz w:val="24"/>
          <w:szCs w:val="24"/>
        </w:rPr>
        <w:t>Q5.</w:t>
      </w:r>
      <w:r w:rsidRPr="00045063">
        <w:rPr>
          <w:rFonts w:ascii="Arial" w:hAnsi="Arial" w:cs="Arial"/>
          <w:spacing w:val="-6"/>
          <w:sz w:val="24"/>
          <w:szCs w:val="24"/>
        </w:rPr>
        <w:tab/>
        <w:t>Justifier cette observation.</w:t>
      </w:r>
    </w:p>
    <w:p w14:paraId="0023909D" w14:textId="77777777" w:rsidR="00571A92" w:rsidRPr="00045063" w:rsidRDefault="00571A92" w:rsidP="00EA777A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395C03AB" w14:textId="2E20B2BC" w:rsidR="00571A92" w:rsidRPr="00045063" w:rsidRDefault="00571A92" w:rsidP="00571A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045063">
        <w:rPr>
          <w:rFonts w:ascii="Arial" w:hAnsi="Arial" w:cs="Arial"/>
          <w:b/>
          <w:bCs/>
          <w:spacing w:val="-6"/>
          <w:sz w:val="24"/>
          <w:szCs w:val="24"/>
        </w:rPr>
        <w:t>Q6.</w:t>
      </w:r>
      <w:r w:rsidRPr="00045063">
        <w:rPr>
          <w:rFonts w:ascii="Arial" w:hAnsi="Arial" w:cs="Arial"/>
          <w:spacing w:val="-6"/>
          <w:sz w:val="24"/>
          <w:szCs w:val="24"/>
        </w:rPr>
        <w:tab/>
        <w:t>Indiquer ce qu’il observe en utilisant la lunette astronomique précédente. Justifier par un calcul.</w:t>
      </w:r>
    </w:p>
    <w:p w14:paraId="227853EA" w14:textId="77777777" w:rsidR="00571A92" w:rsidRPr="00045063" w:rsidRDefault="00571A92" w:rsidP="00EA777A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6C927AFE" w14:textId="77777777" w:rsidR="00571A92" w:rsidRPr="00045063" w:rsidRDefault="00571A92" w:rsidP="00571A92">
      <w:pPr>
        <w:spacing w:after="0" w:line="240" w:lineRule="auto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045063">
        <w:rPr>
          <w:rFonts w:ascii="Arial" w:hAnsi="Arial" w:cs="Arial"/>
          <w:b/>
          <w:bCs/>
          <w:spacing w:val="-6"/>
          <w:sz w:val="24"/>
          <w:szCs w:val="24"/>
        </w:rPr>
        <w:t>2. Détermination du diamètre de Mars</w:t>
      </w:r>
    </w:p>
    <w:p w14:paraId="0F27005B" w14:textId="77777777" w:rsidR="00571A92" w:rsidRPr="00045063" w:rsidRDefault="00571A92" w:rsidP="00C81AC1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60339536" w14:textId="55399B34" w:rsidR="00C81AC1" w:rsidRDefault="00C81AC1" w:rsidP="00C81AC1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45063">
        <w:rPr>
          <w:rFonts w:ascii="Arial" w:hAnsi="Arial" w:cs="Arial"/>
          <w:spacing w:val="-6"/>
          <w:sz w:val="24"/>
          <w:szCs w:val="24"/>
        </w:rPr>
        <w:t>À l’aide des mesures effectuées en début de chaque mois avec la lunette astronomique, on détermine l’angle θ sous lequel la planète Mars est vue par un observateur terrestre à partir de janvier 2018.</w:t>
      </w:r>
    </w:p>
    <w:p w14:paraId="072F190B" w14:textId="77777777" w:rsidR="00045063" w:rsidRPr="00045063" w:rsidRDefault="00045063" w:rsidP="00C81AC1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35F01FF2" w14:textId="77777777" w:rsidR="00C81AC1" w:rsidRDefault="00C81AC1" w:rsidP="00C81AC1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45063">
        <w:rPr>
          <w:rFonts w:ascii="Arial" w:hAnsi="Arial" w:cs="Arial"/>
          <w:spacing w:val="-6"/>
          <w:sz w:val="24"/>
          <w:szCs w:val="24"/>
        </w:rPr>
        <w:t>Lorsque Mars n’est pas visible, on utilise des données simulées.</w:t>
      </w:r>
    </w:p>
    <w:p w14:paraId="231D110F" w14:textId="77777777" w:rsidR="00045063" w:rsidRPr="00045063" w:rsidRDefault="00045063" w:rsidP="00C81AC1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04C0E00F" w14:textId="30B987FB" w:rsidR="00C81AC1" w:rsidRPr="00045063" w:rsidRDefault="00C81AC1" w:rsidP="00C81AC1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45063">
        <w:rPr>
          <w:rFonts w:ascii="Arial" w:hAnsi="Arial" w:cs="Arial"/>
          <w:spacing w:val="-6"/>
          <w:sz w:val="24"/>
          <w:szCs w:val="24"/>
        </w:rPr>
        <w:t xml:space="preserve">Les valeurs de l’angle </w:t>
      </w:r>
      <w:r w:rsidRPr="00045063">
        <w:rPr>
          <w:rFonts w:ascii="Arial" w:hAnsi="Arial" w:cs="Arial"/>
          <w:i/>
          <w:iCs/>
          <w:spacing w:val="-6"/>
          <w:sz w:val="24"/>
          <w:szCs w:val="24"/>
        </w:rPr>
        <w:t>θ</w:t>
      </w:r>
      <w:r w:rsidRPr="00045063">
        <w:rPr>
          <w:rFonts w:ascii="Arial" w:hAnsi="Arial" w:cs="Arial"/>
          <w:spacing w:val="-6"/>
          <w:sz w:val="24"/>
          <w:szCs w:val="24"/>
        </w:rPr>
        <w:t xml:space="preserve"> sont représentées en fonction du temps </w:t>
      </w:r>
      <w:r w:rsidRPr="00045063">
        <w:rPr>
          <w:rFonts w:ascii="Arial" w:hAnsi="Arial" w:cs="Arial"/>
          <w:i/>
          <w:iCs/>
          <w:spacing w:val="-6"/>
          <w:sz w:val="24"/>
          <w:szCs w:val="24"/>
        </w:rPr>
        <w:t>t</w:t>
      </w:r>
      <w:r w:rsidRPr="00045063">
        <w:rPr>
          <w:rFonts w:ascii="Arial" w:hAnsi="Arial" w:cs="Arial"/>
          <w:spacing w:val="-6"/>
          <w:sz w:val="24"/>
          <w:szCs w:val="24"/>
        </w:rPr>
        <w:t xml:space="preserve"> sur la figure 1. La date </w:t>
      </w:r>
      <w:r w:rsidRPr="00045063">
        <w:rPr>
          <w:rFonts w:ascii="Arial" w:hAnsi="Arial" w:cs="Arial"/>
          <w:i/>
          <w:iCs/>
          <w:spacing w:val="-6"/>
          <w:sz w:val="24"/>
          <w:szCs w:val="24"/>
        </w:rPr>
        <w:t>t</w:t>
      </w:r>
      <w:r w:rsidR="00045063">
        <w:rPr>
          <w:rFonts w:ascii="Arial" w:hAnsi="Arial" w:cs="Arial"/>
          <w:spacing w:val="-6"/>
          <w:sz w:val="24"/>
          <w:szCs w:val="24"/>
        </w:rPr>
        <w:t> </w:t>
      </w:r>
      <w:r w:rsidRPr="00045063">
        <w:rPr>
          <w:rFonts w:ascii="Arial" w:hAnsi="Arial" w:cs="Arial"/>
          <w:spacing w:val="-6"/>
          <w:sz w:val="24"/>
          <w:szCs w:val="24"/>
        </w:rPr>
        <w:t>=</w:t>
      </w:r>
      <w:r w:rsidR="00045063">
        <w:rPr>
          <w:rFonts w:ascii="Arial" w:hAnsi="Arial" w:cs="Arial"/>
          <w:spacing w:val="-6"/>
          <w:sz w:val="24"/>
          <w:szCs w:val="24"/>
        </w:rPr>
        <w:t> </w:t>
      </w:r>
      <w:r w:rsidRPr="00045063">
        <w:rPr>
          <w:rFonts w:ascii="Arial" w:hAnsi="Arial" w:cs="Arial"/>
          <w:spacing w:val="-6"/>
          <w:sz w:val="24"/>
          <w:szCs w:val="24"/>
        </w:rPr>
        <w:t>0 correspond au 1</w:t>
      </w:r>
      <w:r w:rsidRPr="00045063">
        <w:rPr>
          <w:rFonts w:ascii="Arial" w:hAnsi="Arial" w:cs="Arial"/>
          <w:spacing w:val="-6"/>
          <w:sz w:val="24"/>
          <w:szCs w:val="24"/>
          <w:vertAlign w:val="superscript"/>
        </w:rPr>
        <w:t>er</w:t>
      </w:r>
      <w:r w:rsidRPr="00045063">
        <w:rPr>
          <w:rFonts w:ascii="Arial" w:hAnsi="Arial" w:cs="Arial"/>
          <w:spacing w:val="-6"/>
          <w:sz w:val="24"/>
          <w:szCs w:val="24"/>
        </w:rPr>
        <w:t xml:space="preserve"> janvier 2018.</w:t>
      </w:r>
    </w:p>
    <w:p w14:paraId="53615DB5" w14:textId="77777777" w:rsidR="00045063" w:rsidRPr="00045063" w:rsidRDefault="00045063" w:rsidP="00C81AC1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2729AB52" w14:textId="115C03F5" w:rsidR="00045063" w:rsidRPr="00045063" w:rsidRDefault="00045063" w:rsidP="00045063">
      <w:pPr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noProof/>
          <w:spacing w:val="-6"/>
          <w:sz w:val="24"/>
          <w:szCs w:val="24"/>
        </w:rPr>
        <w:drawing>
          <wp:inline distT="0" distB="0" distL="0" distR="0" wp14:anchorId="5DFDCEB0" wp14:editId="779672E2">
            <wp:extent cx="5747492" cy="3594295"/>
            <wp:effectExtent l="0" t="0" r="5715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030" cy="361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BA69E" w14:textId="77777777" w:rsidR="00045063" w:rsidRPr="00045063" w:rsidRDefault="00045063" w:rsidP="00C81AC1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3138E1BD" w14:textId="77777777" w:rsidR="00045063" w:rsidRDefault="00C81AC1" w:rsidP="00045063">
      <w:pPr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</w:rPr>
      </w:pPr>
      <w:r w:rsidRPr="00045063">
        <w:rPr>
          <w:rFonts w:ascii="Arial" w:hAnsi="Arial" w:cs="Arial"/>
          <w:spacing w:val="-6"/>
          <w:sz w:val="24"/>
          <w:szCs w:val="24"/>
        </w:rPr>
        <w:t xml:space="preserve">Figure 1. Évolution de l’angle </w:t>
      </w:r>
      <w:r w:rsidRPr="00045063">
        <w:rPr>
          <w:rFonts w:ascii="Arial" w:hAnsi="Arial" w:cs="Arial"/>
          <w:i/>
          <w:iCs/>
          <w:spacing w:val="-6"/>
          <w:sz w:val="24"/>
          <w:szCs w:val="24"/>
        </w:rPr>
        <w:t>θ</w:t>
      </w:r>
      <w:r w:rsidRPr="00045063">
        <w:rPr>
          <w:rFonts w:ascii="Arial" w:hAnsi="Arial" w:cs="Arial"/>
          <w:spacing w:val="-6"/>
          <w:sz w:val="24"/>
          <w:szCs w:val="24"/>
        </w:rPr>
        <w:t xml:space="preserve"> sous lequel la planète Mars est vue</w:t>
      </w:r>
    </w:p>
    <w:p w14:paraId="371A233C" w14:textId="114578D3" w:rsidR="00EA777A" w:rsidRPr="00045063" w:rsidRDefault="00C81AC1" w:rsidP="00045063">
      <w:pPr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</w:rPr>
      </w:pPr>
      <w:proofErr w:type="gramStart"/>
      <w:r w:rsidRPr="00045063">
        <w:rPr>
          <w:rFonts w:ascii="Arial" w:hAnsi="Arial" w:cs="Arial"/>
          <w:spacing w:val="-6"/>
          <w:sz w:val="24"/>
          <w:szCs w:val="24"/>
        </w:rPr>
        <w:t>par</w:t>
      </w:r>
      <w:proofErr w:type="gramEnd"/>
      <w:r w:rsidRPr="00045063">
        <w:rPr>
          <w:rFonts w:ascii="Arial" w:hAnsi="Arial" w:cs="Arial"/>
          <w:spacing w:val="-6"/>
          <w:sz w:val="24"/>
          <w:szCs w:val="24"/>
        </w:rPr>
        <w:t xml:space="preserve"> un observateur terrestre en fonction du temps </w:t>
      </w:r>
      <w:r w:rsidRPr="00045063">
        <w:rPr>
          <w:rFonts w:ascii="Arial" w:hAnsi="Arial" w:cs="Arial"/>
          <w:i/>
          <w:iCs/>
          <w:spacing w:val="-6"/>
          <w:sz w:val="24"/>
          <w:szCs w:val="24"/>
        </w:rPr>
        <w:t>t</w:t>
      </w:r>
      <w:r w:rsidR="00045063" w:rsidRPr="00045063">
        <w:rPr>
          <w:rFonts w:ascii="Arial" w:hAnsi="Arial" w:cs="Arial"/>
          <w:spacing w:val="-6"/>
          <w:sz w:val="24"/>
          <w:szCs w:val="24"/>
        </w:rPr>
        <w:t>.</w:t>
      </w:r>
    </w:p>
    <w:p w14:paraId="10D82C22" w14:textId="00F04959" w:rsidR="001E7045" w:rsidRPr="00045063" w:rsidRDefault="001E7045" w:rsidP="00EA777A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45063">
        <w:rPr>
          <w:rFonts w:ascii="Arial" w:hAnsi="Arial" w:cs="Arial"/>
          <w:spacing w:val="-6"/>
          <w:sz w:val="24"/>
          <w:szCs w:val="24"/>
        </w:rPr>
        <w:br w:type="page"/>
      </w:r>
    </w:p>
    <w:p w14:paraId="3FE7EB21" w14:textId="77777777" w:rsidR="00B84FA1" w:rsidRPr="00B84FA1" w:rsidRDefault="00B84FA1" w:rsidP="00B84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FA1">
        <w:rPr>
          <w:rFonts w:ascii="Arial" w:hAnsi="Arial" w:cs="Arial"/>
          <w:sz w:val="24"/>
          <w:szCs w:val="24"/>
        </w:rPr>
        <w:lastRenderedPageBreak/>
        <w:t>Le schéma présenté en figure 2 montre les deux positions extrêmes de Mars par rapport à la Terre ainsi</w:t>
      </w:r>
      <w:r>
        <w:rPr>
          <w:rFonts w:ascii="Arial" w:hAnsi="Arial" w:cs="Arial"/>
          <w:sz w:val="24"/>
          <w:szCs w:val="24"/>
        </w:rPr>
        <w:t xml:space="preserve"> </w:t>
      </w:r>
      <w:r w:rsidRPr="00B84FA1">
        <w:rPr>
          <w:rFonts w:ascii="Arial" w:hAnsi="Arial" w:cs="Arial"/>
          <w:sz w:val="24"/>
          <w:szCs w:val="24"/>
        </w:rPr>
        <w:t xml:space="preserve">que les angles </w:t>
      </w:r>
      <w:r w:rsidRPr="00B84FA1">
        <w:rPr>
          <w:rFonts w:ascii="Arial" w:hAnsi="Arial" w:cs="Arial"/>
          <w:i/>
          <w:iCs/>
          <w:sz w:val="24"/>
          <w:szCs w:val="24"/>
        </w:rPr>
        <w:t>θ</w:t>
      </w:r>
      <w:r w:rsidRPr="00B84FA1">
        <w:rPr>
          <w:rFonts w:ascii="Arial" w:hAnsi="Arial" w:cs="Arial"/>
          <w:sz w:val="24"/>
          <w:szCs w:val="24"/>
          <w:vertAlign w:val="subscript"/>
        </w:rPr>
        <w:t>1</w:t>
      </w:r>
      <w:r w:rsidRPr="00B84FA1">
        <w:rPr>
          <w:rFonts w:ascii="Arial" w:hAnsi="Arial" w:cs="Arial"/>
          <w:sz w:val="24"/>
          <w:szCs w:val="24"/>
        </w:rPr>
        <w:t xml:space="preserve"> et </w:t>
      </w:r>
      <w:r w:rsidRPr="00B84FA1">
        <w:rPr>
          <w:rFonts w:ascii="Arial" w:hAnsi="Arial" w:cs="Arial"/>
          <w:i/>
          <w:iCs/>
          <w:sz w:val="24"/>
          <w:szCs w:val="24"/>
        </w:rPr>
        <w:t>θ</w:t>
      </w:r>
      <w:r w:rsidRPr="00B84FA1">
        <w:rPr>
          <w:rFonts w:ascii="Arial" w:hAnsi="Arial" w:cs="Arial"/>
          <w:sz w:val="24"/>
          <w:szCs w:val="24"/>
          <w:vertAlign w:val="subscript"/>
        </w:rPr>
        <w:t>2</w:t>
      </w:r>
      <w:r w:rsidRPr="00B84FA1">
        <w:rPr>
          <w:rFonts w:ascii="Arial" w:hAnsi="Arial" w:cs="Arial"/>
          <w:sz w:val="24"/>
          <w:szCs w:val="24"/>
        </w:rPr>
        <w:t xml:space="preserve"> sous lesquels la planète Mars est vue par un observateur terrestre pour ces deux</w:t>
      </w:r>
      <w:r>
        <w:rPr>
          <w:rFonts w:ascii="Arial" w:hAnsi="Arial" w:cs="Arial"/>
          <w:sz w:val="24"/>
          <w:szCs w:val="24"/>
        </w:rPr>
        <w:t xml:space="preserve"> </w:t>
      </w:r>
      <w:r w:rsidRPr="00B84FA1">
        <w:rPr>
          <w:rFonts w:ascii="Arial" w:hAnsi="Arial" w:cs="Arial"/>
          <w:sz w:val="24"/>
          <w:szCs w:val="24"/>
        </w:rPr>
        <w:t>positions.</w:t>
      </w:r>
    </w:p>
    <w:p w14:paraId="5C043DE2" w14:textId="77777777" w:rsidR="004410FC" w:rsidRDefault="004410FC" w:rsidP="00446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E9D7CC" w14:textId="4D035926" w:rsidR="00045063" w:rsidRDefault="00045063" w:rsidP="00B84F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5EE61A" wp14:editId="3F91E613">
            <wp:extent cx="5887427" cy="86274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64" cy="87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CA8F9" w14:textId="77777777" w:rsidR="00B84FA1" w:rsidRDefault="00B84FA1" w:rsidP="00B84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1A852C" w14:textId="4D73B111" w:rsidR="00B84FA1" w:rsidRPr="00B84FA1" w:rsidRDefault="00B84FA1" w:rsidP="00B84F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4FA1">
        <w:rPr>
          <w:rFonts w:ascii="Arial" w:hAnsi="Arial" w:cs="Arial"/>
          <w:sz w:val="24"/>
          <w:szCs w:val="24"/>
        </w:rPr>
        <w:t>Figure 2. Schéma des positions relatives de Mars par rapport à la Terre (échelle non respectée)</w:t>
      </w:r>
    </w:p>
    <w:p w14:paraId="16ECD1FD" w14:textId="77777777" w:rsidR="00045063" w:rsidRDefault="00045063" w:rsidP="00446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653967" w14:textId="6524C315" w:rsidR="00446D65" w:rsidRPr="00446D65" w:rsidRDefault="00446D65" w:rsidP="004410F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410FC">
        <w:rPr>
          <w:rFonts w:ascii="Arial" w:hAnsi="Arial" w:cs="Arial"/>
          <w:b/>
          <w:bCs/>
          <w:sz w:val="24"/>
          <w:szCs w:val="24"/>
        </w:rPr>
        <w:t>Q7.</w:t>
      </w:r>
      <w:r w:rsidR="004410FC">
        <w:rPr>
          <w:rFonts w:ascii="Arial" w:hAnsi="Arial" w:cs="Arial"/>
          <w:sz w:val="24"/>
          <w:szCs w:val="24"/>
        </w:rPr>
        <w:tab/>
      </w:r>
      <w:r w:rsidR="00B84FA1" w:rsidRPr="00B84FA1">
        <w:rPr>
          <w:rFonts w:ascii="Arial" w:hAnsi="Arial" w:cs="Arial"/>
          <w:sz w:val="24"/>
          <w:szCs w:val="24"/>
        </w:rPr>
        <w:t xml:space="preserve">Associer, en expliquant votre démarche, les angles </w:t>
      </w:r>
      <w:r w:rsidR="00B84FA1" w:rsidRPr="00B84FA1">
        <w:rPr>
          <w:rFonts w:ascii="Arial" w:hAnsi="Arial" w:cs="Arial"/>
          <w:i/>
          <w:iCs/>
          <w:sz w:val="24"/>
          <w:szCs w:val="24"/>
        </w:rPr>
        <w:t>θ</w:t>
      </w:r>
      <w:r w:rsidR="00B84FA1" w:rsidRPr="00B84FA1">
        <w:rPr>
          <w:rFonts w:ascii="Arial" w:hAnsi="Arial" w:cs="Arial"/>
          <w:sz w:val="24"/>
          <w:szCs w:val="24"/>
          <w:vertAlign w:val="subscript"/>
        </w:rPr>
        <w:t>1</w:t>
      </w:r>
      <w:r w:rsidR="00B84FA1" w:rsidRPr="00B84FA1">
        <w:rPr>
          <w:rFonts w:ascii="Arial" w:hAnsi="Arial" w:cs="Arial"/>
          <w:sz w:val="24"/>
          <w:szCs w:val="24"/>
        </w:rPr>
        <w:t xml:space="preserve"> et </w:t>
      </w:r>
      <w:r w:rsidR="00B84FA1" w:rsidRPr="00B84FA1">
        <w:rPr>
          <w:rFonts w:ascii="Arial" w:hAnsi="Arial" w:cs="Arial"/>
          <w:i/>
          <w:iCs/>
          <w:sz w:val="24"/>
          <w:szCs w:val="24"/>
        </w:rPr>
        <w:t>θ</w:t>
      </w:r>
      <w:r w:rsidR="00B84FA1" w:rsidRPr="00B84FA1">
        <w:rPr>
          <w:rFonts w:ascii="Arial" w:hAnsi="Arial" w:cs="Arial"/>
          <w:sz w:val="24"/>
          <w:szCs w:val="24"/>
          <w:vertAlign w:val="subscript"/>
        </w:rPr>
        <w:t>2</w:t>
      </w:r>
      <w:r w:rsidR="00B84FA1" w:rsidRPr="00B84FA1">
        <w:rPr>
          <w:rFonts w:ascii="Arial" w:hAnsi="Arial" w:cs="Arial"/>
          <w:sz w:val="24"/>
          <w:szCs w:val="24"/>
        </w:rPr>
        <w:t xml:space="preserve"> sous lesquels la planète Mars est vue par</w:t>
      </w:r>
      <w:r w:rsidR="00B84FA1">
        <w:rPr>
          <w:rFonts w:ascii="Arial" w:hAnsi="Arial" w:cs="Arial"/>
          <w:sz w:val="24"/>
          <w:szCs w:val="24"/>
        </w:rPr>
        <w:t xml:space="preserve"> </w:t>
      </w:r>
      <w:r w:rsidR="00B84FA1" w:rsidRPr="00B84FA1">
        <w:rPr>
          <w:rFonts w:ascii="Arial" w:hAnsi="Arial" w:cs="Arial"/>
          <w:sz w:val="24"/>
          <w:szCs w:val="24"/>
        </w:rPr>
        <w:t xml:space="preserve">un observateur terrestre aux points A et B de la figure 1. En déduire les valeurs de </w:t>
      </w:r>
      <w:r w:rsidR="00B84FA1" w:rsidRPr="00B84FA1">
        <w:rPr>
          <w:rFonts w:ascii="Arial" w:hAnsi="Arial" w:cs="Arial"/>
          <w:i/>
          <w:iCs/>
          <w:sz w:val="24"/>
          <w:szCs w:val="24"/>
        </w:rPr>
        <w:t>θ</w:t>
      </w:r>
      <w:r w:rsidR="00B84FA1" w:rsidRPr="00B84FA1">
        <w:rPr>
          <w:rFonts w:ascii="Arial" w:hAnsi="Arial" w:cs="Arial"/>
          <w:sz w:val="24"/>
          <w:szCs w:val="24"/>
          <w:vertAlign w:val="subscript"/>
        </w:rPr>
        <w:t>1</w:t>
      </w:r>
      <w:r w:rsidR="00B84FA1" w:rsidRPr="00B84FA1">
        <w:rPr>
          <w:rFonts w:ascii="Arial" w:hAnsi="Arial" w:cs="Arial"/>
          <w:sz w:val="24"/>
          <w:szCs w:val="24"/>
        </w:rPr>
        <w:t xml:space="preserve"> et </w:t>
      </w:r>
      <w:r w:rsidR="00B84FA1" w:rsidRPr="00B84FA1">
        <w:rPr>
          <w:rFonts w:ascii="Arial" w:hAnsi="Arial" w:cs="Arial"/>
          <w:i/>
          <w:iCs/>
          <w:sz w:val="24"/>
          <w:szCs w:val="24"/>
        </w:rPr>
        <w:t>θ</w:t>
      </w:r>
      <w:r w:rsidR="00B84FA1" w:rsidRPr="00B84FA1">
        <w:rPr>
          <w:rFonts w:ascii="Arial" w:hAnsi="Arial" w:cs="Arial"/>
          <w:sz w:val="24"/>
          <w:szCs w:val="24"/>
          <w:vertAlign w:val="subscript"/>
        </w:rPr>
        <w:t>2</w:t>
      </w:r>
      <w:r w:rsidR="00B84FA1" w:rsidRPr="00B84FA1">
        <w:rPr>
          <w:rFonts w:ascii="Arial" w:hAnsi="Arial" w:cs="Arial"/>
          <w:sz w:val="24"/>
          <w:szCs w:val="24"/>
        </w:rPr>
        <w:t>.</w:t>
      </w:r>
    </w:p>
    <w:p w14:paraId="45F937BC" w14:textId="77777777" w:rsidR="004410FC" w:rsidRPr="00446D65" w:rsidRDefault="004410FC" w:rsidP="00446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827885" w14:textId="4CBB5981" w:rsidR="00464EFD" w:rsidRDefault="00446D65" w:rsidP="004410F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410FC">
        <w:rPr>
          <w:rFonts w:ascii="Arial" w:hAnsi="Arial" w:cs="Arial"/>
          <w:b/>
          <w:bCs/>
          <w:sz w:val="24"/>
          <w:szCs w:val="24"/>
        </w:rPr>
        <w:t>Q8.</w:t>
      </w:r>
      <w:r w:rsidR="004410FC">
        <w:rPr>
          <w:rFonts w:ascii="Arial" w:hAnsi="Arial" w:cs="Arial"/>
          <w:sz w:val="24"/>
          <w:szCs w:val="24"/>
        </w:rPr>
        <w:tab/>
      </w:r>
      <w:r w:rsidR="00B84FA1" w:rsidRPr="00B84FA1">
        <w:rPr>
          <w:rFonts w:ascii="Arial" w:hAnsi="Arial" w:cs="Arial"/>
          <w:sz w:val="24"/>
          <w:szCs w:val="24"/>
        </w:rPr>
        <w:t>En utilisant la figure 2, montrer que l’expression du diamètre d M de la planète Mars s’exprime de la</w:t>
      </w:r>
      <w:r w:rsidR="00B84FA1">
        <w:rPr>
          <w:rFonts w:ascii="Arial" w:hAnsi="Arial" w:cs="Arial"/>
          <w:sz w:val="24"/>
          <w:szCs w:val="24"/>
        </w:rPr>
        <w:t xml:space="preserve"> </w:t>
      </w:r>
      <w:r w:rsidR="00B84FA1" w:rsidRPr="00B84FA1">
        <w:rPr>
          <w:rFonts w:ascii="Arial" w:hAnsi="Arial" w:cs="Arial"/>
          <w:sz w:val="24"/>
          <w:szCs w:val="24"/>
        </w:rPr>
        <w:t>façon suivante</w:t>
      </w:r>
      <w:r w:rsidR="00B84FA1">
        <w:rPr>
          <w:rFonts w:ascii="Arial" w:hAnsi="Arial" w:cs="Arial"/>
          <w:sz w:val="24"/>
          <w:szCs w:val="24"/>
        </w:rPr>
        <w:t> :</w:t>
      </w:r>
    </w:p>
    <w:p w14:paraId="683458CB" w14:textId="1CD29A6D" w:rsidR="00446D65" w:rsidRPr="00AC7887" w:rsidRDefault="00524921" w:rsidP="00446D65">
      <w:pPr>
        <w:spacing w:after="0" w:line="240" w:lineRule="auto"/>
        <w:jc w:val="both"/>
        <w:rPr>
          <w:rFonts w:ascii="Arial" w:hAnsi="Arial" w:cs="Arial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6"/>
                  <w:szCs w:val="26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i/>
                  <w:sz w:val="26"/>
                  <w:szCs w:val="26"/>
                </w:rPr>
                <m:t>d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i/>
                  <w:sz w:val="26"/>
                  <w:szCs w:val="26"/>
                </w:rPr>
                <m:t>M</m:t>
              </m:r>
            </m:sub>
          </m:sSub>
          <m:r>
            <m:rPr>
              <m:nor/>
            </m:rPr>
            <w:rPr>
              <w:rFonts w:ascii="Arial" w:hAnsi="Arial" w:cs="Arial"/>
              <w:i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6"/>
                  <w:szCs w:val="26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i/>
                  <w:sz w:val="26"/>
                  <w:szCs w:val="26"/>
                </w:rPr>
                <m:t>2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sz w:val="26"/>
                      <w:szCs w:val="26"/>
                    </w:rPr>
                    <m:t>∙r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sz w:val="26"/>
                      <w:szCs w:val="26"/>
                    </w:rPr>
                    <m:t>SM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/>
                              <w:sz w:val="26"/>
                              <w:szCs w:val="26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den>
                  </m:f>
                  <m:r>
                    <m:rPr>
                      <m:nor/>
                    </m:rPr>
                    <w:rPr>
                      <w:rFonts w:ascii="Arial" w:hAnsi="Arial" w:cs="Arial"/>
                      <w:i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/>
                              <w:sz w:val="26"/>
                              <w:szCs w:val="26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den>
          </m:f>
        </m:oMath>
      </m:oMathPara>
    </w:p>
    <w:p w14:paraId="04D56C65" w14:textId="77777777" w:rsidR="00B84FA1" w:rsidRDefault="00B84FA1" w:rsidP="00446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AE779" w14:textId="5056C677" w:rsidR="00B84FA1" w:rsidRPr="00B84FA1" w:rsidRDefault="00B84FA1" w:rsidP="00B84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300">
        <w:rPr>
          <w:rFonts w:ascii="Arial" w:hAnsi="Arial" w:cs="Arial"/>
          <w:b/>
          <w:bCs/>
          <w:sz w:val="24"/>
          <w:szCs w:val="24"/>
        </w:rPr>
        <w:t>Q9.</w:t>
      </w:r>
      <w:r w:rsidRPr="00B84FA1">
        <w:rPr>
          <w:rFonts w:ascii="Arial" w:hAnsi="Arial" w:cs="Arial"/>
          <w:sz w:val="24"/>
          <w:szCs w:val="24"/>
        </w:rPr>
        <w:t xml:space="preserve"> Calculer la valeur du diamètre </w:t>
      </w:r>
      <w:proofErr w:type="spellStart"/>
      <w:r w:rsidRPr="00B84FA1">
        <w:rPr>
          <w:rFonts w:ascii="Arial" w:hAnsi="Arial" w:cs="Arial"/>
          <w:i/>
          <w:iCs/>
          <w:sz w:val="24"/>
          <w:szCs w:val="24"/>
        </w:rPr>
        <w:t>d</w:t>
      </w:r>
      <w:r w:rsidRPr="00B84FA1">
        <w:rPr>
          <w:rFonts w:ascii="Arial" w:hAnsi="Arial" w:cs="Arial"/>
          <w:sz w:val="24"/>
          <w:szCs w:val="24"/>
          <w:vertAlign w:val="subscript"/>
        </w:rPr>
        <w:t>M</w:t>
      </w:r>
      <w:proofErr w:type="spellEnd"/>
      <w:r w:rsidRPr="00B84FA1">
        <w:rPr>
          <w:rFonts w:ascii="Arial" w:hAnsi="Arial" w:cs="Arial"/>
          <w:sz w:val="24"/>
          <w:szCs w:val="24"/>
        </w:rPr>
        <w:t xml:space="preserve"> de la planète Mars. Commenter.</w:t>
      </w:r>
    </w:p>
    <w:p w14:paraId="47BF70E9" w14:textId="77777777" w:rsidR="00AC7887" w:rsidRDefault="00AC7887" w:rsidP="00B84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9EF87B" w14:textId="567B0018" w:rsidR="00B84FA1" w:rsidRPr="00AC7887" w:rsidRDefault="00B84FA1" w:rsidP="00B84F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7887">
        <w:rPr>
          <w:rFonts w:ascii="Arial" w:hAnsi="Arial" w:cs="Arial"/>
          <w:b/>
          <w:bCs/>
          <w:sz w:val="24"/>
          <w:szCs w:val="24"/>
        </w:rPr>
        <w:t>3. Détermination de la masse de Mars</w:t>
      </w:r>
    </w:p>
    <w:p w14:paraId="2619FD3E" w14:textId="5F45F0F2" w:rsidR="00B84FA1" w:rsidRDefault="00B84FA1" w:rsidP="00B84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FA1">
        <w:rPr>
          <w:rFonts w:ascii="Arial" w:hAnsi="Arial" w:cs="Arial"/>
          <w:sz w:val="24"/>
          <w:szCs w:val="24"/>
        </w:rPr>
        <w:t xml:space="preserve">La planète Mars, que l’on peut assimiler à une sphère de diamètre </w:t>
      </w:r>
      <w:proofErr w:type="spellStart"/>
      <w:r w:rsidRPr="00D727B4">
        <w:rPr>
          <w:rFonts w:ascii="Arial" w:hAnsi="Arial" w:cs="Arial"/>
          <w:i/>
          <w:iCs/>
          <w:sz w:val="24"/>
          <w:szCs w:val="24"/>
        </w:rPr>
        <w:t>d</w:t>
      </w:r>
      <w:r w:rsidRPr="00D727B4">
        <w:rPr>
          <w:rFonts w:ascii="Arial" w:hAnsi="Arial" w:cs="Arial"/>
          <w:sz w:val="24"/>
          <w:szCs w:val="24"/>
          <w:vertAlign w:val="subscript"/>
        </w:rPr>
        <w:t>M</w:t>
      </w:r>
      <w:proofErr w:type="spellEnd"/>
      <w:r w:rsidRPr="00B84FA1">
        <w:rPr>
          <w:rFonts w:ascii="Arial" w:hAnsi="Arial" w:cs="Arial"/>
          <w:sz w:val="24"/>
          <w:szCs w:val="24"/>
        </w:rPr>
        <w:t xml:space="preserve">, possède une masse </w:t>
      </w:r>
      <w:r w:rsidRPr="00D727B4">
        <w:rPr>
          <w:rFonts w:ascii="Arial" w:hAnsi="Arial" w:cs="Arial"/>
          <w:i/>
          <w:iCs/>
          <w:sz w:val="24"/>
          <w:szCs w:val="24"/>
        </w:rPr>
        <w:t>M</w:t>
      </w:r>
      <w:r w:rsidRPr="00D727B4">
        <w:rPr>
          <w:rFonts w:ascii="Arial" w:hAnsi="Arial" w:cs="Arial"/>
          <w:sz w:val="24"/>
          <w:szCs w:val="24"/>
          <w:vertAlign w:val="subscript"/>
        </w:rPr>
        <w:t>M</w:t>
      </w:r>
      <w:r w:rsidRPr="00B84FA1">
        <w:rPr>
          <w:rFonts w:ascii="Arial" w:hAnsi="Arial" w:cs="Arial"/>
          <w:sz w:val="24"/>
          <w:szCs w:val="24"/>
        </w:rPr>
        <w:t xml:space="preserve"> environ dix</w:t>
      </w:r>
      <w:r w:rsidR="00D727B4">
        <w:rPr>
          <w:rFonts w:ascii="Arial" w:hAnsi="Arial" w:cs="Arial"/>
          <w:sz w:val="24"/>
          <w:szCs w:val="24"/>
        </w:rPr>
        <w:t xml:space="preserve"> </w:t>
      </w:r>
      <w:r w:rsidRPr="00B84FA1">
        <w:rPr>
          <w:rFonts w:ascii="Arial" w:hAnsi="Arial" w:cs="Arial"/>
          <w:sz w:val="24"/>
          <w:szCs w:val="24"/>
        </w:rPr>
        <w:t>fois moins grande que celle de la Terre.</w:t>
      </w:r>
    </w:p>
    <w:p w14:paraId="49A1B1AB" w14:textId="77777777" w:rsidR="00D727B4" w:rsidRPr="00B84FA1" w:rsidRDefault="00D727B4" w:rsidP="00B84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B15A55" w14:textId="6556E32A" w:rsidR="00B84FA1" w:rsidRPr="00B84FA1" w:rsidRDefault="00B84FA1" w:rsidP="00B84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FA1">
        <w:rPr>
          <w:rFonts w:ascii="Arial" w:hAnsi="Arial" w:cs="Arial"/>
          <w:sz w:val="24"/>
          <w:szCs w:val="24"/>
        </w:rPr>
        <w:t xml:space="preserve">La masse </w:t>
      </w:r>
      <w:r w:rsidRPr="00D727B4">
        <w:rPr>
          <w:rFonts w:ascii="Arial" w:hAnsi="Arial" w:cs="Arial"/>
          <w:i/>
          <w:iCs/>
          <w:sz w:val="24"/>
          <w:szCs w:val="24"/>
        </w:rPr>
        <w:t>M</w:t>
      </w:r>
      <w:r w:rsidRPr="00D727B4">
        <w:rPr>
          <w:rFonts w:ascii="Arial" w:hAnsi="Arial" w:cs="Arial"/>
          <w:sz w:val="24"/>
          <w:szCs w:val="24"/>
          <w:vertAlign w:val="subscript"/>
        </w:rPr>
        <w:t>M</w:t>
      </w:r>
      <w:r w:rsidRPr="00B84FA1">
        <w:rPr>
          <w:rFonts w:ascii="Arial" w:hAnsi="Arial" w:cs="Arial"/>
          <w:sz w:val="24"/>
          <w:szCs w:val="24"/>
        </w:rPr>
        <w:t xml:space="preserve"> de Mars peut être déterminée par l’observation de Phobos, l’un des satellites naturels de la</w:t>
      </w:r>
      <w:r w:rsidR="00D727B4">
        <w:rPr>
          <w:rFonts w:ascii="Arial" w:hAnsi="Arial" w:cs="Arial"/>
          <w:sz w:val="24"/>
          <w:szCs w:val="24"/>
        </w:rPr>
        <w:t xml:space="preserve"> </w:t>
      </w:r>
      <w:r w:rsidRPr="00B84FA1">
        <w:rPr>
          <w:rFonts w:ascii="Arial" w:hAnsi="Arial" w:cs="Arial"/>
          <w:sz w:val="24"/>
          <w:szCs w:val="24"/>
        </w:rPr>
        <w:t>planète et par l’utilisation des lois de Newton.</w:t>
      </w:r>
    </w:p>
    <w:p w14:paraId="66E31DC8" w14:textId="77777777" w:rsidR="00B84FA1" w:rsidRPr="00B84FA1" w:rsidRDefault="00B84FA1" w:rsidP="00B84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FA1">
        <w:rPr>
          <w:rFonts w:ascii="Arial" w:hAnsi="Arial" w:cs="Arial"/>
          <w:sz w:val="24"/>
          <w:szCs w:val="24"/>
        </w:rPr>
        <w:t>Ce satellite :</w:t>
      </w:r>
    </w:p>
    <w:p w14:paraId="31FA769F" w14:textId="77777777" w:rsidR="00B84FA1" w:rsidRPr="00B84FA1" w:rsidRDefault="00B84FA1" w:rsidP="00D727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FA1">
        <w:rPr>
          <w:rFonts w:ascii="Arial" w:hAnsi="Arial" w:cs="Arial"/>
          <w:sz w:val="24"/>
          <w:szCs w:val="24"/>
        </w:rPr>
        <w:t xml:space="preserve">- a une période de révolution </w:t>
      </w:r>
      <w:r w:rsidRPr="00F00BAD">
        <w:rPr>
          <w:rFonts w:ascii="Arial" w:hAnsi="Arial" w:cs="Arial"/>
          <w:i/>
          <w:iCs/>
          <w:sz w:val="24"/>
          <w:szCs w:val="24"/>
        </w:rPr>
        <w:t>T</w:t>
      </w:r>
      <w:r w:rsidRPr="00B84FA1">
        <w:rPr>
          <w:rFonts w:ascii="Arial" w:hAnsi="Arial" w:cs="Arial"/>
          <w:sz w:val="24"/>
          <w:szCs w:val="24"/>
        </w:rPr>
        <w:t xml:space="preserve"> de 7 h 39 min autour de Mars ;</w:t>
      </w:r>
    </w:p>
    <w:p w14:paraId="70A579FD" w14:textId="044978B8" w:rsidR="00B84FA1" w:rsidRPr="00B84FA1" w:rsidRDefault="00B84FA1" w:rsidP="00D727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FA1">
        <w:rPr>
          <w:rFonts w:ascii="Arial" w:hAnsi="Arial" w:cs="Arial"/>
          <w:sz w:val="24"/>
          <w:szCs w:val="24"/>
        </w:rPr>
        <w:t xml:space="preserve">- possède une trajectoire quasi-circulaire autour de Mars de rayon </w:t>
      </w:r>
      <w:proofErr w:type="spellStart"/>
      <w:r w:rsidRPr="00F00BAD">
        <w:rPr>
          <w:rFonts w:ascii="Arial" w:hAnsi="Arial" w:cs="Arial"/>
          <w:i/>
          <w:iCs/>
          <w:sz w:val="24"/>
          <w:szCs w:val="24"/>
        </w:rPr>
        <w:t>r</w:t>
      </w:r>
      <w:r w:rsidRPr="00F00BAD">
        <w:rPr>
          <w:rFonts w:ascii="Arial" w:hAnsi="Arial" w:cs="Arial"/>
          <w:sz w:val="24"/>
          <w:szCs w:val="24"/>
          <w:vertAlign w:val="subscript"/>
        </w:rPr>
        <w:t>MP</w:t>
      </w:r>
      <w:proofErr w:type="spellEnd"/>
      <w:r w:rsidRPr="00B84FA1">
        <w:rPr>
          <w:rFonts w:ascii="Arial" w:hAnsi="Arial" w:cs="Arial"/>
          <w:sz w:val="24"/>
          <w:szCs w:val="24"/>
        </w:rPr>
        <w:t xml:space="preserve"> = 9,38×10</w:t>
      </w:r>
      <w:r w:rsidRPr="00F00BAD">
        <w:rPr>
          <w:rFonts w:ascii="Arial" w:hAnsi="Arial" w:cs="Arial"/>
          <w:sz w:val="24"/>
          <w:szCs w:val="24"/>
          <w:vertAlign w:val="superscript"/>
        </w:rPr>
        <w:t>3</w:t>
      </w:r>
      <w:r w:rsidRPr="00B84FA1">
        <w:rPr>
          <w:rFonts w:ascii="Arial" w:hAnsi="Arial" w:cs="Arial"/>
          <w:sz w:val="24"/>
          <w:szCs w:val="24"/>
        </w:rPr>
        <w:t xml:space="preserve"> km ;</w:t>
      </w:r>
    </w:p>
    <w:p w14:paraId="1745E303" w14:textId="77777777" w:rsidR="00B84FA1" w:rsidRPr="00B84FA1" w:rsidRDefault="00B84FA1" w:rsidP="00D727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FA1">
        <w:rPr>
          <w:rFonts w:ascii="Arial" w:hAnsi="Arial" w:cs="Arial"/>
          <w:sz w:val="24"/>
          <w:szCs w:val="24"/>
        </w:rPr>
        <w:t>- n’est soumis qu’à la seule force de gravitation de Mars.</w:t>
      </w:r>
    </w:p>
    <w:p w14:paraId="5F269C2A" w14:textId="77777777" w:rsidR="00D727B4" w:rsidRDefault="00D727B4" w:rsidP="00B84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5C85D5" w14:textId="5A3F1F6B" w:rsidR="00B84FA1" w:rsidRPr="00B84FA1" w:rsidRDefault="00B84FA1" w:rsidP="00B84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27B4">
        <w:rPr>
          <w:rFonts w:ascii="Arial" w:hAnsi="Arial" w:cs="Arial"/>
          <w:b/>
          <w:bCs/>
          <w:sz w:val="24"/>
          <w:szCs w:val="24"/>
        </w:rPr>
        <w:t>Q10.</w:t>
      </w:r>
      <w:r w:rsidRPr="00B84FA1">
        <w:rPr>
          <w:rFonts w:ascii="Arial" w:hAnsi="Arial" w:cs="Arial"/>
          <w:sz w:val="24"/>
          <w:szCs w:val="24"/>
        </w:rPr>
        <w:t xml:space="preserve"> En utilisant une loi de Newton, établir que l’expression de la vitesse de Phobos sur son orbite circulaire</w:t>
      </w:r>
      <w:r w:rsidR="00AB1A91">
        <w:rPr>
          <w:rFonts w:ascii="Arial" w:hAnsi="Arial" w:cs="Arial"/>
          <w:sz w:val="24"/>
          <w:szCs w:val="24"/>
        </w:rPr>
        <w:t xml:space="preserve"> </w:t>
      </w:r>
      <w:r w:rsidRPr="00B84FA1">
        <w:rPr>
          <w:rFonts w:ascii="Arial" w:hAnsi="Arial" w:cs="Arial"/>
          <w:sz w:val="24"/>
          <w:szCs w:val="24"/>
        </w:rPr>
        <w:t>autour de Mars est :</w:t>
      </w:r>
      <w:r w:rsidR="00AB1A91">
        <w:rPr>
          <w:rFonts w:ascii="Arial" w:hAnsi="Arial" w:cs="Arial"/>
          <w:sz w:val="24"/>
          <w:szCs w:val="24"/>
        </w:rPr>
        <w:t xml:space="preserve"> </w:t>
      </w:r>
      <w:r w:rsidR="00C876ED" w:rsidRPr="00C876ED">
        <w:rPr>
          <w:rFonts w:ascii="Arial" w:hAnsi="Arial" w:cs="Arial"/>
          <w:position w:val="-32"/>
          <w:sz w:val="24"/>
          <w:szCs w:val="24"/>
        </w:rPr>
        <w:object w:dxaOrig="1340" w:dyaOrig="760" w14:anchorId="62B6F3ED">
          <v:shape id="_x0000_i1027" type="#_x0000_t75" style="width:66.75pt;height:38.25pt" o:ole="">
            <v:imagedata r:id="rId11" o:title=""/>
          </v:shape>
          <o:OLEObject Type="Embed" ProgID="Equation.DSMT4" ShapeID="_x0000_i1027" DrawAspect="Content" ObjectID="_1818503397" r:id="rId12"/>
        </w:object>
      </w:r>
      <w:r w:rsidR="00C876ED">
        <w:rPr>
          <w:rFonts w:ascii="Arial" w:hAnsi="Arial" w:cs="Arial"/>
          <w:sz w:val="24"/>
          <w:szCs w:val="24"/>
        </w:rPr>
        <w:t>.</w:t>
      </w:r>
    </w:p>
    <w:p w14:paraId="4E0EF54D" w14:textId="77777777" w:rsidR="00AB1A91" w:rsidRDefault="00AB1A91" w:rsidP="00B84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8E1123" w14:textId="42A52735" w:rsidR="00B84FA1" w:rsidRDefault="00B84FA1" w:rsidP="00B84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1A91">
        <w:rPr>
          <w:rFonts w:ascii="Arial" w:hAnsi="Arial" w:cs="Arial"/>
          <w:b/>
          <w:bCs/>
          <w:sz w:val="24"/>
          <w:szCs w:val="24"/>
        </w:rPr>
        <w:t>Q11.</w:t>
      </w:r>
      <w:r w:rsidRPr="00B84FA1">
        <w:rPr>
          <w:rFonts w:ascii="Arial" w:hAnsi="Arial" w:cs="Arial"/>
          <w:sz w:val="24"/>
          <w:szCs w:val="24"/>
        </w:rPr>
        <w:t xml:space="preserve"> Déterminer la valeur de la masse </w:t>
      </w:r>
      <w:r w:rsidRPr="00C876ED">
        <w:rPr>
          <w:rFonts w:ascii="Arial" w:hAnsi="Arial" w:cs="Arial"/>
          <w:i/>
          <w:iCs/>
          <w:sz w:val="24"/>
          <w:szCs w:val="24"/>
        </w:rPr>
        <w:t>M</w:t>
      </w:r>
      <w:r w:rsidRPr="00C876ED">
        <w:rPr>
          <w:rFonts w:ascii="Arial" w:hAnsi="Arial" w:cs="Arial"/>
          <w:sz w:val="24"/>
          <w:szCs w:val="24"/>
          <w:vertAlign w:val="subscript"/>
        </w:rPr>
        <w:t>M</w:t>
      </w:r>
      <w:r w:rsidRPr="00B84FA1">
        <w:rPr>
          <w:rFonts w:ascii="Arial" w:hAnsi="Arial" w:cs="Arial"/>
          <w:sz w:val="24"/>
          <w:szCs w:val="24"/>
        </w:rPr>
        <w:t xml:space="preserve"> de Mars. Commenter.</w:t>
      </w:r>
    </w:p>
    <w:p w14:paraId="64A0CC95" w14:textId="77777777" w:rsidR="00C876ED" w:rsidRPr="00B84FA1" w:rsidRDefault="00C876ED" w:rsidP="00B84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8FC0D3" w14:textId="15379E66" w:rsidR="00B84FA1" w:rsidRPr="00267824" w:rsidRDefault="00B84FA1" w:rsidP="00B84FA1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67824">
        <w:rPr>
          <w:rFonts w:ascii="Arial" w:hAnsi="Arial" w:cs="Arial"/>
          <w:i/>
          <w:iCs/>
          <w:sz w:val="24"/>
          <w:szCs w:val="24"/>
        </w:rPr>
        <w:t>Le candidat est invité à prendre des initiatives et à présenter la démarche suivie, même si elle n’a pas</w:t>
      </w:r>
      <w:r w:rsidR="00267824" w:rsidRPr="00267824">
        <w:rPr>
          <w:rFonts w:ascii="Arial" w:hAnsi="Arial" w:cs="Arial"/>
          <w:i/>
          <w:iCs/>
          <w:sz w:val="24"/>
          <w:szCs w:val="24"/>
        </w:rPr>
        <w:t xml:space="preserve"> </w:t>
      </w:r>
      <w:r w:rsidRPr="00267824">
        <w:rPr>
          <w:rFonts w:ascii="Arial" w:hAnsi="Arial" w:cs="Arial"/>
          <w:i/>
          <w:iCs/>
          <w:sz w:val="24"/>
          <w:szCs w:val="24"/>
        </w:rPr>
        <w:t>abouti. La démarche est évaluée et nécessite d’être correctement présentée.</w:t>
      </w:r>
    </w:p>
    <w:p w14:paraId="6863FB17" w14:textId="77777777" w:rsidR="00B84FA1" w:rsidRDefault="00B84FA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6A89875" w14:textId="17991FC1" w:rsidR="00446D65" w:rsidRPr="00B84FA1" w:rsidRDefault="00446D65" w:rsidP="00446D65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84FA1">
        <w:rPr>
          <w:rFonts w:ascii="Arial" w:hAnsi="Arial" w:cs="Arial"/>
          <w:b/>
          <w:bCs/>
          <w:caps/>
          <w:sz w:val="24"/>
          <w:szCs w:val="24"/>
        </w:rPr>
        <w:lastRenderedPageBreak/>
        <w:t>ANNEXE à rendre avec la copie</w:t>
      </w:r>
    </w:p>
    <w:p w14:paraId="671C8921" w14:textId="77777777" w:rsidR="004410FC" w:rsidRDefault="004410FC" w:rsidP="004410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F883E8" w14:textId="7FA11600" w:rsidR="00B84FA1" w:rsidRDefault="00B84FA1" w:rsidP="004410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FA1">
        <w:rPr>
          <w:rFonts w:ascii="Arial" w:hAnsi="Arial" w:cs="Arial"/>
          <w:sz w:val="24"/>
          <w:szCs w:val="24"/>
        </w:rPr>
        <w:t>La lunette astronomique peut</w:t>
      </w:r>
      <w:r>
        <w:rPr>
          <w:rFonts w:ascii="Arial" w:hAnsi="Arial" w:cs="Arial"/>
          <w:sz w:val="24"/>
          <w:szCs w:val="24"/>
        </w:rPr>
        <w:t xml:space="preserve"> </w:t>
      </w:r>
      <w:r w:rsidRPr="00B84FA1">
        <w:rPr>
          <w:rFonts w:ascii="Arial" w:hAnsi="Arial" w:cs="Arial"/>
          <w:sz w:val="24"/>
          <w:szCs w:val="24"/>
        </w:rPr>
        <w:t>être modélisée par le schéma ci-dessous qui n’est pas à l’échelle.</w:t>
      </w:r>
    </w:p>
    <w:p w14:paraId="19F68E30" w14:textId="2AD06400" w:rsidR="00446D65" w:rsidRPr="00974E49" w:rsidRDefault="00B84FA1" w:rsidP="00B84F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8B239B" wp14:editId="366D8B3D">
            <wp:extent cx="5127674" cy="9047029"/>
            <wp:effectExtent l="0" t="0" r="0" b="190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99" cy="908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D65" w:rsidRPr="00974E4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42BBA"/>
    <w:multiLevelType w:val="hybridMultilevel"/>
    <w:tmpl w:val="520888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A6CE1"/>
    <w:multiLevelType w:val="hybridMultilevel"/>
    <w:tmpl w:val="891221E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1F11"/>
    <w:multiLevelType w:val="hybridMultilevel"/>
    <w:tmpl w:val="29A4008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B08B5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66E8"/>
    <w:multiLevelType w:val="hybridMultilevel"/>
    <w:tmpl w:val="C1A8E748"/>
    <w:lvl w:ilvl="0" w:tplc="745E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F5959"/>
    <w:multiLevelType w:val="hybridMultilevel"/>
    <w:tmpl w:val="BC98A51A"/>
    <w:lvl w:ilvl="0" w:tplc="784EE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7D60"/>
    <w:multiLevelType w:val="hybridMultilevel"/>
    <w:tmpl w:val="01C893CA"/>
    <w:lvl w:ilvl="0" w:tplc="773A62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E40F2"/>
    <w:multiLevelType w:val="hybridMultilevel"/>
    <w:tmpl w:val="3DF0B0A4"/>
    <w:lvl w:ilvl="0" w:tplc="FB604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46192"/>
    <w:multiLevelType w:val="hybridMultilevel"/>
    <w:tmpl w:val="D73CAE7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3A03"/>
    <w:multiLevelType w:val="hybridMultilevel"/>
    <w:tmpl w:val="8D6AC62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B26E4"/>
    <w:multiLevelType w:val="hybridMultilevel"/>
    <w:tmpl w:val="871802DC"/>
    <w:lvl w:ilvl="0" w:tplc="C28271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ECC"/>
    <w:multiLevelType w:val="hybridMultilevel"/>
    <w:tmpl w:val="C9BE285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B3C54"/>
    <w:multiLevelType w:val="hybridMultilevel"/>
    <w:tmpl w:val="90D0E9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B0F6E"/>
    <w:multiLevelType w:val="hybridMultilevel"/>
    <w:tmpl w:val="340AAD0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04722"/>
    <w:multiLevelType w:val="hybridMultilevel"/>
    <w:tmpl w:val="7026DE3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8"/>
  </w:num>
  <w:num w:numId="2" w16cid:durableId="147598150">
    <w:abstractNumId w:val="29"/>
  </w:num>
  <w:num w:numId="3" w16cid:durableId="1043673191">
    <w:abstractNumId w:val="3"/>
  </w:num>
  <w:num w:numId="4" w16cid:durableId="1554997379">
    <w:abstractNumId w:val="13"/>
  </w:num>
  <w:num w:numId="5" w16cid:durableId="1774783699">
    <w:abstractNumId w:val="16"/>
  </w:num>
  <w:num w:numId="6" w16cid:durableId="1209610847">
    <w:abstractNumId w:val="6"/>
  </w:num>
  <w:num w:numId="7" w16cid:durableId="1069693144">
    <w:abstractNumId w:val="27"/>
  </w:num>
  <w:num w:numId="8" w16cid:durableId="2051689700">
    <w:abstractNumId w:val="21"/>
  </w:num>
  <w:num w:numId="9" w16cid:durableId="216749121">
    <w:abstractNumId w:val="1"/>
  </w:num>
  <w:num w:numId="10" w16cid:durableId="745884451">
    <w:abstractNumId w:val="17"/>
  </w:num>
  <w:num w:numId="11" w16cid:durableId="1463964506">
    <w:abstractNumId w:val="30"/>
  </w:num>
  <w:num w:numId="12" w16cid:durableId="1430850099">
    <w:abstractNumId w:val="2"/>
  </w:num>
  <w:num w:numId="13" w16cid:durableId="220554775">
    <w:abstractNumId w:val="15"/>
  </w:num>
  <w:num w:numId="14" w16cid:durableId="363479020">
    <w:abstractNumId w:val="0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4"/>
  </w:num>
  <w:num w:numId="18" w16cid:durableId="714156316">
    <w:abstractNumId w:val="25"/>
  </w:num>
  <w:num w:numId="19" w16cid:durableId="1594509062">
    <w:abstractNumId w:val="18"/>
  </w:num>
  <w:num w:numId="20" w16cid:durableId="964115970">
    <w:abstractNumId w:val="7"/>
  </w:num>
  <w:num w:numId="21" w16cid:durableId="1763719716">
    <w:abstractNumId w:val="11"/>
  </w:num>
  <w:num w:numId="22" w16cid:durableId="1025525256">
    <w:abstractNumId w:val="23"/>
  </w:num>
  <w:num w:numId="23" w16cid:durableId="1881749469">
    <w:abstractNumId w:val="22"/>
  </w:num>
  <w:num w:numId="24" w16cid:durableId="977028369">
    <w:abstractNumId w:val="19"/>
  </w:num>
  <w:num w:numId="25" w16cid:durableId="494690848">
    <w:abstractNumId w:val="14"/>
  </w:num>
  <w:num w:numId="26" w16cid:durableId="2079403096">
    <w:abstractNumId w:val="24"/>
  </w:num>
  <w:num w:numId="27" w16cid:durableId="423309895">
    <w:abstractNumId w:val="10"/>
  </w:num>
  <w:num w:numId="28" w16cid:durableId="1468402095">
    <w:abstractNumId w:val="12"/>
  </w:num>
  <w:num w:numId="29" w16cid:durableId="2041083975">
    <w:abstractNumId w:val="5"/>
  </w:num>
  <w:num w:numId="30" w16cid:durableId="1533689801">
    <w:abstractNumId w:val="20"/>
  </w:num>
  <w:num w:numId="31" w16cid:durableId="3406203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45063"/>
    <w:rsid w:val="00093947"/>
    <w:rsid w:val="000B7173"/>
    <w:rsid w:val="000D6EDC"/>
    <w:rsid w:val="000F5AD2"/>
    <w:rsid w:val="00142394"/>
    <w:rsid w:val="0014723E"/>
    <w:rsid w:val="0016085B"/>
    <w:rsid w:val="001A533E"/>
    <w:rsid w:val="001C238A"/>
    <w:rsid w:val="001E7045"/>
    <w:rsid w:val="00215467"/>
    <w:rsid w:val="00233A95"/>
    <w:rsid w:val="00234D33"/>
    <w:rsid w:val="0026164E"/>
    <w:rsid w:val="00267824"/>
    <w:rsid w:val="002C27A0"/>
    <w:rsid w:val="002F5D46"/>
    <w:rsid w:val="00371118"/>
    <w:rsid w:val="00387A6D"/>
    <w:rsid w:val="003D41E2"/>
    <w:rsid w:val="00434711"/>
    <w:rsid w:val="004410FC"/>
    <w:rsid w:val="00446D65"/>
    <w:rsid w:val="004640CD"/>
    <w:rsid w:val="00464EFD"/>
    <w:rsid w:val="00467D36"/>
    <w:rsid w:val="004C71DB"/>
    <w:rsid w:val="005413FE"/>
    <w:rsid w:val="00571A92"/>
    <w:rsid w:val="005847DE"/>
    <w:rsid w:val="005B0CDD"/>
    <w:rsid w:val="00603DC8"/>
    <w:rsid w:val="00603F7B"/>
    <w:rsid w:val="00625CB6"/>
    <w:rsid w:val="00675FAC"/>
    <w:rsid w:val="006D1F2D"/>
    <w:rsid w:val="00772069"/>
    <w:rsid w:val="0087301A"/>
    <w:rsid w:val="008C1300"/>
    <w:rsid w:val="008F1CC1"/>
    <w:rsid w:val="00974E49"/>
    <w:rsid w:val="009C65EF"/>
    <w:rsid w:val="009F1C22"/>
    <w:rsid w:val="00A1456E"/>
    <w:rsid w:val="00A86B99"/>
    <w:rsid w:val="00AB1A91"/>
    <w:rsid w:val="00AC0230"/>
    <w:rsid w:val="00AC7887"/>
    <w:rsid w:val="00AE2D23"/>
    <w:rsid w:val="00AE71C8"/>
    <w:rsid w:val="00B01CD2"/>
    <w:rsid w:val="00B158CD"/>
    <w:rsid w:val="00B46774"/>
    <w:rsid w:val="00B84FA1"/>
    <w:rsid w:val="00C045DE"/>
    <w:rsid w:val="00C507C4"/>
    <w:rsid w:val="00C646B9"/>
    <w:rsid w:val="00C73CD9"/>
    <w:rsid w:val="00C81AC1"/>
    <w:rsid w:val="00C876ED"/>
    <w:rsid w:val="00CD6C6A"/>
    <w:rsid w:val="00D727B4"/>
    <w:rsid w:val="00DA2CE7"/>
    <w:rsid w:val="00EA777A"/>
    <w:rsid w:val="00EB63DF"/>
    <w:rsid w:val="00F00BAD"/>
    <w:rsid w:val="00F0583B"/>
    <w:rsid w:val="00F15380"/>
    <w:rsid w:val="00F77857"/>
    <w:rsid w:val="00F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hyperlink" Target="https://www.labolycee.or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2025-09-04T13:03:00Z</dcterms:created>
  <dcterms:modified xsi:type="dcterms:W3CDTF">2025-09-04T13:03:00Z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