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23031" w14:textId="25E4FA3F" w:rsidR="002268C0" w:rsidRPr="00F37B92" w:rsidRDefault="002268C0" w:rsidP="00226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F37B92">
        <w:rPr>
          <w:b/>
          <w:bCs/>
        </w:rPr>
        <w:t>Bac 2025 Asie Jour 2</w:t>
      </w:r>
      <w:r w:rsidRPr="00F37B92">
        <w:rPr>
          <w:b/>
          <w:bCs/>
        </w:rPr>
        <w:tab/>
      </w:r>
      <w:r w:rsidRPr="00F37B92">
        <w:rPr>
          <w:b/>
          <w:bCs/>
        </w:rPr>
        <w:tab/>
      </w:r>
      <w:r w:rsidRPr="00F37B92">
        <w:rPr>
          <w:b/>
          <w:bCs/>
        </w:rPr>
        <w:tab/>
      </w:r>
      <w:r w:rsidRPr="00F37B92">
        <w:rPr>
          <w:b/>
          <w:bCs/>
        </w:rPr>
        <w:tab/>
      </w:r>
      <w:r w:rsidRPr="00F37B92">
        <w:rPr>
          <w:b/>
          <w:bCs/>
        </w:rPr>
        <w:tab/>
      </w:r>
      <w:r w:rsidRPr="00F37B92">
        <w:rPr>
          <w:b/>
          <w:bCs/>
        </w:rPr>
        <w:tab/>
      </w:r>
      <w:hyperlink r:id="rId7" w:history="1">
        <w:r w:rsidRPr="00F37B92">
          <w:rPr>
            <w:rStyle w:val="Lienhypertexte"/>
            <w:b/>
            <w:bCs/>
          </w:rPr>
          <w:t>https://www.labolycee.org</w:t>
        </w:r>
      </w:hyperlink>
      <w:r w:rsidRPr="00F37B92">
        <w:rPr>
          <w:b/>
          <w:bCs/>
        </w:rPr>
        <w:t xml:space="preserve"> </w:t>
      </w:r>
    </w:p>
    <w:p w14:paraId="3762DE47" w14:textId="22B0E3D8" w:rsidR="002D1480" w:rsidRPr="00F37B92" w:rsidRDefault="007811DD" w:rsidP="00226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F37B92">
        <w:rPr>
          <w:b/>
          <w:bCs/>
        </w:rPr>
        <w:t xml:space="preserve">Exercice 1 </w:t>
      </w:r>
      <w:r w:rsidRPr="00F37B92">
        <w:rPr>
          <w:b/>
          <w:bCs/>
        </w:rPr>
        <w:t>–</w:t>
      </w:r>
      <w:r w:rsidRPr="00F37B92">
        <w:rPr>
          <w:b/>
          <w:bCs/>
        </w:rPr>
        <w:t xml:space="preserve"> Batteries au lithium (9 points)</w:t>
      </w:r>
    </w:p>
    <w:p w14:paraId="5D449570" w14:textId="77777777" w:rsidR="002268C0" w:rsidRPr="00F37B92" w:rsidRDefault="002268C0" w:rsidP="002268C0"/>
    <w:p w14:paraId="66F60C2D" w14:textId="2AA4F408" w:rsidR="002D1480" w:rsidRPr="00F37B92" w:rsidRDefault="007811DD" w:rsidP="004C5161">
      <w:r w:rsidRPr="00F37B92">
        <w:t xml:space="preserve">Le 9 octobre 2019, le prix Nobel de chimie a récompensé trois scientifiques pour leurs recherches sur les batteries lithium-ion. Ces batteries rechargeables avec une capacité de </w:t>
      </w:r>
      <w:r w:rsidRPr="00F37B92">
        <w:t>stockage d'énergie inédite alimentent aujourd’hui de nombreux appareils électroniqu</w:t>
      </w:r>
      <w:r w:rsidRPr="00F37B92">
        <w:t>es et voitures électriques.</w:t>
      </w:r>
    </w:p>
    <w:p w14:paraId="541B07E9" w14:textId="77777777" w:rsidR="002268C0" w:rsidRPr="00F37B92" w:rsidRDefault="002268C0" w:rsidP="004C5161"/>
    <w:p w14:paraId="083E1802" w14:textId="2C0B69A3" w:rsidR="002D1480" w:rsidRPr="00F37B92" w:rsidRDefault="007811DD" w:rsidP="004C5161">
      <w:r w:rsidRPr="00F37B92">
        <w:t>Dans cet exercice, on s’intéresse d’abord à une méthode d’extraction du lithium puis au fonctionnement d’un type de batterie lithium</w:t>
      </w:r>
      <w:r w:rsidRPr="00F37B92">
        <w:t>-ion.</w:t>
      </w:r>
    </w:p>
    <w:p w14:paraId="53E6DD13" w14:textId="77777777" w:rsidR="002268C0" w:rsidRPr="00F37B92" w:rsidRDefault="002268C0" w:rsidP="004C5161"/>
    <w:p w14:paraId="512BA94A" w14:textId="77777777" w:rsidR="002D1480" w:rsidRPr="00F37B92" w:rsidRDefault="007811DD" w:rsidP="004C5161">
      <w:pPr>
        <w:rPr>
          <w:b/>
          <w:bCs/>
        </w:rPr>
      </w:pPr>
      <w:r w:rsidRPr="00F37B92">
        <w:rPr>
          <w:b/>
          <w:bCs/>
        </w:rPr>
        <w:t xml:space="preserve">Partie 1 </w:t>
      </w:r>
      <w:r w:rsidRPr="00F37B92">
        <w:rPr>
          <w:b/>
          <w:bCs/>
        </w:rPr>
        <w:t>–</w:t>
      </w:r>
      <w:r w:rsidRPr="00F37B92">
        <w:rPr>
          <w:b/>
          <w:bCs/>
        </w:rPr>
        <w:t xml:space="preserve"> Extraction du lithium </w:t>
      </w:r>
    </w:p>
    <w:p w14:paraId="130A6E4D" w14:textId="5ABBFFC9" w:rsidR="002D1480" w:rsidRPr="00F37B92" w:rsidRDefault="007811DD" w:rsidP="004C5161">
      <w:r w:rsidRPr="00F37B92">
        <w:t>Le lithium peut être extrait de solutions aqueuses concentrées appelées saumures. La dissolution de carbonate de sodium Na</w:t>
      </w:r>
      <w:r w:rsidRPr="00F37B92">
        <w:rPr>
          <w:vertAlign w:val="subscript"/>
        </w:rPr>
        <w:t>2</w:t>
      </w:r>
      <w:r w:rsidRPr="00F37B92">
        <w:t>CO</w:t>
      </w:r>
      <w:r w:rsidRPr="00F37B92">
        <w:rPr>
          <w:vertAlign w:val="subscript"/>
        </w:rPr>
        <w:t>3</w:t>
      </w:r>
      <w:r w:rsidRPr="00F37B92">
        <w:t xml:space="preserve">(s) dans une saumure entraîne la formation d’un </w:t>
      </w:r>
      <w:r w:rsidRPr="00F37B92">
        <w:t>précipité de carbonate de lithium LiCO</w:t>
      </w:r>
      <w:r w:rsidRPr="00F37B92">
        <w:rPr>
          <w:vertAlign w:val="subscript"/>
        </w:rPr>
        <w:t>3</w:t>
      </w:r>
      <w:r w:rsidRPr="00F37B92">
        <w:t>(s) récupéré par filtration.</w:t>
      </w:r>
    </w:p>
    <w:p w14:paraId="12364177" w14:textId="774012BD" w:rsidR="002D1480" w:rsidRPr="00F37B92" w:rsidRDefault="007811DD" w:rsidP="004C5161">
      <w:r w:rsidRPr="00F37B92">
        <w:t>On considère que 90</w:t>
      </w:r>
      <w:r w:rsidR="002268C0" w:rsidRPr="00F37B92">
        <w:t> </w:t>
      </w:r>
      <w:r w:rsidRPr="00F37B92">
        <w:t>% du lithium initialement présent dans la saumure est récupéré si la concentration en masse en ions carbonate présents dans le filtrat est au minimum égale à</w:t>
      </w:r>
      <w:r w:rsidR="002268C0" w:rsidRPr="00F37B92">
        <w:br/>
      </w:r>
      <w:r w:rsidRPr="00F37B92">
        <w:rPr>
          <w:i/>
        </w:rPr>
        <w:t>C</w:t>
      </w:r>
      <w:r w:rsidRPr="00F37B92">
        <w:rPr>
          <w:vertAlign w:val="subscript"/>
        </w:rPr>
        <w:t>m0</w:t>
      </w:r>
      <w:r w:rsidRPr="00F37B92">
        <w:t xml:space="preserve"> = 60,0 g·</w:t>
      </w:r>
      <w:r w:rsidRPr="00F37B92">
        <w:t>L</w:t>
      </w:r>
      <w:r w:rsidRPr="00F37B92">
        <w:rPr>
          <w:vertAlign w:val="superscript"/>
        </w:rPr>
        <w:t>-1</w:t>
      </w:r>
      <w:r w:rsidRPr="00F37B92">
        <w:t>.</w:t>
      </w:r>
    </w:p>
    <w:p w14:paraId="76FAC735" w14:textId="77777777" w:rsidR="002268C0" w:rsidRPr="00F37B92" w:rsidRDefault="002268C0" w:rsidP="004C5161"/>
    <w:p w14:paraId="467A1C44" w14:textId="77777777" w:rsidR="002D1480" w:rsidRPr="00F37B92" w:rsidRDefault="007811DD" w:rsidP="004C5161">
      <w:r w:rsidRPr="00F37B92">
        <w:rPr>
          <w:b/>
          <w:u w:val="single" w:color="000000"/>
        </w:rPr>
        <w:t>Données</w:t>
      </w:r>
      <w:r w:rsidRPr="00F37B92">
        <w:t xml:space="preserve"> : </w:t>
      </w:r>
    </w:p>
    <w:p w14:paraId="559B32B8" w14:textId="4CB0A2C8" w:rsidR="002D1480" w:rsidRPr="00F37B92" w:rsidRDefault="007811DD" w:rsidP="002268C0">
      <w:pPr>
        <w:pStyle w:val="Paragraphedeliste"/>
        <w:numPr>
          <w:ilvl w:val="0"/>
          <w:numId w:val="3"/>
        </w:numPr>
      </w:pPr>
      <w:r w:rsidRPr="00F37B92">
        <w:t>Couples acido-basiques et pK</w:t>
      </w:r>
      <w:r w:rsidRPr="00F37B92">
        <w:rPr>
          <w:vertAlign w:val="subscript"/>
        </w:rPr>
        <w:t>A</w:t>
      </w:r>
      <w:r w:rsidRPr="00F37B92">
        <w:t xml:space="preserve"> associés : </w:t>
      </w:r>
    </w:p>
    <w:p w14:paraId="6B33B3F3" w14:textId="3C5B65DB" w:rsidR="002268C0" w:rsidRPr="00F37B92" w:rsidRDefault="002268C0" w:rsidP="004C5161">
      <w:r w:rsidRPr="00F37B92">
        <w:rPr>
          <w:rFonts w:eastAsia="Courier New"/>
        </w:rPr>
        <w:tab/>
      </w:r>
      <w:r w:rsidRPr="00F37B92">
        <w:rPr>
          <w:rFonts w:eastAsia="Courier New"/>
        </w:rPr>
        <w:tab/>
      </w:r>
      <w:r w:rsidR="007811DD" w:rsidRPr="00F37B92">
        <w:rPr>
          <w:rFonts w:eastAsia="Courier New"/>
        </w:rPr>
        <w:t>o</w:t>
      </w:r>
      <w:r w:rsidR="007811DD" w:rsidRPr="00F37B92">
        <w:t xml:space="preserve"> </w:t>
      </w:r>
      <w:r w:rsidR="007811DD" w:rsidRPr="00F37B92">
        <w:t>H</w:t>
      </w:r>
      <w:r w:rsidR="007811DD" w:rsidRPr="00F37B92">
        <w:rPr>
          <w:vertAlign w:val="subscript"/>
        </w:rPr>
        <w:t>2</w:t>
      </w:r>
      <w:r w:rsidR="007811DD" w:rsidRPr="00F37B92">
        <w:t>CO</w:t>
      </w:r>
      <w:r w:rsidR="007811DD" w:rsidRPr="00F37B92">
        <w:rPr>
          <w:vertAlign w:val="subscript"/>
        </w:rPr>
        <w:t>3</w:t>
      </w:r>
      <w:r w:rsidR="007811DD" w:rsidRPr="00F37B92">
        <w:t>(aq)</w:t>
      </w:r>
      <w:r w:rsidR="007811DD" w:rsidRPr="00F37B92">
        <w:t xml:space="preserve"> / </w:t>
      </w:r>
      <w:r w:rsidRPr="00F37B92">
        <w:rPr>
          <w:position w:val="-12"/>
        </w:rPr>
        <w:object w:dxaOrig="680" w:dyaOrig="380" w14:anchorId="42B34F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34pt;height:19pt" o:ole="">
            <v:imagedata r:id="rId8" o:title=""/>
          </v:shape>
          <o:OLEObject Type="Embed" ProgID="Equation.DSMT4" ShapeID="_x0000_i1028" DrawAspect="Content" ObjectID="_1829569601" r:id="rId9"/>
        </w:object>
      </w:r>
      <w:r w:rsidRPr="00F37B92">
        <w:t xml:space="preserve"> </w:t>
      </w:r>
      <w:r w:rsidR="007811DD" w:rsidRPr="00F37B92">
        <w:t xml:space="preserve">(aq) </w:t>
      </w:r>
      <w:r w:rsidR="007811DD" w:rsidRPr="00F37B92">
        <w:tab/>
        <w:t xml:space="preserve"> </w:t>
      </w:r>
      <w:r w:rsidR="007811DD" w:rsidRPr="00F37B92">
        <w:tab/>
        <w:t xml:space="preserve"> </w:t>
      </w:r>
      <w:r w:rsidR="007811DD" w:rsidRPr="00F37B92">
        <w:tab/>
        <w:t>pK</w:t>
      </w:r>
      <w:r w:rsidR="007811DD" w:rsidRPr="00F37B92">
        <w:rPr>
          <w:vertAlign w:val="subscript"/>
        </w:rPr>
        <w:t>A1</w:t>
      </w:r>
      <w:r w:rsidR="007811DD" w:rsidRPr="00F37B92">
        <w:t xml:space="preserve"> = 6,3  </w:t>
      </w:r>
    </w:p>
    <w:p w14:paraId="3DF5AAC4" w14:textId="5C2539D8" w:rsidR="002D1480" w:rsidRPr="00F37B92" w:rsidRDefault="007811DD" w:rsidP="002268C0">
      <w:pPr>
        <w:ind w:left="708" w:firstLine="708"/>
      </w:pPr>
      <w:r w:rsidRPr="00F37B92">
        <w:rPr>
          <w:rFonts w:eastAsia="Courier New"/>
        </w:rPr>
        <w:t>o</w:t>
      </w:r>
      <w:r w:rsidRPr="00F37B92">
        <w:t xml:space="preserve"> </w:t>
      </w:r>
      <w:r w:rsidR="002268C0" w:rsidRPr="00F37B92">
        <w:rPr>
          <w:position w:val="-12"/>
        </w:rPr>
        <w:object w:dxaOrig="680" w:dyaOrig="380" w14:anchorId="4CF9DDEF">
          <v:shape id="_x0000_i1027" type="#_x0000_t75" style="width:34pt;height:19pt" o:ole="">
            <v:imagedata r:id="rId8" o:title=""/>
          </v:shape>
          <o:OLEObject Type="Embed" ProgID="Equation.DSMT4" ShapeID="_x0000_i1027" DrawAspect="Content" ObjectID="_1829569602" r:id="rId10"/>
        </w:object>
      </w:r>
      <w:r w:rsidR="002268C0" w:rsidRPr="00F37B92">
        <w:t xml:space="preserve"> (</w:t>
      </w:r>
      <w:r w:rsidRPr="00F37B92">
        <w:t xml:space="preserve">aq) / </w:t>
      </w:r>
      <w:r w:rsidR="002268C0" w:rsidRPr="00F37B92">
        <w:rPr>
          <w:position w:val="-12"/>
        </w:rPr>
        <w:object w:dxaOrig="600" w:dyaOrig="380" w14:anchorId="195F5B5A">
          <v:shape id="_x0000_i1031" type="#_x0000_t75" style="width:30pt;height:19pt" o:ole="">
            <v:imagedata r:id="rId11" o:title=""/>
          </v:shape>
          <o:OLEObject Type="Embed" ProgID="Equation.DSMT4" ShapeID="_x0000_i1031" DrawAspect="Content" ObjectID="_1829569603" r:id="rId12"/>
        </w:object>
      </w:r>
      <w:r w:rsidRPr="00F37B92">
        <w:t xml:space="preserve">(aq) </w:t>
      </w:r>
      <w:r w:rsidRPr="00F37B92">
        <w:tab/>
        <w:t xml:space="preserve"> </w:t>
      </w:r>
      <w:r w:rsidRPr="00F37B92">
        <w:tab/>
        <w:t xml:space="preserve"> </w:t>
      </w:r>
      <w:r w:rsidRPr="00F37B92">
        <w:tab/>
        <w:t>pK</w:t>
      </w:r>
      <w:r w:rsidRPr="00F37B92">
        <w:rPr>
          <w:vertAlign w:val="subscript"/>
        </w:rPr>
        <w:t>A</w:t>
      </w:r>
      <w:r w:rsidRPr="00F37B92">
        <w:rPr>
          <w:i/>
          <w:vertAlign w:val="subscript"/>
        </w:rPr>
        <w:t>2</w:t>
      </w:r>
      <w:r w:rsidRPr="00F37B92">
        <w:t xml:space="preserve"> = 10,3 </w:t>
      </w:r>
    </w:p>
    <w:p w14:paraId="152EE9FA" w14:textId="1AB7DE33" w:rsidR="002D1480" w:rsidRPr="00F37B92" w:rsidRDefault="007811DD" w:rsidP="002268C0">
      <w:pPr>
        <w:pStyle w:val="Paragraphedeliste"/>
        <w:numPr>
          <w:ilvl w:val="0"/>
          <w:numId w:val="3"/>
        </w:numPr>
      </w:pPr>
      <w:r w:rsidRPr="00F37B92">
        <w:t xml:space="preserve">Masse molaire des ions carbonate : </w:t>
      </w:r>
      <w:r w:rsidRPr="00F37B92">
        <w:rPr>
          <w:i/>
        </w:rPr>
        <w:t>M</w:t>
      </w:r>
      <w:r w:rsidRPr="00F37B92">
        <w:t xml:space="preserve"> (</w:t>
      </w:r>
      <w:r w:rsidRPr="00F37B92">
        <w:t>CO</w:t>
      </w:r>
      <w:r w:rsidRPr="00F37B92">
        <w:rPr>
          <w:vertAlign w:val="superscript"/>
        </w:rPr>
        <w:t>2-</w:t>
      </w:r>
      <w:r w:rsidRPr="00F37B92">
        <w:rPr>
          <w:vertAlign w:val="subscript"/>
        </w:rPr>
        <w:t xml:space="preserve">3 </w:t>
      </w:r>
      <w:r w:rsidRPr="00F37B92">
        <w:t>(aq)</w:t>
      </w:r>
      <w:r w:rsidRPr="00F37B92">
        <w:t>) = 60,0 g·</w:t>
      </w:r>
      <w:r w:rsidRPr="00F37B92">
        <w:t>mol</w:t>
      </w:r>
      <w:r w:rsidR="00F37B92" w:rsidRPr="00F37B92">
        <w:rPr>
          <w:rFonts w:eastAsia="Cambria Math"/>
          <w:vertAlign w:val="superscript"/>
        </w:rPr>
        <w:t>-</w:t>
      </w:r>
      <w:r w:rsidRPr="00F37B92">
        <w:rPr>
          <w:rFonts w:eastAsia="Cambria Math"/>
          <w:vertAlign w:val="superscript"/>
        </w:rPr>
        <w:t>1</w:t>
      </w:r>
    </w:p>
    <w:p w14:paraId="514B8377" w14:textId="77777777" w:rsidR="00F37B92" w:rsidRDefault="00F37B92" w:rsidP="004C5161"/>
    <w:p w14:paraId="43D2DB5C" w14:textId="570FD11A" w:rsidR="002D1480" w:rsidRPr="00F37B92" w:rsidRDefault="007811DD" w:rsidP="004C5161">
      <w:r w:rsidRPr="00F37B92">
        <w:t xml:space="preserve">Après avoir fait réagir une saumure avec du carbonate de sodium et filtré le mélange, un </w:t>
      </w:r>
      <w:r w:rsidRPr="00F37B92">
        <w:t xml:space="preserve">industriel souhaite savoir si l’objectif de récupérer 90 % du lithium présent dans la saumure </w:t>
      </w:r>
      <w:r w:rsidRPr="00F37B92">
        <w:t>est atteint.</w:t>
      </w:r>
    </w:p>
    <w:p w14:paraId="1AA2800B" w14:textId="77777777" w:rsidR="00F37B92" w:rsidRDefault="00F37B92" w:rsidP="004C5161"/>
    <w:p w14:paraId="0B363377" w14:textId="494F4E12" w:rsidR="002D1480" w:rsidRDefault="007811DD" w:rsidP="004C5161">
      <w:r w:rsidRPr="00F37B92">
        <w:t xml:space="preserve">Un volume </w:t>
      </w:r>
      <w:r w:rsidRPr="00F37B92">
        <w:rPr>
          <w:i/>
        </w:rPr>
        <w:t>V</w:t>
      </w:r>
      <w:r w:rsidRPr="00F37B92">
        <w:t xml:space="preserve"> </w:t>
      </w:r>
      <w:r w:rsidRPr="00F37B92">
        <w:t>= 200,0 mL d’une solution S est préparé en dilu</w:t>
      </w:r>
      <w:r w:rsidRPr="00F37B92">
        <w:t xml:space="preserve">ant au centième le filtrat obtenu. Un volume </w:t>
      </w:r>
      <w:r w:rsidRPr="00F37B92">
        <w:rPr>
          <w:i/>
        </w:rPr>
        <w:t>V</w:t>
      </w:r>
      <w:r w:rsidRPr="00F37B92">
        <w:rPr>
          <w:vertAlign w:val="subscript"/>
        </w:rPr>
        <w:t>1</w:t>
      </w:r>
      <w:r w:rsidRPr="00F37B92">
        <w:t xml:space="preserve"> = 5,0 mL de la solution S est titré par pH-</w:t>
      </w:r>
      <w:r w:rsidRPr="00F37B92">
        <w:t xml:space="preserve">métrie avec une solution d’acide </w:t>
      </w:r>
      <w:r w:rsidRPr="00F37B92">
        <w:t>chlorhydrique (H</w:t>
      </w:r>
      <w:r w:rsidRPr="00F37B92">
        <w:rPr>
          <w:vertAlign w:val="subscript"/>
        </w:rPr>
        <w:t>3</w:t>
      </w:r>
      <w:r w:rsidRPr="00F37B92">
        <w:t>O</w:t>
      </w:r>
      <w:r w:rsidRPr="00F37B92">
        <w:rPr>
          <w:vertAlign w:val="superscript"/>
        </w:rPr>
        <w:t>+</w:t>
      </w:r>
      <w:r w:rsidRPr="00F37B92">
        <w:t>(aq) + C</w:t>
      </w:r>
      <w:r w:rsidRPr="00F37B92">
        <w:rPr>
          <w:rFonts w:eastAsia="Cambria Math"/>
        </w:rPr>
        <w:t>ℓ</w:t>
      </w:r>
      <w:r w:rsidRPr="00F37B92">
        <w:rPr>
          <w:vertAlign w:val="superscript"/>
        </w:rPr>
        <w:t>−</w:t>
      </w:r>
      <w:r w:rsidRPr="00F37B92">
        <w:t xml:space="preserve">(aq)) de concentration </w:t>
      </w:r>
      <w:r w:rsidRPr="00F37B92">
        <w:rPr>
          <w:i/>
        </w:rPr>
        <w:t>c</w:t>
      </w:r>
      <w:r w:rsidRPr="00F37B92">
        <w:rPr>
          <w:vertAlign w:val="subscript"/>
        </w:rPr>
        <w:t>2</w:t>
      </w:r>
      <w:r w:rsidRPr="00F37B92">
        <w:t xml:space="preserve"> = 1,00 × 10</w:t>
      </w:r>
      <w:r w:rsidRPr="00F37B92">
        <w:rPr>
          <w:vertAlign w:val="superscript"/>
        </w:rPr>
        <w:t>–</w:t>
      </w:r>
      <w:r w:rsidRPr="00F37B92">
        <w:rPr>
          <w:vertAlign w:val="superscript"/>
        </w:rPr>
        <w:t>2</w:t>
      </w:r>
      <w:r w:rsidRPr="00F37B92">
        <w:t xml:space="preserve"> mol·L</w:t>
      </w:r>
      <w:r w:rsidRPr="00F37B92">
        <w:rPr>
          <w:vertAlign w:val="superscript"/>
        </w:rPr>
        <w:t>–</w:t>
      </w:r>
      <w:r w:rsidRPr="00F37B92">
        <w:rPr>
          <w:vertAlign w:val="superscript"/>
        </w:rPr>
        <w:t>1</w:t>
      </w:r>
      <w:r w:rsidRPr="00F37B92">
        <w:t xml:space="preserve">. </w:t>
      </w:r>
    </w:p>
    <w:p w14:paraId="0AF94535" w14:textId="77777777" w:rsidR="00F37B92" w:rsidRPr="00F37B92" w:rsidRDefault="00F37B92" w:rsidP="004C5161"/>
    <w:p w14:paraId="396103F1" w14:textId="17E0C9D1" w:rsidR="002D1480" w:rsidRDefault="007811DD" w:rsidP="004C5161">
      <w:r w:rsidRPr="00F37B92">
        <w:rPr>
          <w:b/>
        </w:rPr>
        <w:t xml:space="preserve">Q1- </w:t>
      </w:r>
      <w:r w:rsidRPr="00F37B92">
        <w:t>Donner la liste de la verrerie à utiliser pour préparer la solution S par dilution du filtrat.</w:t>
      </w:r>
    </w:p>
    <w:p w14:paraId="2E1C42B8" w14:textId="77777777" w:rsidR="00F37B92" w:rsidRPr="00F37B92" w:rsidRDefault="00F37B92" w:rsidP="004C5161"/>
    <w:p w14:paraId="59E118BB" w14:textId="67E54D33" w:rsidR="002D1480" w:rsidRDefault="007811DD" w:rsidP="004C5161">
      <w:r w:rsidRPr="00F37B92">
        <w:rPr>
          <w:b/>
        </w:rPr>
        <w:t xml:space="preserve">Q2- </w:t>
      </w:r>
      <w:r w:rsidRPr="00F37B92">
        <w:t xml:space="preserve">Tracer le diagramme de prédominance des espèces acido-basiques </w:t>
      </w:r>
      <w:r w:rsidRPr="00F37B92">
        <w:t>H</w:t>
      </w:r>
      <w:r w:rsidRPr="00F37B92">
        <w:rPr>
          <w:vertAlign w:val="subscript"/>
        </w:rPr>
        <w:t>2</w:t>
      </w:r>
      <w:r w:rsidRPr="00F37B92">
        <w:t>CO</w:t>
      </w:r>
      <w:r w:rsidRPr="00F37B92">
        <w:rPr>
          <w:vertAlign w:val="subscript"/>
        </w:rPr>
        <w:t>3</w:t>
      </w:r>
      <w:r w:rsidRPr="00F37B92">
        <w:t>(aq)</w:t>
      </w:r>
      <w:r w:rsidRPr="00F37B92">
        <w:t xml:space="preserve">, </w:t>
      </w:r>
      <w:r w:rsidR="00F37B92" w:rsidRPr="00F37B92">
        <w:rPr>
          <w:position w:val="-12"/>
        </w:rPr>
        <w:object w:dxaOrig="680" w:dyaOrig="380" w14:anchorId="02A035B4">
          <v:shape id="_x0000_i1035" type="#_x0000_t75" style="width:34pt;height:19pt" o:ole="">
            <v:imagedata r:id="rId8" o:title=""/>
          </v:shape>
          <o:OLEObject Type="Embed" ProgID="Equation.DSMT4" ShapeID="_x0000_i1035" DrawAspect="Content" ObjectID="_1829569604" r:id="rId13"/>
        </w:object>
      </w:r>
      <w:r w:rsidRPr="00F37B92">
        <w:t xml:space="preserve">(aq), </w:t>
      </w:r>
      <w:r w:rsidR="00F37B92" w:rsidRPr="00F37B92">
        <w:rPr>
          <w:position w:val="-12"/>
        </w:rPr>
        <w:object w:dxaOrig="600" w:dyaOrig="380" w14:anchorId="186360C7">
          <v:shape id="_x0000_i1036" type="#_x0000_t75" style="width:30pt;height:19pt" o:ole="">
            <v:imagedata r:id="rId11" o:title=""/>
          </v:shape>
          <o:OLEObject Type="Embed" ProgID="Equation.DSMT4" ShapeID="_x0000_i1036" DrawAspect="Content" ObjectID="_1829569605" r:id="rId14"/>
        </w:object>
      </w:r>
      <w:r w:rsidRPr="00F37B92">
        <w:t>(aq)</w:t>
      </w:r>
      <w:r w:rsidR="00F37B92">
        <w:t>.</w:t>
      </w:r>
    </w:p>
    <w:p w14:paraId="4DBE3053" w14:textId="77777777" w:rsidR="00F37B92" w:rsidRPr="00F37B92" w:rsidRDefault="00F37B92" w:rsidP="004C5161"/>
    <w:p w14:paraId="2B7E9228" w14:textId="77777777" w:rsidR="002D1480" w:rsidRDefault="007811DD" w:rsidP="004C5161">
      <w:r w:rsidRPr="00F37B92">
        <w:rPr>
          <w:b/>
        </w:rPr>
        <w:t xml:space="preserve">Q3- </w:t>
      </w:r>
      <w:r w:rsidRPr="00F37B92">
        <w:t xml:space="preserve">Indiquer l’espèce prédominante présente </w:t>
      </w:r>
      <w:r w:rsidRPr="00F37B92">
        <w:t xml:space="preserve">initialement dans la solution titrée sachant que son pH initial est égal à 11,4. </w:t>
      </w:r>
    </w:p>
    <w:p w14:paraId="7B96CD6E" w14:textId="77777777" w:rsidR="00F37B92" w:rsidRPr="00F37B92" w:rsidRDefault="00F37B92" w:rsidP="004C5161"/>
    <w:p w14:paraId="31B9C24D" w14:textId="77777777" w:rsidR="002D1480" w:rsidRPr="00F37B92" w:rsidRDefault="007811DD" w:rsidP="004C5161">
      <w:r w:rsidRPr="00F37B92">
        <w:rPr>
          <w:b/>
        </w:rPr>
        <w:t xml:space="preserve">Q4- </w:t>
      </w:r>
      <w:r w:rsidRPr="00F37B92">
        <w:t xml:space="preserve">Préciser, en justifiant, si cette espèce est un acide, une base ou un ampholyte. </w:t>
      </w:r>
    </w:p>
    <w:p w14:paraId="670DDDDC" w14:textId="77777777" w:rsidR="00F37B92" w:rsidRDefault="00F37B92">
      <w:pPr>
        <w:spacing w:after="160" w:line="278" w:lineRule="auto"/>
        <w:jc w:val="left"/>
      </w:pPr>
      <w:r>
        <w:br w:type="page"/>
      </w:r>
    </w:p>
    <w:p w14:paraId="3E5FDF89" w14:textId="14D5BF05" w:rsidR="002D1480" w:rsidRPr="00F37B92" w:rsidRDefault="007811DD" w:rsidP="004C5161">
      <w:r w:rsidRPr="00F37B92">
        <w:lastRenderedPageBreak/>
        <w:t>L’équation de la réaction support du titrage est</w:t>
      </w:r>
      <w:r w:rsidRPr="00F37B92">
        <w:t xml:space="preserve"> : </w:t>
      </w:r>
    </w:p>
    <w:p w14:paraId="7F0F6342" w14:textId="46DE544C" w:rsidR="002D1480" w:rsidRPr="00F37B92" w:rsidRDefault="00F37B92" w:rsidP="00F37B92">
      <w:pPr>
        <w:jc w:val="center"/>
      </w:pPr>
      <w:r w:rsidRPr="00F37B92">
        <w:rPr>
          <w:position w:val="-12"/>
        </w:rPr>
        <w:object w:dxaOrig="600" w:dyaOrig="380" w14:anchorId="6353E234">
          <v:shape id="_x0000_i1037" type="#_x0000_t75" style="width:30pt;height:19pt" o:ole="">
            <v:imagedata r:id="rId11" o:title=""/>
          </v:shape>
          <o:OLEObject Type="Embed" ProgID="Equation.DSMT4" ShapeID="_x0000_i1037" DrawAspect="Content" ObjectID="_1829569606" r:id="rId15"/>
        </w:object>
      </w:r>
      <w:r w:rsidR="007811DD" w:rsidRPr="00F37B92">
        <w:t>(aq) + 2 H</w:t>
      </w:r>
      <w:r w:rsidR="007811DD" w:rsidRPr="00F37B92">
        <w:rPr>
          <w:vertAlign w:val="subscript"/>
        </w:rPr>
        <w:t>3</w:t>
      </w:r>
      <w:r w:rsidR="007811DD" w:rsidRPr="00F37B92">
        <w:t>O</w:t>
      </w:r>
      <w:r w:rsidR="007811DD" w:rsidRPr="00F37B92">
        <w:rPr>
          <w:vertAlign w:val="superscript"/>
        </w:rPr>
        <w:t>+</w:t>
      </w:r>
      <w:r w:rsidR="007811DD" w:rsidRPr="00F37B92">
        <w:t xml:space="preserve">(aq) </w:t>
      </w:r>
      <w:r w:rsidR="007811DD" w:rsidRPr="00F37B92">
        <w:rPr>
          <w:rFonts w:eastAsia="Segoe UI Symbol"/>
        </w:rPr>
        <w:t>→</w:t>
      </w:r>
      <w:r w:rsidR="007811DD" w:rsidRPr="00F37B92">
        <w:t xml:space="preserve"> H</w:t>
      </w:r>
      <w:r w:rsidR="007811DD" w:rsidRPr="00F37B92">
        <w:rPr>
          <w:vertAlign w:val="subscript"/>
        </w:rPr>
        <w:t>2</w:t>
      </w:r>
      <w:r w:rsidR="007811DD" w:rsidRPr="00F37B92">
        <w:t>CO</w:t>
      </w:r>
      <w:r w:rsidR="007811DD" w:rsidRPr="00F37B92">
        <w:rPr>
          <w:vertAlign w:val="subscript"/>
        </w:rPr>
        <w:t>3</w:t>
      </w:r>
      <w:r w:rsidR="007811DD" w:rsidRPr="00F37B92">
        <w:t>(aq) + 2 H</w:t>
      </w:r>
      <w:r w:rsidR="007811DD" w:rsidRPr="00F37B92">
        <w:rPr>
          <w:vertAlign w:val="subscript"/>
        </w:rPr>
        <w:t>2</w:t>
      </w:r>
      <w:r w:rsidR="007811DD" w:rsidRPr="00F37B92">
        <w:t>O (</w:t>
      </w:r>
      <w:r w:rsidR="007811DD" w:rsidRPr="00F37B92">
        <w:rPr>
          <w:rFonts w:eastAsia="Cambria Math"/>
        </w:rPr>
        <w:t>ℓ</w:t>
      </w:r>
      <w:r w:rsidR="007811DD" w:rsidRPr="00F37B92">
        <w:t>)</w:t>
      </w:r>
    </w:p>
    <w:p w14:paraId="0C5FC8AD" w14:textId="5A54CF16" w:rsidR="002D1480" w:rsidRDefault="007811DD" w:rsidP="004C5161">
      <w:r w:rsidRPr="00F37B92">
        <w:t>Le volum</w:t>
      </w:r>
      <w:r w:rsidRPr="00F37B92">
        <w:t xml:space="preserve">e de la solution titrante versé à l’équivalence de ce titrage est </w:t>
      </w:r>
      <w:r w:rsidRPr="00F37B92">
        <w:rPr>
          <w:i/>
        </w:rPr>
        <w:t>V</w:t>
      </w:r>
      <w:r w:rsidRPr="00F37B92">
        <w:rPr>
          <w:vertAlign w:val="subscript"/>
        </w:rPr>
        <w:t>E</w:t>
      </w:r>
      <w:r w:rsidRPr="00F37B92">
        <w:t xml:space="preserve"> = 15,2 mL.</w:t>
      </w:r>
    </w:p>
    <w:p w14:paraId="4F0E9F44" w14:textId="77777777" w:rsidR="00F37B92" w:rsidRPr="00F37B92" w:rsidRDefault="00F37B92" w:rsidP="004C5161"/>
    <w:p w14:paraId="51A24553" w14:textId="7F00DFC0" w:rsidR="002D1480" w:rsidRDefault="007811DD" w:rsidP="004C5161">
      <w:r w:rsidRPr="00F37B92">
        <w:rPr>
          <w:b/>
        </w:rPr>
        <w:t xml:space="preserve">Q5- </w:t>
      </w:r>
      <w:r w:rsidRPr="00F37B92">
        <w:t>Définir l’équivalence d’un titrage.</w:t>
      </w:r>
    </w:p>
    <w:p w14:paraId="673389BD" w14:textId="77777777" w:rsidR="00F37B92" w:rsidRPr="00F37B92" w:rsidRDefault="00F37B92" w:rsidP="004C5161"/>
    <w:p w14:paraId="594A6EFF" w14:textId="3F37F505" w:rsidR="002D1480" w:rsidRDefault="007811DD" w:rsidP="004C5161">
      <w:r w:rsidRPr="00F37B92">
        <w:rPr>
          <w:b/>
        </w:rPr>
        <w:t xml:space="preserve">Q6- </w:t>
      </w:r>
      <w:r w:rsidRPr="00F37B92">
        <w:t xml:space="preserve">Donner la relation entre la quantité de matière initiale des ions carbonate </w:t>
      </w:r>
      <w:r w:rsidRPr="00F37B92">
        <w:rPr>
          <w:i/>
        </w:rPr>
        <w:t>n</w:t>
      </w:r>
      <w:r w:rsidRPr="00F37B92">
        <w:rPr>
          <w:vertAlign w:val="subscript"/>
        </w:rPr>
        <w:t>0</w:t>
      </w:r>
      <w:r w:rsidRPr="00F37B92">
        <w:t xml:space="preserve"> (CO</w:t>
      </w:r>
      <w:r w:rsidRPr="00F37B92">
        <w:rPr>
          <w:vertAlign w:val="subscript"/>
        </w:rPr>
        <w:t>3</w:t>
      </w:r>
      <w:r w:rsidRPr="00F37B92">
        <w:rPr>
          <w:vertAlign w:val="superscript"/>
        </w:rPr>
        <w:t>2</w:t>
      </w:r>
      <w:r w:rsidRPr="00F37B92">
        <w:rPr>
          <w:vertAlign w:val="superscript"/>
        </w:rPr>
        <w:t>–</w:t>
      </w:r>
      <w:r w:rsidRPr="00F37B92">
        <w:t xml:space="preserve">) et la quantité de matière des ions oxonium </w:t>
      </w:r>
      <w:r w:rsidRPr="00F37B92">
        <w:rPr>
          <w:i/>
        </w:rPr>
        <w:t>n</w:t>
      </w:r>
      <w:r w:rsidRPr="00F37B92">
        <w:rPr>
          <w:vertAlign w:val="subscript"/>
        </w:rPr>
        <w:t>E</w:t>
      </w:r>
      <w:r w:rsidRPr="00F37B92">
        <w:t>(H</w:t>
      </w:r>
      <w:r w:rsidRPr="00F37B92">
        <w:rPr>
          <w:vertAlign w:val="subscript"/>
        </w:rPr>
        <w:t>3</w:t>
      </w:r>
      <w:r w:rsidRPr="00F37B92">
        <w:t>O</w:t>
      </w:r>
      <w:r w:rsidRPr="00F37B92">
        <w:rPr>
          <w:vertAlign w:val="superscript"/>
        </w:rPr>
        <w:t>+</w:t>
      </w:r>
      <w:r w:rsidRPr="00F37B92">
        <w:t xml:space="preserve">) </w:t>
      </w:r>
      <w:r w:rsidRPr="00F37B92">
        <w:t>versée à l’équivalence.</w:t>
      </w:r>
    </w:p>
    <w:p w14:paraId="337A1B3C" w14:textId="77777777" w:rsidR="00F37B92" w:rsidRPr="00F37B92" w:rsidRDefault="00F37B92" w:rsidP="004C5161"/>
    <w:p w14:paraId="1791116B" w14:textId="6E73ACA1" w:rsidR="002D1480" w:rsidRPr="00F37B92" w:rsidRDefault="007811DD" w:rsidP="004C5161">
      <w:r w:rsidRPr="00F37B92">
        <w:rPr>
          <w:b/>
        </w:rPr>
        <w:t xml:space="preserve">Q7- </w:t>
      </w:r>
      <w:r w:rsidRPr="00F37B92">
        <w:t>Déterminer si l’objectif d’extraction du lithium de la saumure est atteint.</w:t>
      </w:r>
    </w:p>
    <w:p w14:paraId="3355F51D" w14:textId="66B2828A" w:rsidR="002D1480" w:rsidRDefault="007811DD" w:rsidP="004C5161">
      <w:pPr>
        <w:rPr>
          <w:i/>
        </w:rPr>
      </w:pPr>
      <w:r w:rsidRPr="00F37B92">
        <w:rPr>
          <w:i/>
        </w:rPr>
        <w:t>Le candidat est invité à prendre des initiatives et à présenter la démarche suivie, même si elle n’a pas abouti. La démarche est évaluée et doit être correctement présentée.</w:t>
      </w:r>
    </w:p>
    <w:p w14:paraId="5CD6A4BF" w14:textId="77777777" w:rsidR="00F37B92" w:rsidRPr="00F37B92" w:rsidRDefault="00F37B92" w:rsidP="004C5161">
      <w:pPr>
        <w:rPr>
          <w:iCs/>
        </w:rPr>
      </w:pPr>
    </w:p>
    <w:p w14:paraId="03A918B4" w14:textId="60B1DDC4" w:rsidR="002D1480" w:rsidRDefault="007811DD" w:rsidP="004C5161">
      <w:pPr>
        <w:rPr>
          <w:b/>
        </w:rPr>
      </w:pPr>
      <w:r w:rsidRPr="00F37B92">
        <w:rPr>
          <w:b/>
        </w:rPr>
        <w:t>Partie 2 – Fonctionnement d’une batterie lithium-ion</w:t>
      </w:r>
    </w:p>
    <w:p w14:paraId="5D8247F8" w14:textId="77777777" w:rsidR="00AB05C6" w:rsidRPr="00F37B92" w:rsidRDefault="00AB05C6" w:rsidP="004C5161"/>
    <w:p w14:paraId="09256997" w14:textId="77777777" w:rsidR="002D1480" w:rsidRPr="00F37B92" w:rsidRDefault="007811DD" w:rsidP="004C5161">
      <w:r w:rsidRPr="00F37B92">
        <w:rPr>
          <w:rFonts w:eastAsia="Calibri"/>
          <w:noProof/>
          <w:sz w:val="22"/>
        </w:rPr>
        <mc:AlternateContent>
          <mc:Choice Requires="wpg">
            <w:drawing>
              <wp:inline distT="0" distB="0" distL="0" distR="0" wp14:anchorId="0AB8FBC8" wp14:editId="54D083CB">
                <wp:extent cx="8400637" cy="5263027"/>
                <wp:effectExtent l="0" t="0" r="0" b="13970"/>
                <wp:docPr id="5571" name="Group 55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00637" cy="5263027"/>
                          <a:chOff x="0" y="0"/>
                          <a:chExt cx="8118101" cy="5263027"/>
                        </a:xfrm>
                      </wpg:grpSpPr>
                      <wps:wsp>
                        <wps:cNvPr id="253" name="Rectangle 253"/>
                        <wps:cNvSpPr/>
                        <wps:spPr>
                          <a:xfrm>
                            <a:off x="49073" y="88014"/>
                            <a:ext cx="1047066" cy="2257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01E9FB" w14:textId="77777777" w:rsidR="002D1480" w:rsidRDefault="007811DD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Document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4" name="Rectangle 254"/>
                        <wps:cNvSpPr/>
                        <wps:spPr>
                          <a:xfrm>
                            <a:off x="836948" y="88014"/>
                            <a:ext cx="112375" cy="2257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F39F74" w14:textId="77777777" w:rsidR="002D1480" w:rsidRDefault="007811DD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" name="Rectangle 255"/>
                        <wps:cNvSpPr/>
                        <wps:spPr>
                          <a:xfrm>
                            <a:off x="922200" y="88014"/>
                            <a:ext cx="56138" cy="2257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891EB0" w14:textId="77777777" w:rsidR="002D1480" w:rsidRDefault="007811DD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" name="Rectangle 256"/>
                        <wps:cNvSpPr/>
                        <wps:spPr>
                          <a:xfrm>
                            <a:off x="965017" y="88014"/>
                            <a:ext cx="2496997" cy="2257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EE7B23" w14:textId="77777777" w:rsidR="002D1480" w:rsidRDefault="007811DD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Description d’une batterie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7" name="Rectangle 257"/>
                        <wps:cNvSpPr/>
                        <wps:spPr>
                          <a:xfrm>
                            <a:off x="2887124" y="88014"/>
                            <a:ext cx="1090246" cy="2257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9C72DA" w14:textId="77777777" w:rsidR="002D1480" w:rsidRDefault="007811DD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lithium-ion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8" name="Rectangle 258"/>
                        <wps:cNvSpPr/>
                        <wps:spPr>
                          <a:xfrm>
                            <a:off x="49073" y="339476"/>
                            <a:ext cx="8069028" cy="2257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CFBEE9" w14:textId="77777777" w:rsidR="002D1480" w:rsidRDefault="007811DD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t xml:space="preserve">Une batterie est composée de plusieurs piles individuelles connectées les unes aux autres.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9" name="Rectangle 259"/>
                        <wps:cNvSpPr/>
                        <wps:spPr>
                          <a:xfrm>
                            <a:off x="49073" y="514737"/>
                            <a:ext cx="283112" cy="2257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C13B9E" w14:textId="77777777" w:rsidR="002D1480" w:rsidRDefault="007811DD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t xml:space="preserve">La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" name="Rectangle 260"/>
                        <wps:cNvSpPr/>
                        <wps:spPr>
                          <a:xfrm>
                            <a:off x="262395" y="514737"/>
                            <a:ext cx="730607" cy="2257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C83E0D" w14:textId="77777777" w:rsidR="002D1480" w:rsidRDefault="007811DD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figure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" name="Rectangle 261"/>
                        <wps:cNvSpPr/>
                        <wps:spPr>
                          <a:xfrm>
                            <a:off x="812482" y="514737"/>
                            <a:ext cx="3740026" cy="2257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C3F2C6" w14:textId="77777777" w:rsidR="002D1480" w:rsidRDefault="007811DD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t xml:space="preserve"> ci-dessous schématise une de ces piles.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" name="Rectangle 262"/>
                        <wps:cNvSpPr/>
                        <wps:spPr>
                          <a:xfrm>
                            <a:off x="49073" y="766199"/>
                            <a:ext cx="56138" cy="2257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3411DF" w14:textId="77777777" w:rsidR="002D1480" w:rsidRDefault="007811DD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" name="Rectangle 263"/>
                        <wps:cNvSpPr/>
                        <wps:spPr>
                          <a:xfrm>
                            <a:off x="49073" y="1017660"/>
                            <a:ext cx="56138" cy="2257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A2D67D" w14:textId="77777777" w:rsidR="002D1480" w:rsidRDefault="007811DD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" name="Rectangle 264"/>
                        <wps:cNvSpPr/>
                        <wps:spPr>
                          <a:xfrm>
                            <a:off x="49073" y="1269122"/>
                            <a:ext cx="56138" cy="2257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0DAEE7" w14:textId="77777777" w:rsidR="002D1480" w:rsidRDefault="007811DD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5" name="Rectangle 265"/>
                        <wps:cNvSpPr/>
                        <wps:spPr>
                          <a:xfrm>
                            <a:off x="49073" y="1520584"/>
                            <a:ext cx="56138" cy="2257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03491B" w14:textId="77777777" w:rsidR="002D1480" w:rsidRDefault="007811DD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6" name="Rectangle 266"/>
                        <wps:cNvSpPr/>
                        <wps:spPr>
                          <a:xfrm>
                            <a:off x="49073" y="1772045"/>
                            <a:ext cx="56138" cy="2257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F49FAF" w14:textId="77777777" w:rsidR="002D1480" w:rsidRDefault="007811DD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7" name="Rectangle 267"/>
                        <wps:cNvSpPr/>
                        <wps:spPr>
                          <a:xfrm>
                            <a:off x="49073" y="2023506"/>
                            <a:ext cx="56138" cy="2257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091C61" w14:textId="77777777" w:rsidR="002D1480" w:rsidRDefault="007811DD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" name="Rectangle 268"/>
                        <wps:cNvSpPr/>
                        <wps:spPr>
                          <a:xfrm>
                            <a:off x="49073" y="2275222"/>
                            <a:ext cx="56138" cy="2257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5EAC59" w14:textId="77777777" w:rsidR="002D1480" w:rsidRDefault="007811DD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" name="Rectangle 269"/>
                        <wps:cNvSpPr/>
                        <wps:spPr>
                          <a:xfrm>
                            <a:off x="49073" y="2526683"/>
                            <a:ext cx="56138" cy="2257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55822B" w14:textId="77777777" w:rsidR="002D1480" w:rsidRDefault="007811DD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" name="Rectangle 270"/>
                        <wps:cNvSpPr/>
                        <wps:spPr>
                          <a:xfrm>
                            <a:off x="49073" y="2778145"/>
                            <a:ext cx="56138" cy="2257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244DCE" w14:textId="77777777" w:rsidR="002D1480" w:rsidRDefault="007811DD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1" name="Rectangle 271"/>
                        <wps:cNvSpPr/>
                        <wps:spPr>
                          <a:xfrm>
                            <a:off x="1722755" y="3029606"/>
                            <a:ext cx="802029" cy="2257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F7086A" w14:textId="77777777" w:rsidR="002D1480" w:rsidRDefault="007811DD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t xml:space="preserve">Figure 1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96" name="Rectangle 4896"/>
                        <wps:cNvSpPr/>
                        <wps:spPr>
                          <a:xfrm>
                            <a:off x="2324720" y="3029607"/>
                            <a:ext cx="56138" cy="2257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B120A9" w14:textId="77777777" w:rsidR="002D1480" w:rsidRDefault="007811DD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97" name="Rectangle 4897"/>
                        <wps:cNvSpPr/>
                        <wps:spPr>
                          <a:xfrm>
                            <a:off x="2409924" y="3029607"/>
                            <a:ext cx="1665544" cy="2257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9BCE38" w14:textId="77777777" w:rsidR="002D1480" w:rsidRDefault="007811DD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t>Schéma d’une pile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" name="Rectangle 273"/>
                        <wps:cNvSpPr/>
                        <wps:spPr>
                          <a:xfrm>
                            <a:off x="3705663" y="3029606"/>
                            <a:ext cx="978966" cy="2257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B5B6EF" w14:textId="77777777" w:rsidR="002D1480" w:rsidRDefault="007811DD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t xml:space="preserve">lithium-ion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" name="Rectangle 274"/>
                        <wps:cNvSpPr/>
                        <wps:spPr>
                          <a:xfrm>
                            <a:off x="49073" y="3277203"/>
                            <a:ext cx="18526" cy="744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17138F" w14:textId="77777777" w:rsidR="002D1480" w:rsidRDefault="007811DD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" name="Rectangle 275"/>
                        <wps:cNvSpPr/>
                        <wps:spPr>
                          <a:xfrm>
                            <a:off x="49073" y="3415182"/>
                            <a:ext cx="6705645" cy="2257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DAA6B8" w14:textId="77777777" w:rsidR="002D1480" w:rsidRDefault="007811DD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t xml:space="preserve">Lors du fonctionnement de la pile, une réaction a lieu à chaque électrode 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01" name="Rectangle 4901"/>
                        <wps:cNvSpPr/>
                        <wps:spPr>
                          <a:xfrm>
                            <a:off x="328265" y="3666643"/>
                            <a:ext cx="56138" cy="2257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834F7C" w14:textId="77777777" w:rsidR="002D1480" w:rsidRDefault="007811DD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00" name="Rectangle 4900"/>
                        <wps:cNvSpPr/>
                        <wps:spPr>
                          <a:xfrm>
                            <a:off x="277673" y="3666643"/>
                            <a:ext cx="67287" cy="2257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606C6D" w14:textId="77777777" w:rsidR="002D1480" w:rsidRDefault="007811DD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41" name="Rectangle 5041"/>
                        <wps:cNvSpPr/>
                        <wps:spPr>
                          <a:xfrm>
                            <a:off x="506294" y="3666643"/>
                            <a:ext cx="973268" cy="2257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727336" w14:textId="77777777" w:rsidR="002D1480" w:rsidRDefault="007811DD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u w:val="single" w:color="000000"/>
                                </w:rPr>
                                <w:t>Réaction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42" name="Rectangle 5042"/>
                        <wps:cNvSpPr/>
                        <wps:spPr>
                          <a:xfrm>
                            <a:off x="1239289" y="3666643"/>
                            <a:ext cx="56139" cy="2257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3B409A" w14:textId="77777777" w:rsidR="002D1480" w:rsidRDefault="007811DD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02" name="Rectangle 4902"/>
                        <wps:cNvSpPr/>
                        <wps:spPr>
                          <a:xfrm>
                            <a:off x="1280435" y="3666643"/>
                            <a:ext cx="56138" cy="2257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58C53D" w14:textId="77777777" w:rsidR="002D1480" w:rsidRDefault="007811DD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03" name="Rectangle 4903"/>
                        <wps:cNvSpPr/>
                        <wps:spPr>
                          <a:xfrm>
                            <a:off x="1368677" y="3666643"/>
                            <a:ext cx="1514339" cy="2257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59A5D8" w14:textId="77777777" w:rsidR="002D1480" w:rsidRDefault="007811DD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t>l’oxyde de cobalt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98" name="Rectangle 4898"/>
                        <wps:cNvSpPr/>
                        <wps:spPr>
                          <a:xfrm>
                            <a:off x="2554830" y="3666643"/>
                            <a:ext cx="67287" cy="2257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806D22" w14:textId="77777777" w:rsidR="002D1480" w:rsidRDefault="007811DD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99" name="Rectangle 4899"/>
                        <wps:cNvSpPr/>
                        <wps:spPr>
                          <a:xfrm>
                            <a:off x="2605422" y="3666643"/>
                            <a:ext cx="415463" cy="2257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C92E0C" w14:textId="359810C0" w:rsidR="002D1480" w:rsidRDefault="007811DD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t>CoO</w:t>
                              </w:r>
                              <w:r w:rsidR="00AB05C6" w:rsidRPr="00AB05C6">
                                <w:rPr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04" name="Rectangle 4904"/>
                        <wps:cNvSpPr/>
                        <wps:spPr>
                          <a:xfrm>
                            <a:off x="2975483" y="3666643"/>
                            <a:ext cx="67287" cy="2257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9E7B77" w14:textId="77777777" w:rsidR="002D1480" w:rsidRDefault="007811DD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05" name="Rectangle 4905"/>
                        <wps:cNvSpPr/>
                        <wps:spPr>
                          <a:xfrm>
                            <a:off x="3026075" y="3666643"/>
                            <a:ext cx="3083757" cy="2257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5E765E" w14:textId="77777777" w:rsidR="002D1480" w:rsidRDefault="007811DD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t>s)) se combine aux ions lithium (Li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1" name="Rectangle 281"/>
                        <wps:cNvSpPr/>
                        <wps:spPr>
                          <a:xfrm>
                            <a:off x="5344414" y="3661736"/>
                            <a:ext cx="79060" cy="1512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3CAEE3" w14:textId="77777777" w:rsidR="002D1480" w:rsidRDefault="007811DD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vertAlign w:val="superscript"/>
                                </w:rPr>
                                <w:t>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06" name="Rectangle 4906"/>
                        <wps:cNvSpPr/>
                        <wps:spPr>
                          <a:xfrm>
                            <a:off x="5403850" y="3666643"/>
                            <a:ext cx="67287" cy="2257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6EB28B" w14:textId="77777777" w:rsidR="002D1480" w:rsidRDefault="007811DD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07" name="Rectangle 4907"/>
                        <wps:cNvSpPr/>
                        <wps:spPr>
                          <a:xfrm>
                            <a:off x="5454442" y="3666643"/>
                            <a:ext cx="880257" cy="2257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735E01" w14:textId="77777777" w:rsidR="002D1480" w:rsidRDefault="007811DD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t xml:space="preserve">aq)) pour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3" name="Rectangle 293"/>
                        <wps:cNvSpPr/>
                        <wps:spPr>
                          <a:xfrm>
                            <a:off x="506273" y="3841904"/>
                            <a:ext cx="1272959" cy="2257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FFB625" w14:textId="77777777" w:rsidR="002D1480" w:rsidRDefault="007811DD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t>former l’oxyde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4" name="Rectangle 294"/>
                        <wps:cNvSpPr/>
                        <wps:spPr>
                          <a:xfrm>
                            <a:off x="1505924" y="3841904"/>
                            <a:ext cx="2546551" cy="2257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FF0649" w14:textId="5B57F363" w:rsidR="002D1480" w:rsidRDefault="007811DD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t>métallique de lithium (LiCoO</w:t>
                              </w:r>
                              <w:r w:rsidR="00C10551" w:rsidRPr="00C10551">
                                <w:rPr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6" name="Rectangle 296"/>
                        <wps:cNvSpPr/>
                        <wps:spPr>
                          <a:xfrm>
                            <a:off x="3477133" y="3841904"/>
                            <a:ext cx="528454" cy="2257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4CB897" w14:textId="77777777" w:rsidR="002D1480" w:rsidRDefault="007811DD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t xml:space="preserve"> (s)) 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7" name="Rectangle 297"/>
                        <wps:cNvSpPr/>
                        <wps:spPr>
                          <a:xfrm>
                            <a:off x="2138807" y="4017165"/>
                            <a:ext cx="416271" cy="2257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05AFDA" w14:textId="5E5CDE9B" w:rsidR="002D1480" w:rsidRDefault="007811DD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t>CoO</w:t>
                              </w:r>
                              <w:r w:rsidR="00C10551" w:rsidRPr="00C10551">
                                <w:rPr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08" name="Rectangle 4908"/>
                        <wps:cNvSpPr/>
                        <wps:spPr>
                          <a:xfrm>
                            <a:off x="2509139" y="4017165"/>
                            <a:ext cx="67287" cy="2257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62B488" w14:textId="77777777" w:rsidR="002D1480" w:rsidRDefault="007811DD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09" name="Rectangle 4909"/>
                        <wps:cNvSpPr/>
                        <wps:spPr>
                          <a:xfrm>
                            <a:off x="2559731" y="4017165"/>
                            <a:ext cx="557071" cy="2257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595988" w14:textId="77777777" w:rsidR="002D1480" w:rsidRDefault="007811DD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t>s) + Li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0" name="Rectangle 300"/>
                        <wps:cNvSpPr/>
                        <wps:spPr>
                          <a:xfrm>
                            <a:off x="2978531" y="4012259"/>
                            <a:ext cx="79060" cy="1512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C3B2B0" w14:textId="77777777" w:rsidR="002D1480" w:rsidRDefault="007811DD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vertAlign w:val="superscript"/>
                                </w:rPr>
                                <w:t>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10" name="Rectangle 4910"/>
                        <wps:cNvSpPr/>
                        <wps:spPr>
                          <a:xfrm>
                            <a:off x="3037966" y="4017165"/>
                            <a:ext cx="67287" cy="2257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7DF4A0" w14:textId="77777777" w:rsidR="002D1480" w:rsidRDefault="007811DD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11" name="Rectangle 4911"/>
                        <wps:cNvSpPr/>
                        <wps:spPr>
                          <a:xfrm>
                            <a:off x="3088558" y="4017165"/>
                            <a:ext cx="636305" cy="2257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1A604C" w14:textId="5F0B1E00" w:rsidR="002D1480" w:rsidRDefault="007811DD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t>aq) + e</w:t>
                              </w:r>
                              <w:r w:rsidR="00C10551" w:rsidRPr="00C10551">
                                <w:rPr>
                                  <w:vertAlign w:val="superscript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3" name="Rectangle 303"/>
                        <wps:cNvSpPr/>
                        <wps:spPr>
                          <a:xfrm>
                            <a:off x="3602101" y="4017165"/>
                            <a:ext cx="803409" cy="2257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25A1DE" w14:textId="15DF3199" w:rsidR="002D1480" w:rsidRDefault="007811DD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t xml:space="preserve"> = LiCoO</w:t>
                              </w:r>
                              <w:r w:rsidR="00C10551" w:rsidRPr="00C10551">
                                <w:rPr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12" name="Rectangle 4912"/>
                        <wps:cNvSpPr/>
                        <wps:spPr>
                          <a:xfrm>
                            <a:off x="4263517" y="4017165"/>
                            <a:ext cx="67287" cy="2257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5ABB6D" w14:textId="77777777" w:rsidR="002D1480" w:rsidRDefault="007811DD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13" name="Rectangle 4913"/>
                        <wps:cNvSpPr/>
                        <wps:spPr>
                          <a:xfrm>
                            <a:off x="4314109" y="4017165"/>
                            <a:ext cx="224051" cy="2257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6C9642" w14:textId="77777777" w:rsidR="002D1480" w:rsidRDefault="007811DD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t xml:space="preserve">s)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6" name="Rectangle 306"/>
                        <wps:cNvSpPr/>
                        <wps:spPr>
                          <a:xfrm>
                            <a:off x="3289681" y="4190568"/>
                            <a:ext cx="37612" cy="1512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3DD7FA" w14:textId="77777777" w:rsidR="002D1480" w:rsidRDefault="007811DD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14" name="Rectangle 4914"/>
                        <wps:cNvSpPr/>
                        <wps:spPr>
                          <a:xfrm>
                            <a:off x="277673" y="4309775"/>
                            <a:ext cx="67287" cy="2257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072415" w14:textId="77777777" w:rsidR="002D1480" w:rsidRDefault="007811DD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15" name="Rectangle 4915"/>
                        <wps:cNvSpPr/>
                        <wps:spPr>
                          <a:xfrm>
                            <a:off x="328265" y="4309775"/>
                            <a:ext cx="56138" cy="2257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E64989" w14:textId="77777777" w:rsidR="002D1480" w:rsidRDefault="007811DD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43" name="Rectangle 5043"/>
                        <wps:cNvSpPr/>
                        <wps:spPr>
                          <a:xfrm>
                            <a:off x="506294" y="4309775"/>
                            <a:ext cx="1001354" cy="2257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095DC7" w14:textId="77777777" w:rsidR="002D1480" w:rsidRDefault="007811DD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u w:val="single" w:color="000000"/>
                                </w:rPr>
                                <w:t>Réaction 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44" name="Rectangle 5044"/>
                        <wps:cNvSpPr/>
                        <wps:spPr>
                          <a:xfrm>
                            <a:off x="1259191" y="4309775"/>
                            <a:ext cx="4558122" cy="2257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71CC55" w14:textId="3F19ECA8" w:rsidR="002D1480" w:rsidRPr="00C10551" w:rsidRDefault="007811DD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t xml:space="preserve"> : le composé lithium carbonique, de formule LiC</w:t>
                              </w:r>
                              <w:r w:rsidR="00C10551" w:rsidRPr="00C10551">
                                <w:rPr>
                                  <w:vertAlign w:val="subscript"/>
                                </w:rPr>
                                <w:t>6</w:t>
                              </w:r>
                              <w:r w:rsidR="00C10551">
                                <w:t xml:space="preserve">(s) forme des ions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1" name="Rectangle 321"/>
                        <wps:cNvSpPr/>
                        <wps:spPr>
                          <a:xfrm>
                            <a:off x="506273" y="4485035"/>
                            <a:ext cx="869217" cy="2257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A65A32" w14:textId="77777777" w:rsidR="002D1480" w:rsidRDefault="007811DD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t>lithium (Li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2" name="Rectangle 322"/>
                        <wps:cNvSpPr/>
                        <wps:spPr>
                          <a:xfrm>
                            <a:off x="1160018" y="4480130"/>
                            <a:ext cx="79059" cy="1512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367E0B" w14:textId="77777777" w:rsidR="002D1480" w:rsidRDefault="007811DD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vertAlign w:val="superscript"/>
                                </w:rPr>
                                <w:t>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19" name="Rectangle 4919"/>
                        <wps:cNvSpPr/>
                        <wps:spPr>
                          <a:xfrm>
                            <a:off x="1270046" y="4485036"/>
                            <a:ext cx="1925595" cy="2257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EE7F55" w14:textId="41A8443F" w:rsidR="002D1480" w:rsidRDefault="007811DD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t>aq)) et du graphite (C</w:t>
                              </w:r>
                              <w:r w:rsidR="00C10551" w:rsidRPr="00C10551">
                                <w:rPr>
                                  <w:vertAlign w:val="subscript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18" name="Rectangle 4918"/>
                        <wps:cNvSpPr/>
                        <wps:spPr>
                          <a:xfrm>
                            <a:off x="1219454" y="4485036"/>
                            <a:ext cx="67287" cy="2257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7FB9B4" w14:textId="77777777" w:rsidR="002D1480" w:rsidRDefault="007811DD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20" name="Rectangle 4920"/>
                        <wps:cNvSpPr/>
                        <wps:spPr>
                          <a:xfrm>
                            <a:off x="2775839" y="4485036"/>
                            <a:ext cx="67287" cy="2257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900F12" w14:textId="77777777" w:rsidR="002D1480" w:rsidRDefault="007811DD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21" name="Rectangle 4921"/>
                        <wps:cNvSpPr/>
                        <wps:spPr>
                          <a:xfrm>
                            <a:off x="2826431" y="4485036"/>
                            <a:ext cx="404423" cy="2257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5AFD11" w14:textId="77777777" w:rsidR="002D1480" w:rsidRDefault="007811DD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t xml:space="preserve">s)) 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6" name="Rectangle 326"/>
                        <wps:cNvSpPr/>
                        <wps:spPr>
                          <a:xfrm>
                            <a:off x="2112899" y="4736879"/>
                            <a:ext cx="304197" cy="2257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AD900B" w14:textId="77777777" w:rsidR="002D1480" w:rsidRDefault="007811DD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t>LiC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7" name="Rectangle 327"/>
                        <wps:cNvSpPr/>
                        <wps:spPr>
                          <a:xfrm>
                            <a:off x="2341499" y="4788361"/>
                            <a:ext cx="75291" cy="1512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7BF86A" w14:textId="77777777" w:rsidR="002D1480" w:rsidRDefault="007811DD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vertAlign w:val="subscript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22" name="Rectangle 4922"/>
                        <wps:cNvSpPr/>
                        <wps:spPr>
                          <a:xfrm>
                            <a:off x="2397887" y="4736879"/>
                            <a:ext cx="67287" cy="2257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8229D2" w14:textId="77777777" w:rsidR="002D1480" w:rsidRDefault="007811DD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23" name="Rectangle 4923"/>
                        <wps:cNvSpPr/>
                        <wps:spPr>
                          <a:xfrm>
                            <a:off x="2448479" y="4736879"/>
                            <a:ext cx="557071" cy="2257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BD286A" w14:textId="77777777" w:rsidR="002D1480" w:rsidRDefault="007811DD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t>s) = Li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" name="Rectangle 329"/>
                        <wps:cNvSpPr/>
                        <wps:spPr>
                          <a:xfrm>
                            <a:off x="2867278" y="4731973"/>
                            <a:ext cx="79060" cy="1512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6FFA1F" w14:textId="77777777" w:rsidR="002D1480" w:rsidRDefault="007811DD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vertAlign w:val="superscript"/>
                                </w:rPr>
                                <w:t>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24" name="Rectangle 4924"/>
                        <wps:cNvSpPr/>
                        <wps:spPr>
                          <a:xfrm>
                            <a:off x="2926715" y="4736879"/>
                            <a:ext cx="67287" cy="2257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DD2E77" w14:textId="77777777" w:rsidR="002D1480" w:rsidRDefault="007811DD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25" name="Rectangle 4925"/>
                        <wps:cNvSpPr/>
                        <wps:spPr>
                          <a:xfrm>
                            <a:off x="2977307" y="4736879"/>
                            <a:ext cx="669850" cy="2257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6710E3" w14:textId="77777777" w:rsidR="002D1480" w:rsidRDefault="007811DD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t>aq) + 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1" name="Rectangle 331"/>
                        <wps:cNvSpPr/>
                        <wps:spPr>
                          <a:xfrm>
                            <a:off x="3481705" y="4788361"/>
                            <a:ext cx="75291" cy="1512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AC3990" w14:textId="77777777" w:rsidR="002D1480" w:rsidRDefault="007811DD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vertAlign w:val="subscript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26" name="Rectangle 4926"/>
                        <wps:cNvSpPr/>
                        <wps:spPr>
                          <a:xfrm>
                            <a:off x="3538093" y="4736879"/>
                            <a:ext cx="67287" cy="2257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0ED0B2" w14:textId="77777777" w:rsidR="002D1480" w:rsidRDefault="007811DD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27" name="Rectangle 4927"/>
                        <wps:cNvSpPr/>
                        <wps:spPr>
                          <a:xfrm>
                            <a:off x="3588685" y="4736879"/>
                            <a:ext cx="512786" cy="2257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4A7858" w14:textId="2FA428B5" w:rsidR="002D1480" w:rsidRDefault="007811DD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t>s) + e</w:t>
                              </w:r>
                              <w:r w:rsidR="00C10551" w:rsidRPr="00C10551">
                                <w:rPr>
                                  <w:vertAlign w:val="superscript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4" name="Rectangle 334"/>
                        <wps:cNvSpPr/>
                        <wps:spPr>
                          <a:xfrm>
                            <a:off x="4009009" y="4736879"/>
                            <a:ext cx="56139" cy="2257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012B0E" w14:textId="77777777" w:rsidR="002D1480" w:rsidRDefault="007811DD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5" name="Rectangle 335"/>
                        <wps:cNvSpPr/>
                        <wps:spPr>
                          <a:xfrm>
                            <a:off x="3269868" y="4988339"/>
                            <a:ext cx="1285148" cy="2257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531EE5" w14:textId="77777777" w:rsidR="002D1480" w:rsidRDefault="007811DD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>D’après le site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47" name="Rectangle 5047"/>
                        <wps:cNvSpPr/>
                        <wps:spPr>
                          <a:xfrm>
                            <a:off x="4278757" y="4988340"/>
                            <a:ext cx="2387260" cy="2257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FEBF7D" w14:textId="77777777" w:rsidR="002D1480" w:rsidRDefault="007811DD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i/>
                                  <w:color w:val="000080"/>
                                  <w:u w:val="single" w:color="000080"/>
                                </w:rPr>
                                <w:t>https://parlonssciences.ca/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7" name="Rectangle 337"/>
                        <wps:cNvSpPr/>
                        <wps:spPr>
                          <a:xfrm>
                            <a:off x="6074410" y="4988339"/>
                            <a:ext cx="56138" cy="2257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6998C6" w14:textId="77777777" w:rsidR="002D1480" w:rsidRDefault="007811DD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63" name="Shape 5963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64" name="Shape 5964"/>
                        <wps:cNvSpPr/>
                        <wps:spPr>
                          <a:xfrm>
                            <a:off x="6096" y="0"/>
                            <a:ext cx="61094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9454" h="9144">
                                <a:moveTo>
                                  <a:pt x="0" y="0"/>
                                </a:moveTo>
                                <a:lnTo>
                                  <a:pt x="6109454" y="0"/>
                                </a:lnTo>
                                <a:lnTo>
                                  <a:pt x="61094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65" name="Shape 5965"/>
                        <wps:cNvSpPr/>
                        <wps:spPr>
                          <a:xfrm>
                            <a:off x="611555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66" name="Shape 5966"/>
                        <wps:cNvSpPr/>
                        <wps:spPr>
                          <a:xfrm>
                            <a:off x="0" y="6096"/>
                            <a:ext cx="9144" cy="524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24778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247787"/>
                                </a:lnTo>
                                <a:lnTo>
                                  <a:pt x="0" y="52477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67" name="Shape 5967"/>
                        <wps:cNvSpPr/>
                        <wps:spPr>
                          <a:xfrm>
                            <a:off x="0" y="525388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68" name="Shape 5968"/>
                        <wps:cNvSpPr/>
                        <wps:spPr>
                          <a:xfrm>
                            <a:off x="6096" y="5253883"/>
                            <a:ext cx="61094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9454" h="9144">
                                <a:moveTo>
                                  <a:pt x="0" y="0"/>
                                </a:moveTo>
                                <a:lnTo>
                                  <a:pt x="6109454" y="0"/>
                                </a:lnTo>
                                <a:lnTo>
                                  <a:pt x="61094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69" name="Shape 5969"/>
                        <wps:cNvSpPr/>
                        <wps:spPr>
                          <a:xfrm>
                            <a:off x="6115550" y="6096"/>
                            <a:ext cx="9144" cy="524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24778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247787"/>
                                </a:lnTo>
                                <a:lnTo>
                                  <a:pt x="0" y="52477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70" name="Shape 5970"/>
                        <wps:cNvSpPr/>
                        <wps:spPr>
                          <a:xfrm>
                            <a:off x="6115550" y="525388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52" name="Picture 352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1566672" y="740028"/>
                            <a:ext cx="3169919" cy="22006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AB8FBC8" id="Group 5571" o:spid="_x0000_s1026" style="width:661.45pt;height:414.4pt;mso-position-horizontal-relative:char;mso-position-vertical-relative:line" coordsize="81181,5263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39zSNBA8AAFioAAAOAAAAZHJzL2Uyb0RvYy54bWzsXeuO2zYa/b/A&#10;voPh/41FUlcjk2LRbIMCxTZoug+g0cgXrGwJkiYz2aff85EipbHpRmqxUlBOgNgaWqIoHp7vSlJv&#10;v38+FavPed0cy/Pdmr3x1qv8nJUPx/P+bv3v3378Ll6vmjY9P6RFec7v1l/yZv39u7//7e1Ttc15&#10;eSiLh7xeoZJzs32q7taHtq22m02THfJT2rwpq/yMH3dlfUpb/FnvNw91+oTaT8WGe164eSrrh6ou&#10;s7xpUPpe/bh+J+vf7fKs/WW3a/J2Vdyt0bZWftby854+N+/eptt9nVaHY9Y1I/0DrTilxzNuaqp6&#10;n7bp6rE+XlV1OmZ12ZS79k1WnjblbnfMcvkMeBrmXTzNh7p8rOSz7LdP+8p0E7r2op/+cLXZvz5/&#10;qKtP1ccaPfFU7dEX8i96luddfaJvtHL1LLvsi+my/LldZSiMfYAgovUqw28BD4XHI9Wp2QE9f3Vd&#10;dvinvpKxmHns6sqNvvHmRXOeKgyQpu+D5s/1wadDWuWya5st+uBjvTo+3K15INarc3rCQP0VQyc9&#10;74t8RYWyc+SZpquabYNes/STn3gRqkF/xLHHfNUbur+Y50deGKqn5jyIREInmIdOt1XdtB/y8rSi&#10;g7t1jXbIkZV+/rlp1an6FLp5cabPc/njsSjUr1SCvtPto6P2+f65e4T78uELnvZQ1v/9BbzdFeXT&#10;3brsjtZEZdyUfl2vip/O6GVijT6o9cG9Pqjb4odScks14x+Pbbk7ynbSjdXduvYAPhpjs+Do23CU&#10;WFADgPjXcYxFmPgQXzeAZFxEwQI4yoHK9Ih0BE509DUtA90Jo+BMOIfCuAVnEDIBrEmKzcpKJXb0&#10;gziCJsTfNZqh7oRxaIaBx6B27OTkfhImSaeV5sfT6AtH8ERHX+MpzYDRwpbHccQ4pLYdUOYlHveX&#10;UJuSoEZxOAIoJOE1oPEkgvZWkBCJH0l2p1ttBsVeCEAXE7hGcziCZ2LDUxqeowna4xkwP4LFD3uy&#10;x5PHgjE+0J9ysMxg1Up6GtXhBpwhrJgreqKws/BH6U8ecpHAqoK4teEZCS/0hvpzVjyN6nAETzjB&#10;13gaE38UnjGUZwwC3sBTRPDT+VB/zgqoUR2OAAogrgHlkwjay9soDFkihXUvbxd1V4zicARNW0wo&#10;NDb+KHr2aCLkBUC7wKM2hxaFkxnN4QietthQaEz8qXjyMGFccvsboSczmsMRPG3BodCY+FPxDLgX&#10;xBdR22X5aRSHI3jawkMImU8xbwfyNoq458vRcJufsxpDzKgOR/C0hYdCY+NP5Cf3uAi8i3DCsvw0&#10;qsMRPG3RodCY+FPx5FGAyPzLcMKyeBrV4QietuhQaIz8qXgiCRzGUsTdlrey8rmiQ8yoDjfwjGzh&#10;IRT+Mf3JoyhmX9Of8+JpVIcjeNrCQ5Ex8kfxk0UcclbF+zBFIwkvNWjsQbFCEOgEqC/Hy2wUNdrD&#10;CUj9OLHYuLJ0Ckm54D6MWxn0U6BeROWXVaNGg7iCqcXOBaZGWo0iKve9JOnyoFZMWRgGgY8Qhmbq&#10;bBOI1FQFo0ecQJXTTK6rUC4Kp/BURF4QImBIwXmr8E0iCIRBcH5e4cuNKnEEUlv8LzJO3Cia9vEF&#10;AQOJexf2LothBSuKRr6fyLrn0qXKl6K8riNw2sJ/mJk3haEDOH0WMCTScHXvvoREYNjAvcydNWDE&#10;jbhxAlGAYbF4ZekUTAWPOaLAUuiG+OdfcHRR4wgavnsWVyC1OKWA1FgTo6QuRG3YTa0WNkjDiMfD&#10;SQuzuqXciBwnIA0838JSWTqFpQjlcujHmyxNIsERW+wl77yYuhU6AnqWmQuydAqmmBmf8BjBBLJ3&#10;bTwl0TuINczswRiHzAmeQshaMJWl0zCNPV98s+rUsfhRAofjyi0FpsZQHKVOmQjjMILCvMVTmMI+&#10;Zu8uJn2diyBZMmuIIJnBPQpVjvBQLLqooE36LmoloWFOGb4xZu5dM5VKp0hfHnqBD8f+JlPhtfoU&#10;YVomKCjciiBB0FpCSLJ0EqhJREy9DeqyRHVr1hHQs8SRZOkUTBHexbz53zGThBdj2ehiTqowFoIT&#10;xi+PLT4qFU7BNBC+72Mddyd8WSQuZh9FCRZLKNkLi4mWqaH6ucK9wrlIki11CgSmYep7Ig6+WSPJ&#10;rVASpKwtdUqlk3jqIy9KAYxb7gy2Y8CGC4sZSWaEuiF6E4uLylE4CVJEB3XAN/YZ2V24vE/MMB7x&#10;JBg6qLMmZtQqSHdSbRSovUqGq+zm6HWkLPACM8HBhimHJxME0NvGl5kXU+NtO0JTizrF/LBJNBV+&#10;FDGYllLy2jANeAzhvBikxtl2BFKLNuVT5yFhO5SY1DKUqY8la0wtqOlFr88gmocsnTUxo2bIOCN5&#10;YSHZQoNUOkWd8sBLZOblFqiLRhyQT+wexgmaAlNbaJBKp2EaIEcKIt7CNAgib0GiuhVGErTD1KWJ&#10;RIWTIMV8wKCHFPsXySHRy97LgIN0F+cKOKh5NA6JXqyPvoLUT/pV06OyMsITkZzjeYumy4pe14JI&#10;WCNtw9RooJGYxnEQQDHfxFRgP0wEg40nM6+N5FYUCQy7xpQKp4heEXpcbkp6C9LYE5ihvxikxi9z&#10;xESiPaUu1SlkrzEqRvHUx7a0QbdZoNWXWVb2miinK5haeApMpxHVF8zHpoC3ZS/HSpoXUaR5Za9x&#10;zJwAFbuFXfOUCifJXswZDClhR7IXsd5ArSnvzV4RhXqPufnzbL5xy5xAFIS0BHtl6RRMBzO2feEl&#10;kVqX0UO6qORF/q97FlcgtU5xYMZOHKVNB+sqrJAuuq4CEt8lSDE126JMZekUlg4m4VshZZ7HxIv4&#10;/azKNDDmnhM8BXwW0StLp4DKEDZiSadObbLXh+9KO5ct5J72b1VwAlWBZbZXrgwVTsGUiNrlw30f&#10;81cwIR+X9+o0DhNOjo4OOMy7kBgSonsYRxC1OKeiX347SpsyFkK4djEkH+8LUROke0gR69UTHKTR&#10;K/t4rlgvdgxxCVGYt9aUDEqnsBSzUjyPNqsnR0bSVDpCPaYswSR92n1Z83TeFVCB8cuc4ClQtSZP&#10;UToNVZbISQy3UF3Wl3EtikT73lxHBlE6BVO4p0FMC5y+TUzNAHWEpzYTyYdFMw1TLPtHdPA2pj7s&#10;a2ypsJTwNbrECVCxevuap1Q4iaZ4t4RcSEU0xfT7OJKd2CtUgcXoy73up3/1giOQWuaXYRucaZAK&#10;LKmgtXES0hjvWpMs7yHFrqDkvJKFJO1eaYnOZfeqxjg0x4HCABZtagIvo3wZLPuP8BqnDlMLTRe1&#10;kELzME6wFHrTEhqUpZNELxwYH+JW8dSC6bLTy/rXMDgBqqAtOi95SoWTIMWifx51IQdMHcT0Qbp+&#10;IHov1rPNGnLoX8TgBKIgpCXYK0snYZrwMEIi5yZNlxW9roWRsBfUFU2BqemGceoU6VKhp+DbrN4w&#10;TOQaxmWiSP0bGZwgqiCX8kr0onAKTYUfM+wl+K1avcaEdwJRENLim8rSSZgGIvZoseMt53RZ0etc&#10;DMninAJTM7RHiV4RxHEYa57arF7E+GOMnoVErzH4nCCqwB4HFtFrso2jIMX7D7Hd5O85MktuSte/&#10;nsERRC0GklDZ7NEriRFFTMBSJXgThJBUFq33YxA0xAZmOEGzdN50eP+KBicwxQQVi+iVpVPUqQ/B&#10;KjfIIXVKqCrQelS5iCNsstOjOm/yNHIrjCSwx4FF9k5Tp9gSCTvoADKN6SVTL+YMzsxTM/PcDZ4m&#10;tFGc8mQ+HdIqXwVUMoWjCkmZau15iQnDUNMkauUR6htE67PHpv2QlycKM6Wff25a/Jxu9w/6KD3o&#10;o+z5rA/rPGtXxd0at2vlZy0/7+lTXl+lLV1HVdHh6qm79+rQHdAvp/Jz/lspz2lXz7IGtFHWgAb2&#10;vxbn4VnqaQYn6p/1dyUrM6cNnlmfob/VmarPRp6mW6eqQDPp8WSHmkdG4bBTizM9PW6SpdXdelek&#10;7Vo+/LHN61VxPCGLQrNS+opRG2napvpYv3srj9ovRU7XFOdf8x1e9iH7igqaen//Q1GvPqcEhvwn&#10;K0+L6pB2pQQImtSdKo9lPXT97lgUpkomL7VVqWroTqbr8t0OI8Bc6akrs641ajDs5UPrIYEWmIvk&#10;nctzf/25POeymYOnpUPFero7/fXUVKo/cLB6PhVnFFXN3frQttV2s2myQ35KmzenY1aXTblr32Tl&#10;aVPudscs3zyV9cOGe8yTR1VdZnnTHM97STO0nuqHsfqxlq9SAe2MXWuIOM2oDT16kZAepT0XQyyN&#10;MRtuDMbc866WFByOnP8rHU1D/jwjTVX6cQG2ppj+VlQbnjl4eH2S/n7l5Ssvof5svDTeieHltNBt&#10;yFgQdNvLdbpKv+pbDshXNXmLu69qUmneVzU5UJMmTGvoOG3+kBpUUllCzfdqsudigDfpwe/srJjZ&#10;1aRqCHSkbge1sjdNh5pKW3D9ry/1marqqzrSnKbvqKwvXZf+Ht55/Jm6jaoW6OlX85XMVAK1+SuZ&#10;ryY0YHg5LS6geBlwZFAu3xjcU1MeqdG5HC9lI+Yj5eCZNRP195CRI097paMU+n95b9KscjB0NMm/&#10;USkS401aGWm8qqVDPKYhrz7la6xHBYiI37tvPNZjZu4Zdpos7jh2DnzKV1O2JMiVLpRakIJg4w3U&#10;8We+6k4ndCfy7xcpkT4jP5mdVvWpRunSulO14s8rTsO5l/zoozoX1JTnf93FHHnay5u++pfDXM0c&#10;/mV1zLb436VHcHSVHimr/Izkya6sT2nbvCnr/eahTp+QCzkVyJB44QZXtY91vu4qOY2q45TW/3ms&#10;vkPKBRGF4/2xOLZfZHXwralR588fjxkltOiPPtMisINIR2/8TrddURHGoz6PrqLhSX+/qOS+OFY/&#10;Ik5OUpCOu+Yi+XSRELI8scoKvS+zx1N+btVj1zlSc8fy3ByOVbNe1dv8dJ8/3K3rnx66BVBNW+dt&#10;hmyfTpxllCzFIDc/yFb2DaM2qzReutUeMm5NuU6G985j+qFMEUWYAcWlQ9AHwAQLE7nmXc2QAS5K&#10;7OFuuqaqVpnbFR2gnTC4ZCBDp42Ifd0pXf+ptshGomkyrbbfPu2RVsO5+zqtDsfsfdqmw7/lWduc&#10;l4eyeMjrd/8DAAD//wMAUEsDBAoAAAAAAAAAIQAZS3Kc1pwAANacAAAUAAAAZHJzL21lZGlhL2lt&#10;YWdlMS5qcGf/2P/gABBKRklGAAEBAQBgAGAAAP/bAEMAAwICAwICAwMDAwQDAwQFCAUFBAQFCgcH&#10;BggMCgwMCwoLCw0OEhANDhEOCwsQFhARExQVFRUMDxcYFhQYEhQVFP/bAEMBAwQEBQQFCQUFCRQN&#10;Cw0UFBQUFBQUFBQUFBQUFBQUFBQUFBQUFBQUFBQUFBQUFBQUFBQUFBQUFBQUFBQUFBQUFP/AABEI&#10;AZMCR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TooooAKKKKACiiigAooooAKKKKACiiigAooooAKKKKACiiigAooooAKKKKACiiigAoooo&#10;AKKKKACiiigAooooA8vm+OOnf2vq1jZeG/E2sHS7l7K4uNO0p5YvNVVZlRv4vvLUv/C7F/6Efxp/&#10;4JZaZ8E/+Z7/AOxrvP8A0CKuT/aO/a28Mfs6S2OlX2natrfijVrOe60rS9KsWuGuGi/hbb92gDr/&#10;APhdi/8AQj+NP/BLLR/wuxf+hH8af+CWWvGvhd+2lZSfAHVfiD8RodQ0mfQ5Yl1ZLbQLqyiieVvk&#10;iiWV3aXZ91n/APHVr6J8Y+NNM8FeCNa8V6m8sej6Tp02q3LRJucQRRPK+1f4m2o3y0Ac3/wuxf8A&#10;oR/Gn/gllo/4XYv/AEI/jT/wSy15Z4J/b5+HXxC1nRtP0fRfGsx1eeKK2u5vDc6W7b32q7S/dVc/&#10;xV1vxf8A2uvhv8FNfh0DXNTvL7xHLF5v9jaJaS312kX99oo/u0AdL/wuxf8AoRvGn/gllo/4XYv/&#10;AEI3jT/wSy15pd/t7/CmLwtZeIrA+Idb0+5kmil/srQ57h7OWLG9J1Vf3TfN/FU/w1/bm+G/xZjv&#10;pdDs/E/9n22nXGqNqN3ossNq8UX+t2yt8rNz92gD0T/hdi/9CN40/wDBLLR/wuxf+hG8af8Agllr&#10;yzwz/wAFCPhR4gfRmlPiPQtP1mVYdP1nWNCntdPuHb7qpcMu1q7r4zftUfDv4IajZaV4i1aeXW72&#10;PzbfSdJtZby9ZP7/AJUfzbaANr/hdi/9CP40/wDBLLSf8LsX/oRvGn/gllqj8Fv2m/h98erfUG8J&#10;6u8l7p3F5pl9A9ve23+/E3zVHoP7SXhLxL8JNY+I+lLql74c0l7qK5SKydrj9w+2bbF95tu1qANP&#10;/hdi/wDQj+NP/BLLSf8AC7F/6Ejxl/4JZayNR/aj+Hml/A63+LcmtNJ4MuYklt5oot00ru+1Yli+&#10;95u75dteZa1/wUe+Fnh/UYdP1XSPHFpeTztbwQy+GbhGllXqif32/wB2gD6pjk3xbtrKWXdtap6+&#10;cfEn7c/w68JeEvCviDU7TxRDF4lnuLXTrEaHL9tZ4Nvm7ovvL99a7D4KftHeGvjxPq1voOleIrBt&#10;OWJp313R5bJW37tuzzPvfcoA9eooooAKKKKACiiigAooooAKKKKACiiigAooooAKKKKACiiigAoo&#10;ooAKKKKACiiigAooooAKKKKACiiigAooooAKKKKACiiigAooooAKKKKACiiigArz7xvZfEG+1GJ/&#10;COraFptisGyWHU7OWZ2l3feVkdfl27a8y+KH7bXgj4XeN9R8Jpo3irxhqulLG+qjwxpP2xNLV/ue&#10;c29f++V3NTPj1+2DpHwZg8KWln4Q8U+LPEfi3T7i70TTNMsV3s0SI2ydXdZV/wBav3UZvvUAdn/Y&#10;nxt/6Gfwb/4Krj/47R/Ynxt/6Gfwb/4Krj/47Xj3w4/a71Hwz+zpr/jz4p+GPGlnqHh028urR3Og&#10;wWXmtPMkSxWUXm/OqM6fNKyt/F/s12PgL9tjwp4v8b6F4U1fwn4z8A6xrybtHXxbpK2sV/8ALu2x&#10;PFLKu7b/AHttAHYf2J8bf+hn8G/+Cq4/+O0f2J8bf+hn8G/+Cq4/+O1Qvf2pvBWn/tE2/wAF5Zbs&#10;eMLiyW980RL9lRmVmWFm37/N2Jv27du11+aoPjd+1Po/wO8ZeGfCtx4R8XeLdd1+3nurSy8LWMV1&#10;KEiZd+5WlRv4/wCHdQBrf2J8bf8AoZ/Bv/gquP8A47R/Ynxt/wChn8G/+Cq4/wDjtP8Agj+0Z4Z+&#10;PCazBo1tqmk65okqW+qaJrdn9lvbBmXcvmruZf8AvlmrL8K/tV+BvGXxz8T/AAl05r5vFnh+1+1X&#10;DMsX2efbs3xRMH3M6b13KyrQBo/2J8bf+hn8G/8AgquP/jtH9ifG3/oZ/B//AIKrj/47Xjus/wDB&#10;Rfw74e8T2vh+9+EPxZh1i+837Haf2Fa+bdLH99ol+1fMq/L/AN9V0vjb9uPQPAlz4Msrn4e/EK+1&#10;rxTYS6la6JYaTA99BFE21llia4Xa38Xy7vloA73+xPjb/wBDP4P/APBVcf8Ax2j+xPjb/wBDP4N/&#10;8FVx/wDHa4+b9svRdO+EniH4g6x4E8deGNM0i9tbKSy1zTIra6neeWKJXiX7RtZVaVN3zr/FXefG&#10;P45aH8Ffh9B4v1211G70ye7tbNYdPiV5vNuHVYvld0Xb83zfNQBT/sT42/8AQz+D/wDwVXH/AMdo&#10;/sT42/8AQz+D/wDwVXH/AMdrkPHn7aGh+CfifrPgOz+Hvj7xlrWk2cV/eN4W0qC6iiilXcjNunRv&#10;/Ha9F+Cfxu8LfH7wUniXwpdTS2iyta3FvdxeTcWsy/eilT+FloAx/BXiDx5pvxOi8L+LL7RtRt7r&#10;R59Til0u1lieJopootjbnbd/rf8Ax2vYK8y1D/k5HQ/+xUv/AP0tsq9NoA80+Cn3vHf/AGNN7/6B&#10;FXzB+1xceMrP9tj4FyeArTSb/wAUppGrfZrfW52itXXym373RGb7m7b/ALVfT/wU+947/wCxpvf/&#10;AECKsD45/sp+Bv2gdd0XWvE51iDVtHgkhs7nSdTls3iV/vfMlAHzt+2TffEy+/Yd+Ip+J2m+HNN1&#10;JZ7f7Kvhy7lnhaLzU+ZmlVfm319G/tLSI/7I3xVVXV2/4QbVv4v+nCWuas/2H/htB4F8SeEJ5vEm&#10;p6L4g8n7bFqeuXFw37ptybGZvl+9/DUfhf8AYe+HnhCy12G2vvFd9b63o91od5DqGv3F1E9rOnlv&#10;sRm2q2z7rfw0AeY/sdax8f8A/hWXwvgbw/4G/wCEB+x2qPdJqE/9ofY/4n8rytvm7P4d1L+wg2mJ&#10;8Yf2hF8S+SnxO/4S2Xz/ALVt+0f2btT7P5W75vK3+b935fu/7Nd14a/4J7/C7wleabPpt/4xtUsJ&#10;EeC3/wCEmuvJXa3ypt3bdv8As12nxi/ZH+G3xr1yHXvEGkT2+vxReUuq6TdvZXbx/wB1pY/magDq&#10;vF1zolx8O/G0Ok3FlcmKzvVuksXRvLn8pmdX2fdf/e+avnX9l5F/4dhaO235v+EU1L/0O4r3z4af&#10;s/eBPhJ4J1Lwn4V0f+z9N1PzTfsZWea6Z02s8rt8zNtarng/4K+FfAfwgi+GelQXMfhWCxl09IZZ&#10;2eXypdzP8/3v42oA/M7Q9V+IHxM+CvwB+BfiGx8O+EvAniuKC607xR58sss620vm/Z2+VVWdvl+X&#10;/ar6U/ZQh0yw/bG/aHs/E8kL+O4761XSmvtnnNpCxbYvK3fNt2+Vu2/7Fe8a5+yh8PNd+E3hT4dX&#10;Vhdp4f8ADEsVxo80N46XdrLFnY6y/e3fM1P+MP7Kfw6+Nl3p2oeJdLuBrVhF5EGs6fdva3qp/d81&#10;PmagDwj4h/2dN/wUj+HreD/IfVovDl//AMJW+nbflt/KfyftG3+PzfK27q6b/gm7HBP+zZewThXh&#10;k8TayrI/3WX7U9eyfBz9m7wB8CLK/h8KaL9lu9Q/4/dQuZWuLu5/35W+Zq8z0n/gnr8LND1I3+m3&#10;HizT2N498YLTxJdRQ+az72/dq2371AHz74D/AGcLa1/bh1L4UzarLc/C7wyP+Fh6f4blXdCt1OyR&#10;JE3+zE/zKle1ftooqfGv9l/aq/8AI6v/AOk9e72fwh8Nad8XtT+JMEE48VajpkWjzytK3lNbo+5F&#10;2f3ty/epfH3wf8OfEnxB4N1nXIZ3vfCmoNqmmeVKyKs+zb8y/wAS7f4aAPmT9vKXxNb/ABz/AGaJ&#10;fB9vYXfiVNa1P7FDq0rRWjS/Z4v9ayqzKu3fXv8A8ENR+Ld//bf/AAtLSPC+lOnlf2d/wjN5Nceb&#10;9/zd/mqu3/llt/3mpvx2/Zo8GftEjw8/ixdSWXQZZZrCbTL6SzljaVVV/nT5v4FqD4N/sxeE/gbq&#10;2o6l4cvvEd1PeweRKmsa1cXqKm/d8iyt8rf7VAHs1FFFABRRRQAUUUUAFFFFABRRRQAUUUUAFFFF&#10;ABRRRQAUUUUAFFFFABRRRQAUUUUAFFFFABRRRQAUUUUAFFFFABRRRQAUUUUAFFFFABRRRQAUUUUA&#10;fAHx/wDDOv8A7Pnjb4pfGn4PfEnQI7iXyrrxb4L1zZLFcSxJ8mx9+5GZX+58n3vv/wANZfx68deM&#10;fiV8YP2U/Fngr+x/DnirWdC1HUIIfEyytaQebFauyP5XzV9ReL/2M/gx4/8AGh8VeIfh9puoa60v&#10;my3HmSolw396WJXWOX/gatWh8W/2WPhf8dToX/CbeGF1b+xIpYtOFvfXNktujbd6r5Eqf3F/75oA&#10;+bf2sf8AhaR/YZ+Li/E3WfCGr6hv077C/hNZUiii+22+7zfN+bdu/u1e/wCFSfEfxFP8Pvih8ZvE&#10;3hC08JfDWzfXNP0zwtbTxNMy26MrXEs7vt+4v3f/AGavZtF/Ym+C/hzwr4i8MWHg8w6H4jWJNVtJ&#10;tVvJfPWJ1li+d5mZdrorfIy16T4y+GXhr4i+AbvwVr2nteeF7qBLWSxW5mh3RLt2pvjdX2/Kv8Xz&#10;UAfkNqHxMXUPAF18ZE0TxOPi3J45TxZBcx6FdfZF05V8pLf7Vt2+V5W5vvfxV9U/Hnxt4o+If7SH&#10;7Oviz4SS6Hcaxq3hfUr/AE7+3lle1aJ0idlfynVt38P3vvV9xp4J0OHwavhNNNgTw6tn/Z/9n7f3&#10;X2fbs2f981wvg79mL4b+ArvwjcaF4eNpceEYLq10VpL65l+xxXD75kXzJW3Kzf3923+HbQB8m/sv&#10;fEO38H/Cn43/ALSXjLVoZvGt+zprWg28H2WLTbi13RRWu1mZtzu6/N/t180+HviRbfCzR/hJ8VIN&#10;K8SwfEKx8R3mq+Lbq60K6gtLiwvnXzV+0Ou1liVEVfn/AI3r9NvEH7Inwm8VXPiWXUvC5uV8SXkF&#10;/qttDqF5FbXk8XzI7wxSrF/47838W6vRfGPgHQPHHgzUfC+uaTDqWgX1v9mn09iyI8X935fmX/gN&#10;AHzR8YtVttb/AG3P2aNQtGWe0u9I1maCZfusjRW7I1cp+1ePGw/bf+Ef/Cvr3w9p/iX/AIRzUvKu&#10;PEyytZLFvXdu8r5t/wDdr6fsv2f/AAHpN74KvrPRHjvfBdo2n6FM19cM9nA6IrJ80v735UT/AFu7&#10;7tZXxh/ZX+GHx+1PTdT8d+GP7cv9Oia3tbhdRurVo4mbcy/upU3fN/eoA+cv2rLf4oXv7E/j0/Ef&#10;UfC+tarbanp16svg+KdYobOK6t5ZWdJfm3Jtdv8Adq5+3F488NeMP2afBWlaHrdlqmoazruif2da&#10;WM6yyz7ZUZtiJ83yrX0N8Lv2X/hj8HtL1vSvCnhlbPTtbRE1Gzu7ye9S4VdyqrLO7/L871keBP2M&#10;fgv8N/F48T+GfAFhpetRszwXDySyrbt/eiikdki/4Aq0AfJ3xR8VfFXwB+158b/EPwssNA1O/wBJ&#10;8HabdahZa3DPLLcRKv8Ay7rE6fMvzN8/92voP/gnz4M0zRvgLD4msvES+Jb7xjfS6/qN7DF5US3U&#10;rbpYlT+HY+9a9q0z4UeGNG+IGteNbXSvI8UaxaRWV/qHnyv5sEX+qXYzeWu3/ZWq/wAMvg/4Q+Cu&#10;kXum+DdI/sPTb+8e/ns1uZpIVlf77IrsyxL/ALCbVoApah/ycjof/YqX/wD6W2Vem15lqH/JyOh/&#10;9ipf/wDpbZV6bQB5r8E/+Z7/AOxpvP8A0CKvSq80+C33vHf/AGNN5/6BFXpdABRRRQAUUUUAFFFF&#10;ABRRRQAUUUUAFFFFABRRRQAUUUUAFFFFABRRRQAUUUUAFFFFABRRRQAUUUUAFFFFABRRRQAUUUUA&#10;FFFFABRRRQAUUUUAFFFFABRRRQAUUUUAFFFFABRRRQAUUUUAFFFFABRRRQB8A+MPG3xA8VfHf4/2&#10;kHxqu/h9pHgS2sLvTNP8i1a3kaWGV2WXzU3bd0S/db+OrVv+2P8AEfxf+z58FbXQbSxtvi38S5p7&#10;SC8uYv8AR7eKB3WW98r/AGlVXVP9quj8H/sr6J8Qv2s/jl4i+I/w/t9Y0aV9IfQNQ1aDejssUvn+&#10;V/5C3f8AAa6n9qv4DeJNSm+Gvjn4Vafp8nij4c3Ly2OgS7YIby1dFSW3V/4G2Iu2gDgPi5J8ev2T&#10;fCyfE29+Jp+J/h3TZ4v7f0HUdPit9sErqjvA0S/LtZv4t1ZXjD4i+Lfi3+1b4g8N6L8b7v4Z+D4f&#10;C+ma1p+yO12StOit/wAtV/utu+9Wr8Xte+NH7XvhD/hWNn8JNT+GWh6vNFF4h8Q+JLmJ1t4FlVnS&#10;3iT5pd2373y/8B+9XBfFz4KQeGv2ptb1LXvgDr3xe8Cr4Z0vStKbT7WKVIHgRVZtzOv8C7aAPVfj&#10;d4w8Z/Bf4G/D06X8ULvxff3/AI1sLO58SeVb7rq1luNrxful27dvy/J81dz+1B8SfEvgb4mfAfS9&#10;E1afTLLXvFbWWpwwqjfaoPJZtjbl/vf3a838Z/CbU/i5+ytZaZ8Pfhfd/DDUvC/iGLV9K8Ja8q2/&#10;ntBKs7bNrsqpKzt/wKiNPin+1V8avhbqfiH4Xal8MfDPgXUZdYvLjWZ0eW8utmxIolX+H/boAzvi&#10;N+1D4x/Y++JnjnQfiDeX3izRNbs31PwJdPAju9xu2f2e/lIv8bp87fw19H/s06F480n4VaZJ8Std&#10;m1vxffs17eIyRKln5nzLAm1F+VF+WvnHxJ+zf4i/bK8b/EPxL8QtN1LwlpWnQS6L4GsrrdFNbyq6&#10;t/aW3+87Iu3/AGa98/ZR8VePtd+FkGm/Ezw/e6J4x0OZtMuri4TbFqSx/Kl1E38SuuP+BUAe5UUU&#10;UAFFFFABRRRQB5lqH/JyOh/9ipf/APpbZV6bXmWof8nI6H/2Kl//AOltlXptAHmnwU+947/7Gm9/&#10;9Air0uvNPgp97x3/ANjTe/8AoEVel0AFFFFABRRVHUtUtdHs5bq8mWG3T7zvQBeorybVfjdFDdKm&#10;n2PnW6t80szbN/8AuV0/hz4i6R4k2RLL9mumH+qm+X/vlqAOyooooAKKKKACiiigAooooAKKKKAC&#10;iiigAooooAKKKKACiiigAooooAKKKKACiiigAooooAKKKKACiiigAooooAKKKKACiiigAorlPFmp&#10;+KrEWv8Awjei2Grhtwn+3X7Wuz+7t/dPurnf+Ek+Kn/QmaD/AODxv/jNAHptFeZf8JJ8VP8AoTNB&#10;/wDB43/xmj/hJPip/wBCZoP/AIPG/wDjNAHptFeYf8JF8Vf+hM0D/wAHj/8Axql/4SD4qf8AQmeH&#10;/wDwev8A/I9AHp1FeY/8JB8VP+hM8P8A/g9f/wCR6X/hJPip/wBCZoP/AIPG/wDjNAHptFeY/wDC&#10;QfFT/oTPD/8A4PX/APkel/4ST4qf9CZoP/g8b/4zQB6bRXmP/CQfFT/oTPD/AP4PX/8Akel/4ST4&#10;qf8AQmaD/wCDxv8A4zQB6bRXmP8AwkHxU/6Ezw//AOD1/wD5Hpf+Ek+Kn/QmaD/4PG/+M0Aem0Vw&#10;nwy8Z6h4203VG1XTI9Kv9N1GbT5YYp/tCFotvzK+xf7/APdru6ACiiigAooooAKKKKACiiigAooo&#10;oAKKKKAPMtQ/5OR0P/sVL/8A9LbKvTa8y1D/AJOR0P8A7FS//wDS2yr02gDzX4J/8z3/ANjTef8A&#10;oEVelV5p8FPveO/+xpvf/QIq9FmmWFdzMqf79AE1QvMqLuZtlZs2sb/lgX/gb1X/ANc+5mZ3oAuz&#10;al/DEv8AwN64X4wO3/CAaqzNvfav/oddaiVyPxh/5J9qv+6n/odAHzVYaxc2fy7t8X9x66Cw1uC5&#10;2fN5L/3HrjJporOB5ZZVhiX7zu2xEqLTdb0/W0dtPvra/RPvPbypLt/75oA918N/E3V/DxSOWX7f&#10;a/8APKX+H/devVfDfxE0jxHsiWf7NdN/yxm+X/vmvlCz1i5tv4vOi/uPXQWet21zsXdsl/uPQB9g&#10;UV88+G/ibq+glY5ZPt9ov/LKVvu/7r16r4b+IukeJNkSz/Zrtv8AllN8m7/c/vUAdjRRRQAUUUUA&#10;FFFFABRRRQAUUUUAFFFFABRRRQAUUUUAFFFFABRRRQAUUUUAFFFFABRRRQAUUUUAFFFFABX52ad4&#10;1/aR/ar1u28T+FbLwbaeEvCHia/sl0y41W/smv5YG2o1x5XzMqfK2zdsb+Ja/ROvx9+BWvfCXTIv&#10;HK+M/j/43+GutL4v1R/7F8PamtvaNF5vyy7Gt5fmb5v4/wCGgD9A/D/xw8QXX7VQ+FOo6bYRW8fg&#10;seIbm7tmdpVuvtFvE0Sbm2+V+9f+Hd8q1h/tN/Hb4i/Dj4n/AAv8EfDrR/D2sa34xTUDu8RyyxQx&#10;fZVif5Xi7t5rfw/wrXimrftAfD/4U/t42fi7xJ4oitPC+o/DCKCx1acO/wBqaW7t5U+6v3mSJmrm&#10;/wBtT4p/Dr4n/En9nHxZH8Q9Q8PeBLpfEC/8JV4fn+z3EO1rWJtjNE235k2/coA+orH4w/ET4RfD&#10;Xxf41+O+n+FdH03RY1ltV8IzzzvcA/Js2y7fmZtip/vVxPhf47ftLeJLHSfFlv8ABfQh4PvmiZNJ&#10;m1xl1k27sm2b5v3SfI27Y3zV474o8C+E/j5+zR8TfBfwg+LXif4ueIIRa6wLbxJfrcSxeW7fuomW&#10;KLbv+b5f7yrXsugf8FFPhtL4Y02PULLWrLxuyxQT+DYdKlN9FcfKrosW37qt/F/doAwPi/8AtE/t&#10;KfC/x74S0P8A4Q/4dTQ+MdYfStGaW9vGlR9u5ftG35V+X+5urd+I/wAd/jh8P5fhR4WOgeAx8QvG&#10;WoXtnPHNc3j6ZAsatLEyOv735kX5vlb5qb+19c/a/jR+yvOYpIUl8ZM22ZNjLut/usv96sn9tzwj&#10;J44/aA/Z00Qa9q3hyS71e/jXVdFlWK9h/wBFZt0TsrKrfJt+7/FQB0HhL9r/AFvwn4x8e+DvjVom&#10;meH9Y8JaIfEUup+HLmWeyurP/YWVVfdu+VVb71YmnftIftGeNfCCfEDwr8G9EHgmWNru10zU9WaL&#10;Wb21+8sqKv7pGdTu2N/49Xz/AOEvgjc+MfDX7Svwr16+v9b+P7wL5Ws6reM76vYRSpLb+Vu+6r+U&#10;qN/v17t8Ov8AgoL8PfCPwk0jSPEtnrOj/EDSdPisJ/CDaZL9rluIk2bYl2/Mrsv3v9qgDo/EH7bs&#10;Wo/Bn4f/ABB8H6bFcR+JPFNn4bu9P1ZWWWwlll2So21v9Yn/AHzytdd+0b+0Jrv7O3i/wRqWoaTZ&#10;XXww1a+XTdb1bL/aNLlf5Ypfv7fK/vfL/C1fFviXwTqnwY/ZI8F6343hbQLjWPitb+LLyxuU+ewg&#10;llT5GX+HbFFuZP8Abr6/8QfGj4Q/tX/CL4k+HPD+uWXi6CDQ7ie8giV18pdjbJcun3lZPlb/AGaA&#10;MrXf2jviT8R/i94s8I/BPRPDOt6b4Vtok1HWPEk9wtvLeyumLeJ4m/gi3s3yt9z/AG65n4MftC/t&#10;I/Ff4heKfD7+Ffh1Z2nhHWk0jXJkvLzzc/eZrf8AvfL/AHttdl/wTb8Maf4e/ZA8C3lpbLBdavBL&#10;qF9L/FPK0rrvZv8AdRKzv2Lf+S3ftTf9jz/7SoAwPDX7QP7RHxX8efEnTfAHhb4eTaN4Q8R3mgeb&#10;r15eRXEhilZVZli3L92vrPwk+uy+GdKl8SRWkHiBoEa+i092a3SXb86xM3zbd396vyx8Max8LtM+&#10;Nnx8i8d/HHxj8LNRbx3qTxad4b1FbeG4XzX/AHrq1vL838P3q/Tb4S6xpPiH4beF73w/rk3iTRRY&#10;xx2ms3bb5r1FXZ5srbE3O23c3yr81AGf8Gf+Prx7/wBjNef+yV6VXmvwZ/4+vHv/AGM15/7JXpVA&#10;BRRRQAUUUUAFFFFABRRRQAUUUUAFFFVrm5ito90sion+3QB53qH/ACcjof8A2Kl//wCltlXolzcx&#10;WybpXVErx3WPEDf8ND6O9sv/ADKl+u9/+v21rs3mluX3Sszt/t0Acp8H9Y2f8J2sC/e8U3r73/3I&#10;q7jzmmbczb3rzT4LJ/yPH/YzXn/oCV6ciUACJUqJRUqJQAIlcr8YP+Seat/uL/6HXYV4Z+0h8dfC&#10;Hg/wrfaLPqq3mtT7UTT7T97L9/8Ai/u0AfJnx+TVU8JWk+mLK8UU++fYu/5NleZfs5WGqv46e5iW&#10;RNPWBkunf7jf3E/77r1X/hccSJ/p3hrVoYn/AI/I3ptq3YfGbwh/qknls3/uS2rpsoA9AoT79VNN&#10;1W21izivLOeO5tJfuyxfxVYSgDQs9Yntvl3b0/uPW3Z6xBefxeTL/cevlrxD+0nc2Gr7dPsbS509&#10;G2Mku7zXX/f/APsK9w0HWINe0a01ODd5V1Esq76APcvDHxO1fQdsTy/b7T+5M3/oD16r4b+IuleJ&#10;FWJJ/s13/wA8pvl/74/vV8q22qz2fy7t6f3Hrbs9YgudnzeS/wDt0AfYFFfPPhv4nav4e2RSy/b7&#10;Rf4Jv/ZXr1Xw18RNI8R/ull+zXX/ADxm+X/vmgDsaKKKACiiigAooooAKKKKACiiigAooooAKKKK&#10;ACiiigAooooAKKKKACiiigAooooAKKKKACsp/DmlOzu2mWm9vvO0CnNatFAGZLoum3OzzbG2m2Ls&#10;XfErbVpr6Lps0UUT2Ns8cX+qVol2r/u1q0UAULTSrOw3NbWcNsz/AHvJiVd1H9nWn2j7V9lg8/8A&#10;57eUu/8A76q/RQBUntoJ2iaSJXeNtyMy7tjUTW0M8sUrxI7xfMrMvzL/ALtW6KAKn2SD7V5/lR+f&#10;s2+dt+fb/vVG+m2jT/aXs4Hnx/rWiXf/AN9VfooAqXFnBfxeXcwRzRf3JkVlqC30exs9/kWdvCXX&#10;a3kxKu5a0qKAKsNvHaxJFDEqIn3UVdqrSQW0EDStHEqPI252Vdu9qt0UAZU3h/TZpWlk0+0eVm3M&#10;0kCszVbhhjtolihiVET7qqu1Vq1RQB5r8Gf+Prx7/wBjNef+yV6VXmvwZ/4+vHv/AGM15/7JXpVA&#10;BRRRQAUUUUAFFFFABRRVG81K202LzbmVYU/26AL1Vrm6itot08qwp/tVyVx4+glbZaqyf9NZf4qz&#10;Zrl7mXdKzO/996AN+/8AFLfMlmn/AG1esJ5Zbxt0srTN/t1FUqJQBwVyn/GQuj/9itf/APpVa16b&#10;ClebzJ/xkPo//YrX/wD6VWtenInyUAOhhVPuqqbm3tsqwifPTUSvOfH/AO0V4A+GN6lnrWvRpeu2&#10;z7PaRPcSxf7bov3aAPS0SrCJXkmiftV/CbW22weM7KF/+n6JrX/0aiV2cPxX8EzaXLqcXizRprKJ&#10;N8sqXkToq/8AfdAHjP7a+o+MfDvgfT9T8Pa1c6X4f+1Lb6x9iXZMqt9x/N+9t/h/4GlRab8BPh94&#10;P+EcviHQ7ZdYvb+CK4XW9RbzZXVv7n8K/wDAKzPiJ+0U/wAZtP1XwP8ADPwnc+MDfxNb3Gp3ETRW&#10;kSt8u/5tv/fT7a5h/hF8cvhd8Kv7Kj8R6Fc6FEu5tPuN7PFufdsR9n996AK+xXTayVUvNE0/UovK&#10;ubG2mT+5NAj1wSeIfiNYL/pPhq2vET/lrFKv/oG+syw1vxR8VL+7sYJ4/Ddpat5V1FD/AMfFAEvh&#10;jXrH4aeLdV8PX15FDpUrfaLObfu8p2/gf+7/APYf7dejWfi3Rb/Z5Gr2Uzt/Ak6b/wDvivJPGyeG&#10;vhRaxWf9mxarqtxF5rPqPz7qPhpbeDvipZ3ay6HFpuoWv+tS3lfYy/30oAdqv7M1nqWvS3Nrqv2b&#10;TJW83ytu91/2EevZtK02DRNLt7G2XZb2sSxKn+zXlXiTwYnwray8R6C072lrOiXlvLLvR1b5K9Ys&#10;L+LUrW3vIJVmt5VR4nT+5QBYp1fP/wC0zr2oWGo6fZru/sy4td/+w0u99/8A45s/77q9+zBqWq3O&#10;l6rBOzTaZEyeRv8A4W/jRKAPoC21Wez+Tdvi/uPWxZ6xBN/F5Mv9x65migD2Dw38TdX0HbFLJ9vt&#10;F/5YzffX/cevV/DfxE0rxJsijn+zXTf8sZvl/wC+f71fK1nqs9n8u7en9x62LbVYLn5d3ky/3HoA&#10;+wKK+efDfxO1fQdkUsv2+0/55St8/wDwB69U8NfETSPEgWJZ/s11/wA8pjt/75b+KgDsqKKKACii&#10;igAooooAKKKKACiiigAooooAKKKKACiiigAooooAKKKKACiiigAooooAKKKKACiiigAooooAKKKK&#10;ACiiigAooooAKKKKAPNfgz/x9ePf+xmvP/ZK9KrzP4M/8fPj3/sabz/2SvTKACiiigAooqjealba&#10;bFvuZVhT/boAvVRv9SttNi33Mqwp/t1x+sfEFn3pp8Wz/ptN/wDE15v4n8ZrZ3SLO0t5eyrvWFG/&#10;goA9F1f4gs29bGLYn/PWb7//AAFa5K5vJ7yV5Z5Wd2/jdq41PGdy/wB6xjT/ALa//YVu6PrcWqq+&#10;1WhlX70L0AZ83iS8Sd4v7Mk2q2xfn+9/45XR2F/OkSS7Wh3LvaF/4KZWJrHi22026+zIsk12v3oY&#10;f4P9+gDuLPVVmba37l61ofnT5a8pTxsv8VjJ/wB/Urq9B8Q/aYvNtmb5fvQzUAUrlP8AjIXR/wDs&#10;Vr//ANKrWvSkSvKv7Vim/aF0fd+5f/hFr9P/ACata9L1jxDpXhvS31DVdQtrCyi+dpbiVESgD5Z8&#10;c+LfiN8Ufjne/CtdctvAemKryxTW6u8t7b/f3o/8Tbf4N6/cf+5Xsvw0/Zm8D/DaF5YtMXW9TlT9&#10;/qepqss0v/fXyrXz18XfH/8Awu/4keHNQ+Emi6hqviPw/PvbWYovKt3X+47t/D/v/wB969OT9of4&#10;raCif298G754k+9Npl15u7/gCI9AHsGq/BDwB4hfdfeENImf/r1RP/Qa+Vv2ufhN8Kfhr4Q/4lmm&#10;Ppviaf8Ae2sNpJ8nlK3z7lZ/u/8Aj1elzftyaHo9vL/b3g7xJokqr8sN3a7N7/3Pmrxr4u/C74n/&#10;ALW8tp4xs/DFtoOmRWqpp1vd3W2W6ib5kegD6C/ZF+NPhD4keALfTNIs7bQdV0uKKK+05EWJHbb/&#10;AK1P7yvsr074x/8AJO9V/wBxf/Q6+VPgV/wT9+waJe3Pj/U7uz1Wd18iHRLlIngT/afY+5q6j4hf&#10;spXngzwxqFzoHxK8SW1pFt/0S4l81W+f+JlZP/QaAOPv7+20q1ee8njtok+9NK2xK8XfxP8A8XGu&#10;Na8J6fc6rbtBsvoYl2RS/wC2j/8AfFGm+GHv/iNLovjHULnVWii82z3zukUqV7XYabbaVbpBZwRW&#10;0SfdihTYlAHzv8WrmLx/9knudI1TR9TtV8re8HmxMv8At/crQ+FGveFfhjpd3L9sudS1W62bkSzd&#10;P+AJvr6DdFdNrJvT/brhPip4Ysb/AMJXE/7izu7X97FL8kXzL/BvoAxJofGPxOieKeKPw3oUq7HR&#10;/nllT/P+7VtPgt9giiXTfEuqWbr9350dP++PkqXwf8YNDv8AQ7T+1b5bPU0i2TpMr/M/9+uzs/FW&#10;i3+zyNVtJnf+BJ030Aeeax8LvFV5B5H/AAkdtrESfOsWp2vyf+z1vfCXXlv9Bl0+eCKw1DTZ3inh&#10;hi8pP9/ZWh4n+JGi+GP3Us/2y7b7tpb/ADytXA2ej+M9V8TXfijSNPg0F7qJU+z3bb/NX++6f3qA&#10;PaKK8yTxD8RrB/3uh6fqSJ/z6S7H/wDQ6t6V8Ubn+3rTStc0OTRJb35IJZpd6M9AHoVFFNoA0LbV&#10;Z7P+Len9x6l1jxaum2UU62zvLKzKvzfc27P/AIusys3xV/x4af8A71x/7SoA+l/2c/E+oeJ/Ct7P&#10;qE7TNFdbIg/8K7fu17DXhn7KH/Im6l/1+f8Asle50AFFFFABRRRQAUUUUAFFFFABRRRQAUUUUAFF&#10;FFABRRRQAUUUUAFFFFABRRRQAUUUUAFFFFABRRRQAUUUUAFFFFABRRRQAUUUUAea/Bn/AI+vHv8A&#10;2M15/wCyV6VXmvwZ/wCPrx7/ANjNef8Asleg3NzFbR7pZFRP9ugCzVa5uYraPdLIqJ/t1gX/AIq+&#10;+ttF/wADesGa5kuX3SytM/8At0Ab194q++tmv/A3rznxnqtz9stJGZn3K+7fXR1yvjb/AFtp/uPQ&#10;BUttVim+Vv3L/wDjlZmt+G01K9S8glWGXyvKbf8AcdaqVYtr+W2b5W+T+49AFL/hEb7+8n/fdbei&#10;aCulO8rS+dK67Pk/hqW21WKb5W/cvVu5Rrm1liWXyXlidFmT+CgB3nRfxMv/AH1XO3ng9rm/u7y2&#10;lX/SG3sj/wB//frJTwffQrtWBXf+J0ZPnrqPDGlT6VE6ysvz/dhT+CgDH/4Qy+/56xf99P8A/EV0&#10;3h7Qf7KSVml3yy/e2fcrSRKmRKAOEuYW/wCF96U21tv/AAjd6m//ALerWtvxt8MfDPxIW0XxHpi3&#10;6Wrb4keV0/30+V6sal/bz37/AGHyvs+1NvzJ/wCzVtaOl59ii+2bftH8WygDb8Kw6LoOmw6Zpmn2&#10;2j2US7IoreJYok/75rqE+f7tcO7rCn72VYU/vu2ypYdYZInittQVHddi7HV9rf7lADvi/pXhrWfh&#10;5ren+LL6003SbqBomuLuVFSJ/wCB13fxK1fMX7Nn7WHh7wB4O/4Rbxfc3c0WmzvFp2pwwNLFLb7/&#10;AJP9v5f4fk+7XoFp+zNaeM/FU2sfEbxZqXjArLvtbGZfKt4l/uOqv/8AE173Z+CfDlnpMWmW2h6a&#10;mmRLsit/ssTQ/wDfFAHD6J+1R8J9edFtvG2mwv8A9P2+1/8AHpUSuU+Pv7RngHSfA1xY23iG01zU&#10;LpV8i00mVbp2+b+Jl+VP+B11HxF+GPwus7eKXV/Bmm3MsvyRRW9qsTu3/AdlfJXxF8DJ8Dfihpni&#10;OLw9FpXhTXka3ihm/e/ZZV2f3vmX+Fv++6AOPudE8WfEvVLLVfs0fhuKy+e1mlX97/3xW3/ZvxI0&#10;re0Wq6fqSJ/z8RbHb/vlK9ITW7a/T91PbTbv7jI9PfdQB8X+KvH+tXmvJctcz2GoWvyM8Urp8y17&#10;x4Y+G8/jOwsta8WarPqryxLKtijbETd/u/8AslS+Of8AhAraW4l1DT4LnWJVdNlpFvlZv79Y/gzx&#10;h4o8JaNb6fP4aub+3Te8HzbJVi/ubNj0AWPip4k8L+BtmmReHNNvLtYkfZNBs+T/AH1Sq/w60fwT&#10;8VNGuJ10X+zb2Btk6RTv/wB9pXH/ABXeDx5f2982n6lo+oRL5UqTQebEy/7/AP8AYVq/C68ufD2n&#10;XGleELGXWNVumRrq+uIvKii/ufJ/8XQB1HgDR7HwN4+1PQ762i82dftFjfTL87xf3N/+fuV1fxa1&#10;i+0TwLd32nr5zRMvm7P+eW/56xIfg/Pr0v27xVq895qDrsVLdtkUX+5T5vgyyROtj4l1SFNuzyZp&#10;fNi/74oA8P8Ag/r2qv8AFDTWsWbbdT/v4ofueV/H8n+xXsvxs8Q6DNpC2f25X1uCVJbVLf8AevFL&#10;/t/3a4/xb4A1z4b6W95BqsT6fLKkV5LaQeVKqt/7L/wOvU/Afw98OaJZW99p8S3kssSSrfTfO77v&#10;/QaANXwNqV9rHhTT7zU7aSzvZYv3sUy7H+V9u/8A4H97/gddBXJax8VPC+g6p9hvtVWG43bPuu6K&#10;3+/92urhmWaJJImV4nXerp/HQA6s3xV/x4af/wBdZ/8A2StKs3xV/wAg/T/+us//ALSoA+hf2UP+&#10;RN1L/r8/9kr3OvDP2UP+RN1L/r8/9kr3OgAooooAKKKKACiiigAooooAKKKKACiiigAooooAKKKK&#10;ACiiigAooooAKKKKACiiigAooooAKKKKACiiigAooooAKKKr3NzFbRbpWVE/26ALFVrm5ito90si&#10;on+3WBf+KvvrbL/wN6wZrmW8bdLKzv8A7dAHL/CvxMyXXjtLVPveJrxtz/8AAK6ia5luZd08rO/+&#10;3Xm/wl/4+/HH/YxXX/sleh0AFFFFABXK+Nv9baf7j1v39/FYWFxeT/ciXe1eNeLfFsusRefPOyPu&#10;/cQo3yRJQA/xVNL/AKJbRSNClxK+50/2aqW0P2N0aJpEdP8Aarz+88VT21xFK0rP5Tb1Td8ld3pu&#10;pRarYRXMX3JV30AdLbXi3K/3GT7yVdhv57b7rfJ/ceudsH2XSf7XyVtUAb1nqsE3yt+5f/xythPn&#10;T5a49Eq7Z3ktn91vk/uPQB1CJWVeeMNKs53gadpnT7yQrv21KmpRXlrLAzNbSyq6b/7tclD4J1Cz&#10;iSJIlmT/AJ6xMnz0AdbbeM9MmdF3Sw7v45YmRK6BHXYjK29H/jrzpPCupu6L9mZP9t2Su90ezbTd&#10;Nt7Zm3vEvzPQBieLfDdzrc9pLBKrxIrI0LtsTf8A36zbPwTqCTo22OHa3+tRvu13SVNQAQ7kRFZt&#10;7ov3/wC9TrPxJFYSuq3kW9G2NC8qUVz/APwg2n73ZfPTc2//AFtAGP8AtCeIPF994atLPwh4cg1K&#10;9llRmupZ9n2Vv7+z+KvBbn4UN420a41r4l+MdQ17xQnyQaMm+K3i/wDiv+Abf+B19awosKIq/cRd&#10;i1n6xoNnr1hNbXMS7Jf+WyKm9P8AcegD4nufgb4c3/uGvbB/+ne6/wDit9YXif4aan4b0O7n0jxL&#10;qUzxRb/skrb/ADU/j+df9mvpjxP8KNT0dJbmz3alaKu/9yv73Z/ufxV873/xI1DVdRuNM8L6VLeX&#10;G7Y13dxbIov++qAHfDHQdKfw9FrWmW2+9Zf3sszb5fN/jrzLWNY8Ia3ryTy6rrOlarE2z5Pv79/+&#10;5XoGifCvxVokDy2PiVbC4ll82eKGLfFu/wBymP4M8aWGpPqSxeH9YvU/5eJbNEl/77REoA9AttYl&#10;RLSDUIPkl2J9of8Ajb/crzXW/EOn/DT4nPfWdzHNp9/FsvrSFt7xN/f2f5/jrE1vxJ4s8Va2/h7U&#10;549HlVd7JaLveX/ceuw8K+G9I8HxJLL4cubm6df3t3cRb3/+xoA6Cz+MHhO//wCYrHD/ANdVdK2E&#10;8c+HntXuV1q08pfnd/PX/wBArlJn8C3++K80O2R3+872aI//AH2vzVYtvhF4J1WKK8s9P/dP8/7m&#10;d9j/AOw/z0AYHif4kS+PLe70HwvorarFOnlT3dwrIiLXZfDHw3qfhLwvFp+p3MVzLEzPEkP/ACyT&#10;+5vqLxn4hsfhd4SSezs44U81IooYl2Jub/8AYrz/AOGPx7vvFXipNF1O1j2XW9IJoV2bW/26APMf&#10;Gfw08WJ4qu7P+zLm/wB0r+VKi70dWf7++vqPwNok/h7wlo+mXkvnXFrAsUr/AO1W7RQAVm+Kv+Qf&#10;p/8A11n/APaVaVZvir/jw0//AK6z/wDslAH0L+yh/wAibqX/AF+f+yV7nXhn7KH/ACJupf8AX5/7&#10;JXudABRRXzv8e/2yfCX7PnxO8D+Ctdtbm5u/E06q08MiqlgjSpEssv8AsszH/vh6APoiivF/2pv2&#10;jdM/ZX+FreN9U0i71u0F5FZfZLOVUfdJuw25v92rnwz/AGivDXxY+CI+JuhbptLWxlu5bMuvnRPE&#10;rNLC3+0u2gD1yivnTSv20PAp/Zt0b4zeIjP4e0TVQ6wadNtlunlWV08pVX7zN5Rrhpv+ChaeHYId&#10;X8XfBr4geFfBc7Lt8SX2n7oURvuvKn3ol/3qAPsSivnL46ftj6N8I9F+Hup6D4fvviLD46na30eL&#10;QZY98rbEZdu7727fWN4G/bq0rUPHel+D/iB4A8U/CnWNVk8rTG8R2v8Ao94/91JV+XdQB9TUV8w/&#10;Gn9se5+Fnxsi+Geh/DDxB4/11tJj1Zv7EliXZEzun3W/u7P/AB6vRvgX8XfEHxdsNTuNf+HGu/Dq&#10;azlVYrfW2RnnRl+8u2gD1iiiigAooooAKKKKACiiigAooooAKKKKACiiigAooooAKKKKACiiql5f&#10;wWEXm3Mqwp/t0AW6rXNzFbR7pZFRP9uudvPFqum2z+f/AKavWJNcyXL7pZWmf/boA3b/AMVffW0j&#10;/wC2r1hTXMly26eRpm/26iooAKKKKAOH+GOlXmmz+MGubaW2S412eWDzU2ebE2zY6f7NdxWJr3iq&#10;DRHeJYpLy727/Ji/gT/arh/+F621tdbbnTJYYd334Zd7r/wDZQB3fiHxDF4es0Z0864dtkUX9568&#10;s8Q/E7WrO4fyryJP49iRfdp/xL8SQar/AGZqFjP51lLE7xSp/f3/AD/8Cr5y8Z/GnRdH1SKzuWnT&#10;z/uTeVvR/wCGgD6AT4wN4k0a90rUFWG9dd8FxD9yXb99P96vOdb1XYjturl/DE0+veI9Paxfzv3q&#10;Ss/8G3fXpHiTR9MhuHn+zR/vWZ/K3M6RUAfFXiH4x61eapFc215LCif62F/uPX2L4DmitvAGnzyz&#10;t5ssH2hU+46u3z15anwT8D3Pi2K8vIJYYnZ38lG/dPL/AAb/APZ316Bqt+sK+VF8iL8ip/coAfee&#10;KrmwuElin2Orfc/gr0/wf4hi8T6Ml4q7H/1TJ/cavm3xJr0Vhb+fK2xF+StD4FfG/SrnUbvw0089&#10;he3ErPBL8jpKyp9xHoA+okSsfxDCr3lluXfF+9/3N/yVwV54tvLB90VyyP8A71dh4V8Qx+NtIlil&#10;2w3du3zbP4X/AIHSgC7YTfY3+7sif7yJXXWd/LbbGil+T+5/BXL/ANlXP3WVX/20b71dBCnkxRf7&#10;K7KAOls9bim+WX9y/wD45Wmnzp8tcYlW7O/ls/ut8n9x6AMTWNb1X+27uJp5bOGKXyooU/jT+/VR&#10;NVud+5Z5Uf8A2Gru0vNP1XYt5bReb/fdatp4e0z7y2cf/fNAFHwZf3l/YS/adzpE2yKZ/wCOujrn&#10;PEniT/hG/skEFms0sqs6/N5SIi//ALdZVn4/uUdPtNnG6O3/ACyZ0dKAIvEmg6rc6pcTyxT3lq7f&#10;ukhbeiJ/uVY8JaPqdtfo22W2tF/1qS/Ij/8AAK7VJleJJf4HXf8APVebVYk+WL53oAuu6p8zfcrj&#10;fGfhvQfEkEv2m2V7hV/4+IfkdP8AgdZ+t+MJ/t72sW19n+td/ubv7iVdR/tmiebPt/ewPu2UAfN9&#10;5Dp6K88Wr7Il+ff5q/drjLnxzpFzFcLZ+JYrlIm2TxbvKdE/4F96sL4hfCjRbPwze3nhfdDqcTeb&#10;Ennu+5d/+1Xj/gPwHrnirxbFu0+5eJZd9zNMron/AH3QB6XrepReKvE2jy+CdPu7nULCXe18/wAi&#10;S/7+7+H/AH6+gLZ5XgiaVVhlZV3Ijb9r1x2m+FdX0GySDTLm2hiX/lj5Xyf+gVZe88VWf3rO0vE/&#10;2G2UAdRNDFMu2VY5k/21315/o+vWfg/Xr3Srm5X+z2bfFMnz+V/sPtqW2m1XxzcXcUt4um2kDeVL&#10;FD9+ug03wZpWmweUlsr7vvTTfO7UAY/jCHw18RfD0ulT6nBslZHidJV3xP8A36534afA3TPBmt/2&#10;w2p/2rdxf6rZsRE/267e58B6Defe0xU/3PkrlfEnhtfActprmirKkVvLsuofNZ96tQB6VRUVneRX&#10;9nFcwMrxSqjq9S0AFZvir/jw0/8A66z/APslaVZvir/kH6f/ANdZ/wD2lQB9C/sof8ibqX/X5/7J&#10;XudeGfsof8ibqX/X5/7JXudAFC8uoNPtpbmeRYbeJGmldm+VUX5mavyF8T+OLT9ou8+PfijV/h34&#10;88TnxZF/ZXg/VNB0P7XZWdvZs3kt5u5du+VPn2q333r9Z/F/hay8ceFtV8P6mJ/7P1K3e1uBbytC&#10;7Ruu1grL8y1mfDL4b6D8I/Amk+D/AAzZ/YNB0yPyraF5Gdwu5mbc7Hczb2dt1AH5z/G341v8ef8A&#10;gnR4K1DU5vN8Qab4n0zSNbimT98txEzqzMv9512t+LV0fxljuv2Dfid4tvrSKT/hSvxQtL2KeKFc&#10;xaTqzRNsZUX7itu/4Ev+5X1Pqv7Enwn1Sx8TWtxot6lp4i1qLxBqNvDqM6I95Ezuroqv8v32+Va9&#10;J+K3wm8MfGfwPqHhTxhph1bRbzb5kJZkZWX7rqy/Mrf7S0Aflv4ZuLbw58GP2K/Fnior/wAK90nV&#10;b9NTmuF3xRStcP5Ty/3VTa9fpJ8afiN4A8PfBjxRrPijU9Lm8Lvpk6Sq8qSpdROjKsSL/Gz7tqqv&#10;96r3hr9n3wH4e+ENr8MYvD8d54KtInhj0zUHa4Xa7s7fM3zfedq810X/AIJ2fAnQdbi1CLwc955E&#10;nmwWV7fT3FrC3+xEz7VoA+Jvh1oOueHPhl+xHB4gVrZ5fG9xdQLN8rLatLE0X+78tfRP/BUDxNof&#10;iD4U+GvBWlXdvqXxC1bX7N9AtLd1muEdX+eXav3U2/xf7VfRHxt/Zg+H/wC0Fp2h2fjDTLi5g0KV&#10;5dPWwvZbXyWZVX5TEy/wqtZnwj/Y1+EvwV8Qvr3hvwxu17+HU9TuZb24T/ceVmZaAPl74uWHxJuP&#10;+CiOnwfDzxBonhvxEvw8tfNu9fgaWJ4vtEu9dv8Ae3V9g/AW1+I9h4e1CP4m+I9A8Sa0LrdBN4eg&#10;8mJItv3WX+9u3VzPxi/Yw+F3x08cReLvFen6jLrsVmmnpcWWrXFr+5V2ZV2xOv8AE7Vv/BL9mvwP&#10;+z6+qt4Ph1KF9U2ef9v1Oe8+5u2bfNZtv3moA9cooooAKKKKACiiigAooooAKKKKACiiigAooooA&#10;KKKKACiiigDN1i6az0m9nj/10UEsq/7yrXhf/CWtqsu6+nbzW/jdvkr2/wAS/wDIv6r/ANesv/oD&#10;V8zUAd7bXjQ/NFLWrba2r/JKuz/brzW2v57N/wB1L8n9x/uVtWevQTfLL+5f/wAcoA9DR1dNytvS&#10;iuUtrlk+aKX/AL4p+vaxeXOjXcVnF/pbrsV0bZQBLrHjzSNEl8uednlT7yRLv2UaJ450XxDK8Vne&#10;L9oVd/kzfI9eFeKtVltl+xywNbSxfeSVfn3155eeIZbCdLmCdobiJvNidG+dHoA9O8SeJ7r7beyt&#10;L88rP89eaaxqu9n+evmrx58Y/Eet+Ibi8TULuwuEnZ5YYZXSJ/n+5s+7XtWlJq+veHNHvlglubu9&#10;gifybdNz7m/g2UAel/DdG8SaRrGmTtKiLsls5k+4kv8AGn+7sr5a8Z/AHxjYeK7uzis/tNo0r+Vd&#10;+auxF/26+utEtp/BmiW9jLF9mvli/fxP99ZW+/XL63qrO7szfPQBN8K/AcvgzwVFeT3kF5L8tlsh&#10;be8W1P4/9/8A9kqxreqs7vuamfC68i1XxBe6ZctJ9iurV9zwrv2svzRP/vb/AJf+B1znxm0fU/DH&#10;hLVry2lkmuIvvQpE6Ps30AUppp7+8S2tl3yytsVK9Q1LwrY/Yorm8XfK6qjQ7nT5tn36+LPhR4n1&#10;VPiro8+n+akt1ebJbdPuNE33/wDx2vr7W9Yb+KVn2/36AOB8f/DfT/FVhLZwXjWDv88Tv86K/wDt&#10;/wAVef8Aw6+A+ueFfGVpqetS20MVhLvVIZd/mtXpeq6l9/5q9Ch8MS6l4c0+e58y2lSBEl+X+L+D&#10;/wAd2UAcRrGpff8AmrqvhLcto8WoaveXNtZ6ey+Ust3LsTfv+/WFqvg+Ka6RP7Qa2iZ/m3xb9leZ&#10;ftOJqGg/2JY2e6bRPsflebt3/vd/zv8A72zZQB9MXPxCn2efaX1teW/8LoqPE9dR4P8AGEHiqKVd&#10;qpdxfeh/9nSvif8AZ+m1C2sNV83zE0x9vlb/AO//ALFfQvwi+3TeJpb6D/j3RWibf/G7UAe8U+uE&#10;1vxbeWF1LEs8T7f7i/JVjQfHMXiGyvbNvkvVildUT+P5P4KAOwhuYpnfypYpnT7yI2/ZWhZ389n/&#10;AKqX5P7j/crhLNIoYomiVU+Xer/x11FnefaYN38a/I1AHTfabHW0iivoFd0+7v8A/i6Z/Y+j2bo0&#10;Fmszr/fZnT/x6sJ9z1d1vUm0qw81V3uzeVF/v0Aac1zLN95vk/uVDWFomt3l/eJFKsTxbXdnRa6C&#10;gDlH8JTvf3cvnxeTLK0v+2u6t50isNOdfuRRRN/3xVp3WGJ5WZURV3s71S+321/YXfkNvRIn3/Ls&#10;/goA+YnTSvE+jPqGi+VMm59rp8n3f4NlbGg6rBeWEW1lR0+Rk+5savF7bxPpHgy8vdKivp4bS4la&#10;4lSFt6RP/c+WvJ9b+JGoXN5FPZzz2zr/AK1PN3JL8/8Ac/hoA+0qr3l/babA8tzLFCn992rhfCul&#10;WviHQdPvLPXJba4ntYpZYoZ9/lOyb3Siw0eB/FUtjrkkt46RebavM3ySrQB4Z8YPG0tz4o1CKz3Q&#10;o8qPFLEzo7Iqf/FV6b8IviXqv/CF2n9q2N7f7ZWSK+SLfuX/AG3r0jW/Afh7xJ5X9p6RbXLxLsid&#10;4tuxf7ny1sWdnbabaw2dtBFDFEuyKKJdiIlAHHzfFrSkR1itrma7+4tv5Wx2auf02bxD8Ub3Vba+&#10;b+wdMsLr7LLbw/fl/dJL/wCzJXV/Euws7nw5LPLPFZ3dq3mwTO+z51/g/wCB1hfBbWG15fFd4y7H&#10;bU0SX/f+yxUAd7omjwaDp1vY23mfZ4vu+c296u1zWq/EvwvompfYb7V4ra73bNj7tit/tv8AdWuj&#10;R1dUdW3o/wDHQA6s3xV/x4af/wBdZ/8A2StKs3xV/wAg/T/+us//ALSoA+hf2UP+RN1L/r8/9kr3&#10;OvDP2UP+RN1L/r8/9kr3OgAooooAKKKKACiiigAooooAKKKKACiiigAooooAKKKKACiiigAooooA&#10;KKKKACiiigAooooAKKKKAMjxL/yL+q/9esv/AKA1fM1fTPiT/kX9V/69Zf8A0Fq+ZqACiiigCxbX&#10;M9s+6KVkrVtvEi/ItzEyf9NkrCooA6XUtH0rxPa7bmBbyJ1+V/40/wBx68n174CSpqkVzp94tzp6&#10;y75bSb5Jdn9xG/iru7a5ntn3RSslbFn4hV2Rbldj/wB9PuUAfOnjb4Y+E7zVEvLzw5Ampp/rXddm&#10;/wD4BWZqWqrZ7PIbyfK+7s+TbX1HrGg6f4ktfKvII7mL+/8Axr/uPXjXjD4A332qJtFvvOt5ZVSW&#10;Gb/WxL/f/wBqgCHxDfy3/wAPrTxjczxeV5D/AGze2x98XyPLs/i3qn/fVfN83xyivPEH2FrNfs7y&#10;+UssMu+vpPxVZ20Pg3U/CssEttb3UD2ux/4U/wDiq+VLD4CXmm68kt9qcD2UUu/9zv3tQB9TeDNK&#10;ufB+kp9utmttQl/eywzff2N9z/xz/wBDrP8AEOsfaXl81t+772+odK1688SaDudpLm4sGS3Z/wCN&#10;4tm9P/QHX/gCVzXie5l0e3e5vFa2i/vzUAM8Dabouj+L7dbaxgs0ut8TPDF8+1v/ALLY1dXr3hu+&#10;S4lWKeB0T7vzOm6sT4RXumX6Xeqxyx3ksTeUqI33a6vxJrzXMrNtVE+4iJQB4p428VT+AL+ynuYo&#10;3uH3SxJL86Oy/wC7XZ/C7493PxLtbuxvraOzu7Vd/wC5+4yVyXxI8GWfjyW0825azu1bZFMi7/vf&#10;7FdR4D+A8/w3iu2W5W/u7j79x9xNn+wlAG1rGpb9/wA1dXonhuXxJ4St5bxP7+7eu/en8FcfbeGN&#10;V1LXre2W2byt2+V0+4ifx11fjD4r6L4MX+z77UFs0+5sRaAMTW/CUUNvtsZ9mz+B1+T/AMdrsNBs&#10;G8JeH7SBbmKaV/3rTW7fI26uHv8AXor+3S5tpVmilXerp/FXUeA7CfxD4au4m8xHin/dPt3o6fxp&#10;QB4P8S/j3qFtq8tnpT7HtZ3RkmiR0ZP/AIqvS/gn4hvPFuqaJq8EDJ9554Ub/fWuf8f/ALN+laxq&#10;1xqEGpyW0srb5YkXYjtXpvw38Kx/D3wrbwQSxfP/AKryW3+Ui/wf71AHa69eNok7qrR/N86on3E/&#10;2Km8E+Nra/v5dPn/AHN3L/qv7j//AGVef69rDO0rNKzu/wDHXL6VqsqeJtMaJv3vnxbf++6APqKr&#10;2saV/atlFEsvkukqSq+3fVGuh+4lAGZpWlRaUjqrb3b70z1oVx9z4nvLm4llglWG33bIk2793+3X&#10;YQ7vs6N/Gy76AKOq2bX9lLbLL5Ly/wAe3f8Ax1VttKXStNu183e7RPufbs/gra2VXv8AclhcbV3t&#10;5T/J/f8AkoA+NdKh0PTXu/P0yKaWWXc1x5G/fWTc+APh9qWqPfS2apK33otzon/fFWP+FkavYPt1&#10;DwZfQxL/AM+7eb/7JVK/+Lui+Vtl0G7+2v8AJFaSwKm96AKWveG9I8Majpmr+Gp44bu1l3ypud0e&#10;L+Ouoh+2ePJ7fUPtlpYRRf6h4f3s1cjc6DqGpeV/bMH9g2l7PsaG0b7kX9x66h/gnoO1Ps1zqFm/&#10;9+3uvvf99JQBvf2P4vh/49tatrn/AK+Itn/xdeD+M/HLXmuO19qd3Z6hZTujJEzJ8/8Acr1X/hV2&#10;q2G9tM8Y6hbf3Udd/wD7PVLwBpukeJ729tvFGlW154j06fZLcTRfPKn8Dv8A3qANrwT4Si8T6Xp+&#10;ua5Lc3lxdRb1iuPkSJf9ytP4ewrba341igiVIk1ZdqIuxE/0WKuzTbsTav8Au7K4zwHeQP4l8axL&#10;PF5v9rL8m75/+PWKgD5s8Z+APFSeKruxl0++vHeV/KeFGdJVZ/vpX1X4G0e58PeENH06+bfd2tqi&#10;S/739yt2igArN8Vf8eGn/wC9cf8AtKtKs3xV/wAg/T/+us//ALSoA+hf2UP+RN1L/r8/9kr3OvDP&#10;2UP+RN1L/r8/9kr3OgAooooAKKKKACiiigAooooAKKKKACiiigAooooAKKKKACiiigAooooAKKKK&#10;ACiiigAooooAKKKKAMjxJ/yL+q/9esv/AKC1fM1fTPiX/kX9V/69Zf8A0Bq+ZqACiiigAooooAKK&#10;KKAHQu0MvmxStC/+xW9Z+JFf5bldn+2lc/RQB1Gq6Jp/iG18q8gjuYv4H/jT/cevF/HnwK1NFefQ&#10;Z/tiff8AskzbJf8AgD/xV6RDcz2z7omZK1bDxDv+S8XZ/wBNkoA8k8JaDB4J0h4ryBk1CVUedHX7&#10;z/8A2FeH/tG3+tfYLSfTN32RVlin2RLLsRk/z89fbN/o9jr1r5VzFFco33X/AI0/3HryHxt8GdQR&#10;JZ9Dl+2Rff8As8zbJf8AgD/dagD5S/ZjsNVTXNY1BVn/ALMW12Sp/edn+R//AEP/AL7r2rWEvEie&#10;VradE/v+U9dn4A0GLwrbvearBIl7Krbre4V/k/2Kqa9rCu8rL8iM/wBz+7QBzXwxs4NS1u4vLmNZ&#10;orVV2I/96vRfEniFrlEX7kMS7FSvlr4hfFrUPD2r6hY6LeS6bcJKm7yVXY67Pv16B8OvGeoeM/Bq&#10;X19Ez3cUrRSui/eoA63/AISSXTb9LmKXY8Tf99p/crw/45fDTxZ/wmVxfW1nfaxo+qS/a7N7SJrh&#10;E3fwPt+438Nex+DNNi8Q+Koraf57eJHllT++q/wf+P17Lr2vQfYIraKKKFIv9lN9AHzl4D8B+JdK&#10;8M6ZpUumTvey73WKFd+zc/8AG/8ADX0BbXP/AAjejRafBthSKJEbZ/4/XGX/AIhns7rz4JWSVW3o&#10;6Vt689zc6Rb6vBEz2l6u/fF8+x/40oAwtb1X7/zUeBnn159QsVbZ5S+au/8Av/crkdSuZbyXyoFl&#10;mlf5FSFN717B8K/hvqGg6dLeagsUN3dbX8l2+eJf7j/7VAHBeIfCviG2nli/sq7d/wC/DE7p/wB9&#10;rVv4UeBlufEMWq6rLBstW3xWiSo77/4Hf+7XdftIXmsWHwi1u50hZXuE8rzfK+/5W/5/8/3a+Mvg&#10;Dea5qXxm0f8Asrd5s8/+lJCmxPI/j3/7NAH6MVu7N8W3/Zrn0TYqLXQp9ygDB03wlBYSozTtNEn3&#10;YXWugrmdS8VNDO8FmqvsbZLM/wDe/uJV7QdVl1JZVn27otnzpQAzXtbbSkSKBVe4f513/cVaNN1K&#10;XUtLu2lWLem9F2f7lN1vQZdYuopVnWHyldGR1376tfYFsNIlig+/5T/O/wDE+ygD5afWNYtmfzdI&#10;85P+mL1xvxF1K21XSEi1CxbTUibzVuJm8p96/wByq3irXviJ4V0uW5vG0+a33bPOt13vF/t14/8A&#10;EW51Czv3gvrn+0vtUUV1FqDr/rUZP4P9mgD1DQfHnhq/ZLnXrm7e43/clTfEn/fNejWfxC8L3/yx&#10;a1aJ/wBdW8r/ANCrjPgPZy6r4BT+17WO5iWV0tftcSP8v/Aq7a8+HXhq8ffLotpv/wBhdn/oNAGZ&#10;4h+K+kaVKltYs2t6g33YbT97/wCP1ylt4P8AGPiHXJfEfnweHr2VNixIu93X/bqXwlbW3w6+Ieoa&#10;RcrHDaX6+bZ3b/fRP7m//P3K9WS5gm/1Usb/AO41AHml/D8S9N06723ljfosTfOi7Jf+Af7VfNXh&#10;jxJqdz4/u7uKVba7fU4vnhXyv4EX+GvuV/u/NXz5r1/4amv/ABxp8VnHeaxPqqPavaQb3Vvs8X8f&#10;+9voA+i4XZ4k3/3alrmvAz33/CJaV/aasmoeR+/hm++m13RN/wDwBEf/AIHW6k395dn+2lAFis3x&#10;V/yDdP8A+utx/wC0q0Eff9356z/FX/IN0/8A663H/tKgD6F/ZQ/5E3Uv+vz/ANkr3OvDP2UP+RN1&#10;L/r8/wDZK9zoAKKKKACiiigAooooAKKKKACiiigAooooAKKKKACiiigAooooAKKKKACiiigAoooo&#10;AKKKKACiiigDI8S/8i/qv/XrL/6A1fM1fTPiT/kX9V/69Zf/AEFq+ZqACiiigAooooAKKKKACiii&#10;gAooooAsW1zPbPuilZK1bbxIv3bldj/30rCooA6i8sNM1uzdp1jmi2/67+7/AMDrwT4kaPp+iS+b&#10;p2ofbLdm2NC6/PF/wP8Airu/E7sml7VlZEaX5kRvv1wmq2dteWTxXK74v9+gDl9B+A/hz4kb9a1x&#10;rm23S7Ee3bZvVf79egQ6bpHg/SE0rQ7b7Hp8X+qi3b/+B1F4YvIrPw1FbRfIkTOn/j+7/wBnrE1v&#10;Vfv/ADUAW/Dcy/8ACUfuFihllglRv9r+P/2Spdb1j7/zVxmlaxOmvW8sG53ibf8AJXp2veBvtjef&#10;uVLeX503q6f8AoA8p1XUm3bV+/XtHwfmvrbwfKssG+J23xed9zZs+evN3+Ht9c6pFZ2PlTea2zfu&#10;2bf++q9OmvP7KsPscDNDEiomxP8AZoA0H8YQabdeb/Z9t/tOkWx/++67DR9YttbsEubZt6N8jJ/G&#10;jf3K/Oz4wePNVv8AxNe20rS20trO/lSo3zon8FfTf7Met69qvg2K5uWl/exf3V+Z1f7/AP3xQB9C&#10;uiurqyb0f+/WfpvhvSNElll0/TLSzll+89vAiO9c/eePGsJXWW237fkZErV0fxbZ6wu6Lcn8DO/9&#10;+gDbrY1KaWHS7uWL/WpE7xf72ysqug/goA8ssPntYtrb3df++2ru/D2mtYWrtL/rZfndP7lWodHs&#10;ba482K2ihl+/vSJN9ZvirWJdNt4oIG2Xd02xX/up/G9AG6j7/uMr/wAHyVFefJay/wDXJ688R2RN&#10;qsyf8CruLlGTwzKv8aWr7v8AvigD468bfELQ0t7jSIom1u7uleL7JafP/wCP1xmiaV4t03Qbezuf&#10;CttqtkjNLAl388sS/wByu4+Fdtos3hyK80+zjhuP9VdP9+XzV/267WaZYYnllZURPvO9AHm8PxO1&#10;PSkSK+8GX1tEnyf6O2//AMc2VXf4ka14zupdP8K6Y1tLF/r7u+274v8AgFeh6br2ma28q2N9Bcuv&#10;+tSKffsrynxP4k0/wf8AEm31XTLqK5S4Vor60i+f/P8A9hQB0Nh8H7O8Z7nxHfT63ey/efcyIv8A&#10;uVK/wT0VG3Wd5qVh/wBcp6ls/jT4Xufla5ltn/6bRVrJ8SPDT27zrq8G1Pn/ANv/AL4oA858eeDN&#10;X8K6C91F4h1C/wBPWVUuoXbY6J/f31sfBbRNFs7jxLPpkCvE+or5Uz/PLs+z27/f/wCB03UvHOq+&#10;PIrjT/DWledZSr5Ut9dr8myrHwQ8Nz+GF8W6fPOtzLFq330+5/x729AHptFaeg+G9T8T3qW2mWMt&#10;5L/F5KfIn++/8NezeEP2dI08q58R3HnP977JbttT/gTf/E0AeN6D4e1XxJdJBpltPcy/x+UvyLXr&#10;/h/9m2O/jtJPEty7+Qzv9kt2+/u2/ef/AIB/DXtej6JYaFa/ZtPtIrSFf4IV21qUAZeiaDp/hywW&#10;z0yzis7VekUSba1KKKACiiigAooooAKKKKACiiigAooooAKKKKACiiigAooooAKKKKACiiigAooo&#10;oAKKKKACiiigAooooAyPEv8AyL+q/wDXrL/6A1fM1fTPiT/kX9V/69Zf/QWr5moAKKKKACiiigAo&#10;oooAKKKKACiiigAooooAwvFr/wCi26/7T1wmvXPk2G//AGq7rxh/x72v+81ee+KofO03bu2fMtAF&#10;TwlqSv8AaIJVZ0lbYuz7+6ruseErx1eXbLs/8fre+G8OleHbCLU9QaBPN3pF5zp9xa0Ne1hbmV5V&#10;VYYn+dUSgDl/hvpSw69LK0DbIInfe6/8tfk/+zqj8Wv2k4PD169nBBHcvay/Z5YYZdj7tn39n92t&#10;Ow8SNZ3+1m3xS/JXkXxR+AOs+JPFFxrWkSx/ZLp/Nlhm3Jsb/vigD0jR/HMHifRrLWrFpIUuPnX+&#10;+jLXpWpaVLqtlaX0DKi3UCO2/wDhZvv15L8K/BMumxaZorbrm3tfnnm27E+/v/8AQ69o1XXmSwSz&#10;VVhiT72z+OgDyHxP8LoNb1SJpdKtNSu93lJNNs/8f3V6hpSS+D9Gi0+LbC9vFsl8n+9/HXH6rqvz&#10;ffroIba+17wraarArXL/ADxSon39y/x/98UAY+sar97c1N+GmvLeeJbi2guYnR4m3JDL/drz/wCJ&#10;z6qnhq9axs7l5YvnlRImf5P468n/AGe/7c1j42aJLpiy73n/ANM8ldiLb/x7/wDZoA/QrR5meB1b&#10;/lk2yug1i8bTdLludqu6KiLv/vM+z/2ese2s1s12ru/4HXQ7FmTayrNE/wB5HXfQBmeHry8v4nln&#10;2+T/AAOi7N1VPFuiXmqtaT2flvLb7t0Lts3q2z/4iti5v7PSkRZZVh/uwp/8RT7a8ivIvNgbfFQB&#10;g6P4YlSVJbzyvk+dYUbfXQX6M9hdqv32ifb/AN8UXNzFZpulZYU+587VFczK9hLKsqvF5TvvoA+H&#10;7D4OahYRTSweKLuzu7hvNn+yfJE7/wC5WV488PeNtH8OTTrrkusW9uyO0MMHz/7/APtV6xbeIdKv&#10;Pmg1O0m/3JUpmseJNM0G1+0315FbRf7bff8A9ygD48+DlhqfjDx1cWMt9c20Ut1Kk8yPsfytm7Z/&#10;tV9beG/A2keEottjbKkv8cz/ADyt/wADrxHw8+oeOfE17eeHNMaH7LrUtwuoS/ImzZF8j19Fpu2p&#10;5m3f/FsoAqXmiaff/wDH5Y2lz/12gR6x5vhv4XmuElbRbTenz/IuxP8Avha7jRPDep+JL1INMsZb&#10;yX/pivyL/vvXsvhD9nZYdtz4hm85/v8A2SJvkX/ef/4mgDxXw34SvtbnisdF05ptnyLFFFsSJP8A&#10;0FVrr/gR8AoLjxL8QG8Qy73t9dWJra2b5H/0K3f5m/4HX1Bo+iWOiWq22n2kVnCv8ES7a4f4U/8A&#10;I4/FL/sYk/8ASK1oAwPg38WNJ8beO/iV4E0jQTon/CC30FlLMsqMl00sTtvVP4fu/wAW6sPx5+0z&#10;qHhf4q+JPh74d+H+peMvEejaLa6wLexvoomuo5ZfKKr5n3dn3vvV5f8As4+P/Dvg39qT9qSLXNe0&#10;7R5J9f05olvbpYt221fft3Vr+CL2HUv+Cj/jC8tZVuLWfwDp0sUqtuWVGmdldG/u0AN+HX7b3jb4&#10;ieN9S8NWP7P/AIiS40a+isNalfWLVhp0r/N839/5fm+WvZvg38cbX4weJfiPpFppVxpU3grX5dCn&#10;mmmVxdMi/wCtX5flX/ZryX9j7/k479qX/sa7f/0nrxz4FfD/AOKvjj40/tGT+AfijaeAdOi8eXS3&#10;NpcaAmoNPL2fc0q7fl+XbQB7b4l/bj0nw38O/ib4tk8K3s0XgbxXL4TuLdbxVe7lS48rzVbb8q/x&#10;ba9Qi+OVnN+0bN8IjpkyXyeHG8Q/2kZ12FVmii8rZt3bv3u7d/s1+b3ivTr/AEr9kb9pCy1nUF1f&#10;V7f4pvFfamsHlJdTrdBZZVXc3lb23Nt3fLur6t8c+KdH+Ev/AAUU0nX/ABfew6FomveA59KsdTvn&#10;8q3e6S7il2bz8qttR/8Ax2gD0/xB+1VY+HvHHxb8MvoNzNL8O9Ft9anuPPXbepLF5uxV2/LsFS/s&#10;sftSaN+1F8PtR8TW2mzeG5rC5+z3WnXs6u8SsiyxS79q/K6PuWvly913T/iP8QP2yvGvhy5TVfCj&#10;eF7PS49ThG6KW4itdsqo38W3b/6DXj2u6t4m+BPgDwNF4MsJbhvjb8ONG0KNohsSLVFt4oPNb/ei&#10;fZ/49QB9x/ss/tqaR+1N4w8ZaNovh++0m30FYpY9Qu51Zb+J3lRHVdnyqwi3f8Cr0D48/tCeF/2e&#10;/D9jqGtrd6lqGpT/AGTStG0uLzb2/n/uRJ/6E3vXz5+x/wCAtP8AhV+1t8XPCOmIqWWjeGfD9lF8&#10;m3dsR1d/+BPuf/gdWP2vNRh+GP7WHwI+J3iqKR/h/py3+m3V66bodOupV/dSv/d/h+b/AKZUAerf&#10;Cn9pjxD458a23hrxT8G/GXgCa8ie4s76/iW4tHRf+essXyxN/sNUXjn9sHwp4G/aX8K/Bq8tpn1T&#10;XFTdqayr5NnLJv8AJhlX+9Lt2r/vrXSX/wC1Z8J9O1CKy/4TvRrm7ns5dQihtLlJf3USb3Y7fu/L&#10;/er8x9W1LxT8X/hT8SPiEvww8e3fjXxH4kh8U6B4m03Sll0+ztbN/wBynm+b5u1Ill+6rfOqUAfp&#10;X+0Z+0bP8CF8FwWXhK68Zav4q1ZdHsNPtLyK1dpWTcvzS/L/AN9ba5Pwz+2Mt1r3inwx4z8Baz8P&#10;vGuhaHL4iXRNRuIrhb+1jVmZoriLcjfcZf8Avv8Au14R8fviZdftC+BP2TvFXhXV4NG1rW/Ftv5V&#10;69st0lne+UyOzRbl3bJd3ybqyfhlper+J/Hv7ROtfFrxE2p/GLwr4XvdDtrJLaK3tP7Le3d0uIlT&#10;725mfd/d3/7dAHsXhX9vu8u9M8E+I/FXwm1vwn4J8X3UVlp/iZ9Ttb2INI+xPNii/exLu/vKtelf&#10;Gv8Aaz0v4W+NbDwJoPhvWPiF8QL2D7Unh7QEXzYof+esrt8sS/71fn/bf8JF4c/Y9+E3jHXviZ4b&#10;8VeE/DdxYara/DX7IlpdTusuxIvPildpZU3b/mir6P8Ah34/0f4M/t0/E25+IM58PJ470ywuvDuo&#10;asuxGiji/e2vm/dVkb+CgD2b4Pftd2HxF8fXHgHxN4S1v4a+P0g+1RaJ4gVR9si/ia3lX5Jdv+f4&#10;tuN8Bv24fDPxx+Lfiv4eDS7rw7rWjXE8VsbudXTUfKfbK0Xy/eX5W2/7dec/FPxhofx8/ba+CGn/&#10;AA9vINfuPBb3+peIdW0797DawOqIkTyr8u52if5f93+9Xjvw5+CerePfg58S/GvghhbfE3wR8UdZ&#10;1TRLhV+edVit2ltW/vLKv8NAH1t4l/bDsfC//C8PM8N3Mx+GEUUs+y6Vft/mxLL8ny/uvvj726r3&#10;xA/a58O+AfDfga6Oj6r4h8V+MbSK70bwno8XnXsqSxK/zfwqq7tu7/7KvhfQvirB8bvhJ+2Z43gs&#10;JLBdX0mweS0m+/FKtqiyr/wGVWr1jw3rlp8FP2oPg9488dSmz8IeIPhnZ6Fpms3A/wBHs7/ZbuyM&#10;3/LLcit/39oA+hfhz+2DaeIPiJp/gLx54H134YeLtUieTTLTXjFLFfqv3limi+Vm/wBmu08A/G+0&#10;8d/GP4j/AA+i0uayuPBUlmkl88qsl158KyrsXb8u3dtr5p/a8+I/hH4vfFj4J+EfCHiPS9S1/S/E&#10;kWu32oW90hisLOL/AFu6XdtXf93bWz4B8f8Ahz4Sft0fHWDxnrVp4bTxJa6XqGlXOoy+TFdRRWqR&#10;PsZvlbYyPQB6F4m/bI07wxYfHC8l8NXcy/C+WKKdPtSr9v8ANRW+T5fk+/8Axbqm+Fn7THxF+Ini&#10;HQoL74B+IfDfh/VFSX+3rjVbWWKKJk3K7IvzV8leKdStfGvwY/bV8b6LJ9s8L6zfRJp2oIn7q68p&#10;ESV4m/iXd/FXu/7Nc/jOyl8Dvq/7RnhzxLorWMC/8ItDo9vFcNuhXZF5q3DNuX/d/hoA+z6KKKAC&#10;iiigAooooAKKKKACiiigDI8Sf8i/qv8A16y/+gtXzNX0z4k/5F/Vf+vWX/0Fq+ZqACiiigAooooA&#10;KKKKACiiigAoop1ADaKKKAMfxbt/s5P7/m/LXGXKRPA6yqsyP/A9db4tf/Rbf/eeuH1ub7NZ7qAP&#10;nL45eJL5/Edxp8sSw2SbPIRF+6mz+D/x+u9+D+pah/wgES3zN/rX8jzf7le8eGPh1ob6R9s8Q2dt&#10;eXbpuWK4iR9n+4jU3W/sc1u8TW0Txfc2baAMf4aaPbXlw+q3y+dFFLsiT/0N66jxPrEVzcO0ESwx&#10;KuzYi7KxNK1K1hsPs1rGsKRfwJWJrGpff+agCxbeJGs7zbu/dStU2q6wrpuRq4l79nvEZW+42+vQ&#10;PhpolneRPqepxLNbszosT/c+WgDipnn1W9S2gXzpZW2IlfQvhiwi8B+DbSCdt7xLvldP45WffXkv&#10;jDxz4T8JX7xK1tpW9tmyFW+T/ferWieOZbmJNPaf7TZXG14vm3/98UAerW3iFpn3S6cqI/8AHu3v&#10;Wlpum6ZYI89jZ21s8v3nt4kTdXP/AC7U+ZavabePbXCL/wAsm+9QB0VbqfcWsKt5PuUAcDqvm3ni&#10;G7i2s8u5EiTb/DXXaPYNYWUUT/6377VpZXdu2/PTaAMfXtEn1We0aKWJETfuR/8A0Orv2OK20t7Z&#10;fnTyGT5/465/WPE8/wBsltrNlRIv3TS/xu1bdnM1zoiSyNvlaJtz0AfIN58HPCt47t/Z7Qv/AH4p&#10;2Sm6b8HPD1hepcyrd3+z7sN3LvRP/HK9K0Tw3qfie9+zaZYy3kv8Xkr93/ff+GvZfBn7O0SeVdeI&#10;bnzn+/8AZLdvk/4E1AHzR8GfDF9r154osdIsWudmtSpsiX5F/dRf98V9LeDf2c408q58RXHn/wAf&#10;2S3f5P8AgT//ABNdD8CNJs9HXx1bWcEcMMXia6VUT+FfKir1mgDL0fRLHQrVbbT7SKzhX+CJdtal&#10;FFABXmfwp/5HH4pf9jEn/pFa16ZXmfwp/wCRx+KX/YxJ/wCkVrQBm+Kv2Uvg/wCN/EF7rviD4ceH&#10;NY1e/k826vrvT0eWZ9u3czV1uhfDHwl4T1iHVNI8O2Gm6lFp0WkRXdvAqSpZxf6qDd/cX+Fa+Ufi&#10;f+1N4n8AS/Hz4hxXvneFPBbQeFtF0N0XybjVNivNcO33vleXbsVvupWZr3wa8YeF/AemeMPin+1R&#10;4m8B+Mr4Ky/8TOKy0e3uGTd9n+z/ACRS7fu0AfZeg+BtA8K6trOpaTpFpp2p63OtzqNxbxKst5Kq&#10;7d8rfxNtpfDXgXw/4OvNZutF0i00m61i7bUNRltoVRrq4b70sv8Aeb/ar4t/aq8cx3nib9mnT/8A&#10;hdGr6L4N8QJqi6r4s0HX10iG/WKK12StNEyRfe3bf4fnauh/Y3+I+qX/AO0F8VfAulfEHUvip8M9&#10;Ds7O40zxHqd4moSx3Eqpvi+1L/rV+/8A98UAfSV98DPh/qek61o914O0ebTNc1BtV1O0ltVZL28Z&#10;97TSr/E+75t1bHj34ZeE/ihpCaX4u8Pad4k09G3rbajbrMit/e+avgXw9+1N4yuf2u4fH91rd23w&#10;Q1vxJL4D0+1+0P8AYllVUWK98rdt+eX/AJa/3X/2a739qvW4Lr9sPwL4V8RfFvxD8LvBVz4Uur2e&#10;40jxO2jQyXSzuqbnZvKZv/HvloA+t9G+Ffg/QfBsvhPT/DOmWHhqeJ4pdJgtlW3dG+8rL/FQfhb4&#10;Oew8MWL+HdNe08LsjaJE0C7bDy12J5X93avy1+bt98e/HMHwF+MiaX8SNb1/wx4U8aaTp/h/x095&#10;5VxdWr3H+kRNcJs81UXZub+7L/dr2v8Aa7/ay8J6r8K/C1p8OfirZP4nl8SaXFLD4e1vbdtbs/71&#10;X8p9zJ/eoA+w9N8E+H9I8U6r4is9HsbPXtXjiiv9QhhVZrlIs7Fdv4tu5q0dc0LT/EmmT6bqtjba&#10;lp867Zba7iWWJ1/2lavk3X/+Eh+JP7ZHxK+Hr+NPEvh/QJfBunXEP9iapLA9nJ9o3vLF822KVtux&#10;mQfdrzP4J/BTxL4s/aP+LvhG9+OPxXn0vwNNpL2I/wCEouGafz0ld1l3NtZf3S/+PUAfX2jfsyfC&#10;jw7ZarZ6b8O/DtjaapE8V9FDp8S/aEb7ytx92u80Lw3pfh/w/aaJptjBY6PZQLaW9jbrtiiiVdio&#10;q/3dtfm54f1jQfGXxl+Ntt8Q/wBprxj8O30bxhe2WlaXbeM5bCL7Kr/Lsidvur935a+lPEPiTWPh&#10;P4v+AuoaV4zvvFHw68QLF4aurnUJ1unvJZ4t1je/aPvPLKyqu7d8yvQB7FpXwJ+HmiWei2dj4N0a&#10;ztNG1BtW06GG0VUtbxv+WyL/AAy/7VaGsfCnwbr/AInuPEd94b02816exbS5dRltlaaW1bcrQu38&#10;SfM3y129FAHj/hz9k34M+EtXt9V0j4YeF9O1CBt0VzDpkSOjf7Py12vjr4ZeFfiZpq6f4t8Pad4k&#10;sVbctvqVqsyr+DV1dFAHI+BPhl4T+GWnPp/hHw5pvhu0kfc9vplqkSsf9rbU3hLwN4e8Cw38Ph3S&#10;LPRYL67fULmKxhWNZbiTbvlb+87bV+b/AGa6iigDzay+AXw6s7DxLaQ+CtGhtPEru+sQxWaql+zP&#10;ubzV/i+at/WPh94a17wtD4Z1LQrC/wBAiiS3i064gV4lRV2oqq391a6qigDxB/2KfgM7bm+EnhL/&#10;AMFcVdp8QPgv4F+KdraQeL/COj+JIrX5YE1OzSbyv93dXd0UAcfP8LPCFz4Hl8HSeGdLfwpLF5Ta&#10;N9lT7Oyf3dn3a4zw7+yN8F/Cet2Wr6P8M/DOm6nZSLNbXdvpyJLE69GVq9jooAKKKKACiiigAooo&#10;oAKKKKACiiigDI8S/wDIv6r/ANesv/oDV8zV9M+JP+Rf1X/r1l/9BavmagAooooAKKKKACiiigAo&#10;oooAKKKKACiiigDE8Wov2KJv491cZcwwXPlfat3koyO2yuw8Wv8A6Pbr/tPXC69N9mst3+1QB2t/&#10;qSeUm1vk2/LXH6xqX3/mrP0TUrzVbi30y2i855f/AB2ug1j4b3lnLE99eQJFL8+yLc70AcfDfy+b&#10;Lt3b2ZEWvQ0+GlnNpCXOoahLDcbfmhh2ferlIdBsbPWbSXz5PKilR9j/AMT15Z8Zvj9rVh4ovdO0&#10;qeWzSzneLYiJsZF/joA9mv8ARNKs7J4IoF2/33+//wB91d0fUoLbQ4rWD5Eg+TZXmnhLxzc+KvBt&#10;lqF5tS7lVkl2fx7Xr1jwB4MifRnvtTbZ9o+ZIn/hX+CgD4/+LWj+If8AhK72CW2nubR5XlgdIt6P&#10;ur3v9nXwlPDpentqrfJYfwf3Hbf8n/AErvfENhplzE8TQLs/vp8lV/DE1tpWl3FnbL9yXe29/vUA&#10;dR4q1WzSV1tmaGJF/jauX8MfEKB9cis4ryK5ilbZsSXfsauH+Meq3n/CIXraf88q7X2f7G+vBfgn&#10;Dq/iH4v6J9hWR5ftivLsX5EXf8++gD9KE+SJN392t15ls7V5Z2WFIl3s71iUeMElfSYtsUkyJKrs&#10;ifP8vz0AaFnr1neSosEu+VvuptdKvVz3hPw/dy3iz+WwZPuxbfnr0jTvB7Psa+l2f9Mof/iqAPPY&#10;fA32zV5ZYmleKWV5WhRf42+/89egab4JRIkS5bZFs2+TF/8AFV1VtaRWabYIlRP9mrNAGXo+jWOh&#10;Wi21jbRWcK/wRJtrUoooA8x+C/8Ax9/EL/sabr/0VFXp1eY/Bf8A4+/iF/2NN1/6Kir06gAooooA&#10;K8z+FP8AyOPxS/7GJP8A0ita9Mryqf4R6mviHXNW0f4ga94fi1m5W8nsrW2sJYllWJIt6tLbyN92&#10;JP4qAPmv/hTVn8RtT/aU+AetyPpcviDW/wDhM9F1B4tyOt4sTNKmfveVNEyMv+9SeK9K/aS8V/Dc&#10;fDzxj8EfCHxBuUtns4PF02tWv2dW2bFuvKl/erL/ABfItfSp+Evif7U9z/wtjxF9oZdnm/2ZpG/Z&#10;/d3fYqtf8Kx8Y/8ARXfE3/gu0n/5CoA+WB+x74nji/ZS8Oa54f03xVoXgWDVIPEzO8UtqvnpD5Xy&#10;SlGk+ZW+6jfdp/h34QfGT4E/DL4zfDPwL4OOtaNdTyXHgzVra+srcql1jzYpVklR1aLc212X+D5f&#10;4a+o/wDhWPjD/or3ib/wW6T/APIVH/CsfGH/AEV7xN/4LdJ/+QqAPjzxD/wTY8TJ+zVF4KtPilrV&#10;/d6bbf2lYeHHgtk086oqM+xZdvmKrSs67mf+Ku00j4E+Ovij8ePhL4z+J/gDT7mw0vwLNpeuRanJ&#10;Z3tvFqXmvt+Te2/cvzbkVlXdX0f/AMKx8Yf9Fe8Tf+C3Sf8A5Co/4Vj4w/6K94m/8Fuk/wDyFQB5&#10;r+2L8EtQ+Iv7Ow8FeAvDVpPMuq6dOmk23kWsKxRXSPL8rMsX3Vb5a5X9qj9kvT/E/wANfDlt8N/h&#10;z4dtvE9n4h0y9nm0yxs7KZYIn3Sv5nyf987vmr3T/hWPjD/or3ib/wAFuk//ACFR/wAKx8Yf9Fe8&#10;Tf8Agt0n/wCQqAPPNC+F3inT/wBtvxj4/n0op4Tv/CdnplrqPnxsXnWVmdPK371/3mXbS/BL4XeJ&#10;/CH7Tvx68V6tphtNC8UNo50i786JxcCBLhJflV2ZNu9Pvqv369C/4Vj4w/6K94m/8Fuk/wDyFS/8&#10;Kx8Y/wDRXfE3/gu0n/5CoA+NNJ+D3xO8A/Fr4uanL+zJoXxT03xJ4outU07VtW1bSUlS3Z/lVVnZ&#10;mVW+9t+WvTviTc6p8QfEf7OXw8u/CY8H61Brtv4s1PQbSWKW30a107fsTzYv3W138pFVP71e+f8A&#10;CsfGH/RXvE3/AILdJ/8AkKug8J+Eb3w/G7ap4hvPFF83yx3uoWtrFLEv9xfIii+WgDrKKKKACiii&#10;gAooooAKKKKACiiigAooooAKKKKACiiigAooooAKKKKACiiigCCWBZ0aOVVeJl2srfxV554k+EFl&#10;fb5dLk+wy/8APJvnib/4mvSqKAPmTXvDGpeH5fLvrVoU/hlT5om/4FWVX1NPDHdRNDPErxN8rI67&#10;lavP/Enwgsb4vPpsn2GX/nk/zRN/8TQB4zRWrrvhXU/Dknl31syJ/DKvzRN/wKsqgAooooAKKKKA&#10;CiiigAoop1AHP+LUb7PaN/BueuN1LSm1i38hZVh2Nv8AnrtfFr/6BEv+1XHzXP2a33f7VAHKaV48&#10;0r4Y3+oS61K2/akSpbxb9tdd/wAJ5Y+LdLTVbG5a8t5V+V3r55+JHw68UeKvFtw2h2cmqxXH73yo&#10;Zfuv92vVvh78ItV8E+BfsepzrDqDO0stv9/yv9jfQBDZ+IV8VWtpc6esr/am2RJt+ffv210Hi39m&#10;nQ/E8sWtavLc2d7KiJKlpKqb/wDf3Vz/AOzro86adp95couyKKfyvm/i81//ALOvW9e1uWb/AFs7&#10;Ps+7QB55/wAIBp+gwWljYztbWVv8mx/nevRr/UlhgRYn2Jt+WvPNY1X7/wA1adnNPeaTb7f7lAEO&#10;t6r9/wCaqHhiZrm9u/7n3KjudBvryXbuVE/v7q29K0qDSrXyIvn/AI2f/aoApaloLXjf6/YlWPD2&#10;gweG7j7TZ7kvf+e33Hro9E0HUPEN0ltptjJeXDfwRL9z/f8A7leyeDP2dv8AVXPiG5/2/slu3/oT&#10;UAcb4M8T6vrd7FY/YZNSl/5626fOv+//AA177pvg9nRGvJdn/TKH/wCKra0fQtO8PWa22n2kVtCn&#10;8EK7d3/xVa9AFa2s4LRNsESon+zVmiigAooooAKKKKAPMfgv/wAffxC/7Gm6/wDRUVenV5j8F/8A&#10;j7+IX/Y03X/oqKvRGu4Y5UgeVUlf7qM3zNQBaoqlcX9tYhPtFzHCW+75rqtO+1QrbmdpIxFt3edu&#10;+Xb/AL1AFuiq0NzFcRebHKrx/wB9G3LSW1xFdRLLBIs0T/ddG3LQBaorNm1rT4ZHilvraGVfvK86&#10;qy1O15Clv5zSqsGzdv3fJ/31QBborNh1vTriRIor+1mdvuqkyszVpUAFFFFABRRRQAUUUUAFFFFA&#10;BRRRQAUUUUAFFFFABRRRQAUUUUAFFFFABRRRQAUUUUAFFFFABRRRQAUUUUAFFFFABRRRQBVnhjvI&#10;mimiV4m+8jruVq8/8SfB6xvi8+lSfYJf+eTfNE3/AMTXpVFAHzJr3hXU/D8nl31syJ/DMnzRN/wK&#10;sqvqe5tormFo541mib7yOu6vPvEnwgsb4vPpTfYLj/nk3zRN/wDE0AeM0Vsa94Y1Dw9LtvrZkT+G&#10;X76N/wADrHoAKKKKACiiigDB8W7vstv/AHNz1wviHzU03cqs+3+5Xf8Aip/+Jai/35a4u8ufs0W7&#10;/aoA3/hv/wASTw/Fdsi/a7pndvOX+H7qVX8T621z5rM292rK0fXpbmwli+/9nauc17Vf3Uvzfw0A&#10;Yvwf1hofD2iLE33/ADd3/fb12usXMvz/AC1518DdKlufDWmX0qt5Sebt/wB/zXr1igDh00q+1i42&#10;+U0MP8T12sMKwxIq/wAC7FrT0TQdQ8Q3i22n2kl5K38ES/c/369k8Ifs5rlLnxHc/wC39it2/wDQ&#10;n/8AiaAPG9H0HUNdvEttPs5LyVv4Il+5XsnhD9nb7lz4jufn+/8AZLdv/Qn/APia9o0fQtP8PWf2&#10;bT7SKzhX+CJa1KAMzSNB0/w9a/ZtOtorOD+5EtadFFABRRRQAUUUUAFFFFABRRRQB5j8F/8Aj7+I&#10;X/Y03X/oqKvCf2gb/wDsz9vf4AXnl+b5Gi+IJdi/xbbKVq92+C//AB9/EL/sabr/ANFRVy3xC+Be&#10;q+Lv2mPhh8SIbuyXR/CdlqVreWNwHM0/2mFok8r5dp+9825qAPnf9mj4DeHP2x/BmpfFv4vSXPi7&#10;U9b1W9isNMmupVtNItYpWiSKKJX2q3yb9/8AtLXnXxPh1D4ED9of4J2OtXut+B5fAr+ItJt9QuGu&#10;JtL3P5Twb2/g+X7v+7X0Ja/sufFj4IeJNfb4FeOtF03wlrd29/L4a8V2DzxWFw/3mt5Yvn2/7Den&#10;8VC/sSavcfDv4sPr3jGPxT8VPiDpz2V14gvLf7PaWqfwRRRruZIloA8b/ZP8Z6r+z1olj8I/F9/J&#10;c+GfGnhJfEHg3U5fuebLaLLcWW/+9vd2X/7Na+if+Cbn/Jmvw6/69Zf/AEa9Q/F/9kiH4x/sueGv&#10;h2+pQWni/wAL6dZw6Vr0JbZb3sEKxM2/bv8ALfayt/F/wJa779lT4O6n8B/gR4X8C6xfWl9f6RA8&#10;MlxZbvKfc7P8u5Vb+KgD5Y+F/wCzT8Ov2gP2p/2mpPHvhuLW7jTtcsIrOaaV0aFZbdt+3a3+yted&#10;/FOHUPgdo/7SnwQtda1DW/BUXg1df0eLUJ2uJdO3SojQb2/gr6Dl/Z5+P/gP4y/FDxZ8NfFvgax0&#10;vxtfxXsi69Z3U9xB5UW1du35f4n/AL1SP+w7qr/Cf4r2uq+Ml8U/FP4h2P2W+8SajB5NvEq7dkSR&#10;Lu2xLigDy39kaD9mK51/4dL4e8AaxbfENbaCVdTm0a9SJLpYl81/Nb91t3b/AJq/Rmvlj4W+Bv2n&#10;vBUnhXRtV8TfDO58K6SlvZTw2mn3/wBrltYlVPlZm2+btWvqegAooooAKKKKACiiigAooooAKKKK&#10;ACiiigAooooAKKKKACiiigAooooAKKKKACiiigAooooAKKKKACiiigAooooAKKKKACiiigAooooA&#10;q3NtFeQtFNEssT/eR13K1ef+JPhBZX2+XS5PsMv/ADyb54m/+Jr0qigD5k17wxqfh+Xy762khT+G&#10;VPmib/gVZVfU1xbx3UTRTRK6P95HXcrV5/4k+EFlfb5dLk+wy/8APJvnib/4mgDxmitXXfC2peH5&#10;fLvraVE/glT5om/4FWVQBg+LX/0e3X/aeuA8T3Pk6Xu/2q7/AMW/6i3/AN6uVmtoLnYs8Suifd30&#10;AZPg+zlhsHll+T7Q29U/2K1rm2gdXZolf5Pv7a2NH0HUPEN6ltplnJcyv/Ai/c/+Jr2Lwr+ztsj+&#10;0+ILn+Hd9kt2/wDQ3/8AiaAPm/4IaDqGveC9KttMs5bmZ/N+RE37P3r/AH/7tfSXgz9nb/VXPiG5&#10;/wBv7Jbt/wChNXTfs26bZ6V8G9CS1gjtov8ASN2xNu7/AEiWuV8X/tx/A/wH4kudC1j4gWq6lbSe&#10;TdJa2lxdRW7/AN2WWKJkT/gTUAe06PoVj4fsxa6fZw2cS/wQpt//AGq168u8Z/tCfD7wP8PLDx3q&#10;niOP/hDb1okg1mxglvLdt/3HZ4kbav8Att8tT/EH46+CfhevhyXxBrIg/wCEmulsdIWzt5buW8kZ&#10;dybEiRmZf9v7vzL/AHqAPSqK82+Hnx58E/FTS9bvfDGvpewaJeS2Op/aLaW1ezmi++sqSqjL/vbd&#10;tef6h+3R8FtM8MaV4ln8W3CaHqlzPZ6fcrot+32p4f8AW7EWDcyL/e+797+7QB9E0V5N8I/2nvhj&#10;8dZbq08FeLLbWNQtl3SafLHLa3ar/f8AJlRJdv8Atba4fxB+338DPC3iHVNB1HxldR6rpc72V5Db&#10;aDqMyxSp95d8Vuy/98tQB9I0Vz/hjxHZeMvD2n61pc7TaXqECXVtNJC8TPE67kfa6qyfRlroKACi&#10;iigAooooAKKKKAPMfgv/AMffxC/7Gm6/9FRVT8ZfHOw8JfHjwF8M5dNupr3xbbXt1BqCSIsVuttE&#10;0rKy/ebdtq58F/8Aj7+IX/Y03X/oqKvBf2gdX0/w9+33+zxfajfQafaRaZrnm3FxIqIu61dV+ZqA&#10;Pbfjf8d7T4I3Xgq3utIudXk8Ua0miwLbSqnlSNE77m3fw/JXiOsft6eLNB8baZ4Ru/2e/GMPiPVl&#10;ll0+wbULXfdRRf61l+b+Gm/tneI9I8Tax+z7c6TqVtqtunxFt0aa0lV0V/s8rbdy/wAXzJWr8Zf+&#10;UhPwH/7AGs/+yUAegaD+0t9r+Kvgj4fav4Q1Lw/4h8S6BPrjQ3UsTmw8pmVoX2fff5f4a1fEH7Qe&#10;n+HvjxF8MZtKupb6TwzL4nGoqy+V5SSunlbPvbv3Rr50/aW8O+MPEf7fnwwsfA3ie28J+IH8HXjr&#10;qN3Y/bYliWV9yeVuX73+9XOaN4Z8feFf271tfiH4wtPGurt8M7yW3vrHTv7PSOL7RKvleVvfc25X&#10;bd/tUAe42H7a+i6h8Ifhx4/Hhq/W08b+Il8O2tj9oiL2sv22W1812/iXdFur0b4p/HGy+Ffj/wCG&#10;vha60y5u7jxvqMum29zC6qtqypu3N/e+9XwFpk50v/gnz+z74mmVk0Xw/wDED+0dTnRGf7Pbprl0&#10;zytt/hWvePjv8RfDXxa/ap/Zp0rwfrll4nu9L1a81W8OmTrcJBa/Z/8AWuyfKv3aAPRPhD+2r4c+&#10;LP7Qfiv4VJoV7o2qaM1wkV9cyK8N+8DIsqxbf4trq/8Au0vi39tfw74a/ap0T4IQaLe6jqt88UU+&#10;rRSqtvZyyxPKsTL95m2Irf8AA6+NZ4LnwInxJ+NGl2RudV+HXxduLq5ii/1s2mz2tvFcRf8Aopv+&#10;APWl8OtBvrz4gfs5fEjW7d4fEXxG8d6p4in3/fSBrdktYv8AcSJVb/tq1AH6oUUUUAFFFFABRRRQ&#10;AUUUUAFFFFABRRRQAUUUUAFFFFABRRRQAUUUUAFFFFABRRRQB5v8dfjVoPwA+GWreNfEHmyWVltS&#10;O2tx+9uJWbakSf7TNXz1pPx1/ao1jTbLxfZ/Bfw4PCd0Vli8PzarIut+Q33X3/6tW2/w+VW1/wAF&#10;Jvhvr3xB/Z3gufD9lPqt74Z12z1+TTrdN73UMXmpKmz+P5Zd23/ZqbTv+CjfwLHw5tPE1z4rjtZX&#10;RFl0FIma+il+VWTyv9mgDtv2nfj7d/Ab4JTeKbPSo7jxbey29hpOiXA837RfyuqrE3lN8235vut/&#10;DXIfDn9oL4ifHr9mfSfGHw60jw1/wsX7Z9h1XSdeaVLK1lidlmQbH37uE27m/irw745fEHxV+0F+&#10;1p4Psfht4Wj8a6R8OLaDX7zTNTu2sFa8nTfDvZkZlaJXhbbt+9/u1P8Asm+JfF/wX/bC8Y+BvHfh&#10;uHwdbfEpZfEWk6Zb3f2q3ivItzSqsu1fvqsr/d/hoA1vhZ+0h+1T8UviH418K2Phf4YJceDNQisN&#10;XZ3vV+aTe37pvN+b5Uavcv2efj34i+LPxX+M/hbWLDTrS08DazBp1nLZo6Szo6y7ml3Mys3yfw7a&#10;8/8A2K/+Tnf2tv8AsabL/wBAuK8b+Ev7Num/H39qL9pme/8AF3i/wu+l+JokVfC2qrZ/aN6y/wCt&#10;3RPu27Pl/wB5qAPqHwF+0Vqet/tH/F/wHrMOm2PhrwRp1lfwahEjrMySxb5fNZn27V2/wqteZ6B+&#10;1X8c/j7DfeIvgr8N/DreA7Wd4bTU/Fd9Klxq237zRRRMvlf8C3V5b8DPgedG+O37WHww0bXdY1Z7&#10;/wAJW9hbanrl59ovTLPbyqrtLtT7rS/3a7T9jD9q/wCHnwl+BWn/AA6+Ier2/gDxh4OWWw1HTtVV&#10;onba7N5qf393+zQB6d8Lv2vpviV8NviZPfeGz4U+JXgG0uptV8N30nnRJLHC8kTq67d0Tsv+9/46&#10;1eW/Dv8AaV/ax8e/CzRviVpvw7+H/iDwzfQPdLp2nXN1b6hLErsrBfNlZd3yt/C1cz8Lluvi/wCK&#10;v2qfjtp9jc2PgjXvC0+kaO9zG8X29YrLY9wqt/D+6T5v9t66D9k39sj4Q/Br9jTwNbeIPGWnprWm&#10;6bKs+i27+bdM/mysqeUv8Tbl/OgDpfiV+3tev+y3ovxT+Hmk2K61e6/b6DdaN4jSV0s7h/NV4m2P&#10;E25WVPm/u/w16V8L9Y/agufGunx/EDQvh3aeFGZvtkuhzXRu1+X5NgkldfvV8AfELwNrmhfsNax4&#10;q8RQXPhVPG/xRg1+2tJvkewt5fN2v/s/3q+s/gC3gHQvipo89h+1d4k+I19IZbW38Oavr4uIbppV&#10;ZV/dfxMv3loA+3KKKKACiiigAooooAq3MMVzE0U8azRP95XXctef+JPhBZX2+XS5PsMv/PJvnib/&#10;AOJr0qigD5U8YfDrxD9qtLFdMnmlZvleJd6f9911vhD9nP50ufEdz/tfYrdv/Qn/APia9+ooAzNH&#10;0HT9Bs/s2n2sdnD/AHIl2VcuP9RL/uNU9QXH+ol/3GoA+ctQv9Z0r9iDxFfeHt39twaFqMtns+/5&#10;u+Ws79h/wV8P7j9kjwZJpmm6bqNtqWmLNq0ssSSvPdMv+keazfxb933q9Y+AUC3Pwa0KOVVmR1nV&#10;1b7rL9olryDW/wDgnl8MtQ1W/n0vU/FvhLStTlaXUNA8Pa49rp90zff3RbW27uPlRloA8l/ZUtPB&#10;snwl/aY0TXXif4H6f4m1G3095W3W6WXzeb5Tf3V+Tbt/2a80/YH+03Hx58Jf8LUm1SSaDw23/CsE&#10;1lVRHsPNfc//AF38rZtX+5v/ANivt3xd+yR8P/E3wj0f4X2tve+G/AthcRXD6To8yxJehH3+VO7K&#10;zurt975lZv71anxe/Zv8KfGS18IrqLahoN74TvEvdE1DQZEt7iyZV27FZldfLbany7f4FoA+SP2y&#10;/gxrXhr9oDw/B4D8Qf8ACMaZ8bZ08N+JrdYv44nVvtCf7TRb0/8A267/AOM/gPRvh9+0D+yX4W0a&#10;xjttF0u+v7WC32/IFWyb/wDar6N+IXwO0L4neJ/AWvazeah/aPgvUf7V077PIiJJLs2/vV2fMv8A&#10;u7a574+/sweHf2hr3wze6zrniTw9qHh+WWXT77w5fRWs0bSptf52if8Ah/u0AeF/tV6bpfh/9rf9&#10;nHUPCcFtZ+OLzXXtNRSyRUml0tlTzXlVf4FXd96vPv2fvFXxa0Dx38dIvh/8J9G8faS/jm6ae+1D&#10;XYrJopfKi+RFZG3Lt2Nu/wBuvqr4N/sgeA/gr4ln8T2J1fxJ4tuI/JfxD4m1Br29MX9xW+VUH+6t&#10;cZf/ALAHhefxTr+t6b8RfiT4bk12+fUry10HXYrS3edvvPsWH/ZWgD6N8OTX1x4f01tVsotN1Bre&#10;Jp7SOXzUgfaNyK/8W3+9W7XL+AvCK+BvB2k6ANS1LWorCBYUvtYn8+7mC/xSvtXc3/Aa6igAoooo&#10;AKKKKACiiigDwz4ZfEbwn4b1j4hWOr+KNH0u7XxRdM1ve6jFFLt8qL+Fn3UnxO0f4AfGWexm8b3X&#10;gjxPLZo6Wz6hqNu/lI339vz16zceFtGvLhp7jR7C5uX+9NLaozN/wLbTf+EJ8P8A/QB0v/wEj/8A&#10;iaAPGdB8G/s4eFdHsNN0j/hA7CwsNT/ty1t4dQt1SK92JF9oX5/vbVVd1dbqXiT4P6t4v0rxVd6/&#10;4RufEWkxSW9jqcup2/m26S/fRG3/AMVdz/whXh//AKAOm/8AgHH/APE0f8IV4f8A+gDpv/gHH/8A&#10;E0AcHc+J/hDqPjSy8Xz+IfCUviWxtmsrXU31O386KF23Oitv+61NvNe+DeoeMF8V3Ou+EZvES2L6&#10;WupvqcHnLaszM0W7f93czf8AfVd9/wAIT4f/AOgDpf8A4CR//E0f8IV4f/6AOm/+Acf/AMTQB53o&#10;OrfBXw94FTwfp+r+DLPwrtlUaQmo2zW22V3lf5Wf+JnZv+BVnfDrR/2ffhJPdXPgybwJ4bubofvZ&#10;dPvrVHf/AIFur1X/AIQrw/8A9AHTf/AOP/4mj/hCvD//AEAdN/8AAOP/AOJoA80hPwNi0XxNo66j&#10;4MXTPEtw8+tWh1G38q/llVFZpfn+ZmVVqa51D4J3c/hiWbV/BzzeGH3aK7ajb/6B8mz918/y/L8t&#10;ei/8IV4f/wCgDpv/AIBx/wDxNH/CFeH/APoA6b/4Bx//ABNAGT/wuTwB/wBDx4b/APBrb/8AxdH/&#10;AAuTwB/0PHhv/wAGtv8A/F1rf8IT4f8A+gDpf/gJH/8AE0f8IV4f/wCgDpv/AIBx/wDxNAC6D4n0&#10;rxNZPdaRqlpqtsrbGlsp0lTd/d3L/FW5Wfp+m2mmwtFY20NnDu3eVBGqL+S1oUAFFFFABRRRQAUU&#10;UUAFFFFABRRRQAUUUUAFFFFABRRRQAUUUUAFFFFABXEyfCHwJN4jPiNvBPh5/EG7d/aj6Vbtd7v+&#10;uu3d/wCPV21FAHNaL4K0Dw1q2q6lpOgaZpWpapJ52o3ljZRRS3j/AN+V1XdK3+01Lq3grw/r2saZ&#10;rGq+HtL1LVtLbfY3t1ZxSy2bf3opWXcn/Aa6SigDm9H8H6J4b1TVdR0rQtP02/1aRJdRu7S2SKW8&#10;lX7rysq7pW+ZvmajRvB2i+HNU1PUNJ0PTdN1DVpFl1G7tLWOKW8df45WVd0rfM3zNXSUUAc5p3hH&#10;RNJ13UNcsdFsLXXNRVVvNTitY4ri6VfurLKq722/7VUfEfwt8GeM7q2vtf8ACWha/fW43QXOraZF&#10;cSxf7rSKzLXY0UAY0+kWN1pcumzWcL6ZLE1vLaPGvktEy7WRl+7t2/Ltrj9E/Z8+F3hrUYdQ0j4a&#10;eENL1C3bdHeWWgWsUqN/ssqblr0migDmfF3gfQPiBph0rxPoOneI9LLLL9i1aziuod6/dbZIrLu+&#10;Zua5vRf2fPhf4Z1W21bRfhp4Q0rVbVt9ve2OhWsM0Tf31dYtytXpVFABRRRQAUUUUAFFFFABRRRQ&#10;AUUUUAFQXH+ol/3GqeoLj/US/wC41AHhfhzxPfeCf2Tb3xBppT+0NM0y/vbfzl3LuWWV13LXmn7D&#10;n7XGvfGX4f8Aiqf4nHT7HxLoUEWrStaReTE2lT26yxTbWb/Zl3f8Brt3hnvP2KvEFvBE88raJqKK&#10;iJvZm3y/Ltr4m8f/AAe8f23wk+AOoeCrS5tLvxx4PsvAPiRfIbdFE7pLE8q/w7V81dzf3VWgD1n4&#10;IftwfE/4j6b8dNY1S10ywsvD/hC88V+GYks23rF/pDW/m/N+9+WJP7u6tP4C/Dr47fFPxd4M+O2u&#10;+MfBl5LqmmW6RWMulStLYWbfPKlv822KV/4mrN8QfD6bwl8Sv2odF0rSbldKtfhBFpWneTavsl8q&#10;ylRIk/vN935Vrzz9lvUvgR4T0/4by6lB8UYfHVg1q0tuItT/ALPW8V1+TZ/qvK3/AMP3aAPY/ip8&#10;Qf2n/AHxo8BeBo/F3gWb/hOLi/8A7PuP7Dl/0VLXY3739783ySr/AN81qftV/tN/FD9nT4Z+C9Gt&#10;f7G8VfFa8FxqGpNaWjrafYoN8ssqxbtyrt2pu3f366v9pLTb68/bB/ZjuYLKe4tbWXXvPmiiZki3&#10;xWu3c38P3a8a07QvjF8ev2ofiN8TvBmieE5vDWmxN4L0638eteQJLbon+kSxJFE25ZWZ/mb+CVaA&#10;PpH4vfH+a0/ZB1r4weCJLdpf7DXVdOa5Xeqs2z5XTP8ADuZWX+8tdLrXxG1ex/Zll8ex+T/bq+Fl&#10;1cb1/dee1qsv3f7u7+GvhfwjpvjXwD+xn+0D8B/FGmzT674TtnbTprGKWW3vLWdlfbbuyK0qq27+&#10;Hd89ev6T+1N4S+Iv7OVz8ONK03xMnidfBbWhhu9DuoovNisvmXzWTb/A23+9QB9M/s6eONT+JnwI&#10;+H/izWfJOq63otrfXRtotieZKis21f4Vr5o8Dftza9D+yf4f8da3pEHiP4geI9al0DRdD09fs6Xt&#10;153lxL975V+7urT/AGMP2qPB4+Gfwq+F0mm+JrbxXBpNrpcqXGgXMVuksUXz7pWXbt+Rvmrwz4V/&#10;BfxprH7HHwq8U+HNDnu/Fvw88ZXHiKLQbhWhlv4luN0sS7v4mVfloA928YfFv9o/4A+Go/Hvj7TP&#10;CXifwfbsja1pegwyxXulwN96VJWbbLt/iru9S/aF1W8/ac+E3hPQZrSfwV4v8OXusyyvBuldo13x&#10;bG3fL/u14D+1H+3Fo/xD+Cus+BPD/g/xfYeIPE0H9lXzatoFwkOkxS/LK0rIrMzKu7asStU+tvF8&#10;NdT/AGePjN4V0XXfGXw/8KaHeeG9RNjpkq30SMnlLcfZ5VWXZvWX/wAc/v0AfReu/GPxFpn7Yvhf&#10;4ZwfZB4a1HwzdarOXi/fefFKqptfd935vu14X+zf8R/2oP2h/hpo/jqz8a+AtK0+/ldfsNxoUrSo&#10;qvtf5vNroPhB4h1D9o79r6L4r6T4Y1rQvAug+HJ9Fgv9es/sr388rqzbIm+bau2vkD9l6L4JeHPh&#10;joUfxCs/inYeL4J2eeHSYtUitU+fdFtWL5KAP2JhMnlp5u1n2ru2/wB6rVZul6jHqunWl7CGEVzE&#10;ssfmqVbay7vmX+GtKgAooooAKKKKACiiigAooooAKKKKACiiigAooooAKKKKACiiigAooooAKKKK&#10;ACiiigAooooAKKKKACiiigAooooAKKKKACiiigAooooAKKKKACiiigAooooAKKKKACiiigAooooA&#10;KKKKACiiigAooooAKguP9RL/ALjVPUFx/qJf9xqAPMvgZeW2nfBjRLm7uI7a1hW4eSaZ1REX7RL8&#10;zM33a3tK+MHgPWr2Oz0zxv4e1O7l/wBXb2mrW8sr/wC6qvXkl1/yZD4i/wCwBqn/AKFLXkvwO/Ys&#10;+D3xV/Y/8A3upeEtN03xBf8AhuC4bxFax/Z7pJ2iDec0q7d3zfN89AH2J4m8feGvBEEP/CQeItJ0&#10;Ez7vKGp30Vv5p/2fMZd1Hhf4geGvGq3H/CO+I9J14wbfNGmX0Vx5W77u7Yzba/Jy1+JT/EXwl+y/&#10;qHxG8O6l8TrXTtT1nSp9PtrFtQu9XiiR1ibyvvSsny/9+navv/8AZQfwHPaa/J4K+DurfCP5okuo&#10;tW8OtpT3n39pXcv73b83/fdAHtt/4h07TtSsNPu9StbPUb7ebO0mnVJbjbt37FY7n27k3bf71Sal&#10;rumaHPZQX2pWlhNfzeRaw3N0qNcPj7kSt95v9la+Y/2nf+T0f2Vf+uviD/0VZUftu/8AJUv2Z/8A&#10;sel/9EPQB7u3x4+GqMyv8Q/CqMjfMja3a/L/AOP1raZ488Na5c2lrpviDS9QuL6Brq3itL6Nmli3&#10;bPNXa3zLu+XcveviX43fs0/CzTv20fgHodr8PtAttG1v+2X1OyhsYlhvWispZU81P4tjqjUnxa13&#10;RP2bf26/h6/h/wADatqejWXw/ntINB8HaU11NEr3svzLEn8NAH3T/wAJDph17+xW1C1OrGH7Qth5&#10;6/aPK3bN+z7xXcrfN/s1nxfEHwveWdjdweJtJktL+6+xWdwl9EyT3G7b5SNu+dt3y7V+bNfG/wAL&#10;viz/AMLh/wCCiVtrI8J+JPB/kfD5bX7F4p06SwuZdt7cN5qo33ov3u3d/eRv7teDfC3/AJNm/Zd/&#10;7LJa/wDpwWgD9UtS1/S9DnsoL/U7Swnv5/s9rFc3So9xL/ciVvvN/srVPTfG3h3WNcvdFsdf0281&#10;qyP+ladb3kTzwbflbfGrbl/4FXzf+3B/yVD9l/8A7KHa/wDoNfLHh+5l+FH7ZPj/AOL8crw6ZZfE&#10;qXwxrvzfJ9jvIk8p2/3JU/8AHqAP071Lxn4f0fWrHR7/AF/TbPWb3m1064vIkuJ/9yNm3N/wGuir&#10;8ovFOoS/GD9sjwN8YRcPNos/xFTwnoLB/kays4G811/2HlZ3/wCBPX6u0AFFFFABRRRQAUUUUAFF&#10;FFABRRRQAUVGz7FZm+VVry+w/aL+Heo+IE0W38TRvdST/ZYpngnS1ml/uRXTJ5Urf7KO1AHqlFea&#10;+JPj14E8HeJv+Ef1bX47PU0aJJEMMrw2rSttiWaVU8qLefu+ay1LH8bvBUvjM+EYfEEcmu+a0CQi&#10;GXynmVdzxLLs8ppVT5vKVt3+zQB6LRXA2PxZ8H6hq3inTLfxJYT33hSOKXXEWT5bBZN7L5rn5V/1&#10;T/Lu+Xb81M8FfGnwb8SNRl0/QtYae9SPz/s9xZz2ryxf34llRPNT/bTctAHoNFeV+NP2jvh98OvF&#10;Mvh7X9dl0/UoIo7i4UaddSw28T/deWVImjiX/fZa9ItbmO8gSeB1mhlVXV0bcjL/ALNAFyiuX8de&#10;ONN+H+jRanqpkFvLeW9kvkxb282eZYov/HnWuooAKKKKACiisnVdVs9E0+4vdQuobCxgjaWW5uJF&#10;SKJF+8zu3yqtAGtRVWC5ivIknhlWSKRdyurbldatUAFFFFABRRRQAUUUUAFFFFABRRRQAUUUUAFF&#10;FMoAfRRRQAUUUygB9FFFABRRRQAUUUUAFFFFABRRRQAUUUUAFFFFABUFx/qJf9xqnqOSPerL/eXb&#10;QB4j4H8JN4+/Zdm8NxXS2E2radf2S3DReb5Xmyyru2/xV4voP7Fnxjtvh7pvw61H49+T4Fs7NdNN&#10;pomhLa3ctuq7NnmtK/8ADXuHhb4b/E/wVo0OjaV468Jvptq7/Zxd+ErqWZUZ2fa7rqSKzfN97atb&#10;n9gfGL/oevBH/hFXn/y3oA8b+I37Ft60Hwoj+FXii08AS/DtLiPTnu9N/tDf5qMrM/zp8z75XZv7&#10;zV6h8GPA/wAV/CN9qEnxD+Ium+NrKSJUtYbHRfsDwPu+d2bzX3Vqf2B8Yv8AoevBH/hFXn/y3pP7&#10;B+Mf/Q9eCP8Awirz/wCW9AHB/tL/ALOPin4xePPhx4v8F+NLTwVrvgv7eYJrvTPtqzfaUiT7u9du&#10;3ym/76rEvf2YfiJ411H4faj47+JOm+I9Q8JeJk1yKW10L7KssXlbfK2+a21t3zb69X/sH4x/9D14&#10;I/8ACKvP/lvS/wBgfGL/AKHrwR/4RV5/8t6AMP4jfAufxv8AH34XfEWPV4rKPwZ9v3ae9rva7M9v&#10;LD8r7/l27933WpdW+BE+pftTaF8XTrMaW+m+HJdA/sn7P88jPM8vm+bu/wBr7u2tr+wfjH/0PXgj&#10;/wAIq8/+W9H9g/GP/oevBH/hFXn/AMt6AMmf4FyXP7Utv8XRq6JbxeF18Pf2ULX59y3Esvm+bv8A&#10;+mu3bt/hrzDw7+wlZ2v7MFj8KtV8TySajpeqS61pniTT4PJls7rzmlilVWdvu7/71ey/2D8Y/wDo&#10;evBH/hFXn/y3o/sH4x/9D14I/wDCKvP/AJb0AeR+Bf2S/GNx8TfDXjT4t/FSf4iy+FXeXRdPi0tb&#10;K3hlZNvnOqu26SpNR/Yrt9a8L/HnRNT16K4h+JuqvqsDrZsv9nPt+Td8/wC92v8AN/DXrH9g/GP/&#10;AKHrwR/4RV5/8t6X+wPjF/0PXgj/AMIq8/8AlvQB5NpH7FMGheC/gL4e0zX4raL4Zaj/AGlPL9j3&#10;HUZWRvNZfn/db5XZ/wCKvqesLQ4tZtdMhi1m8sr/AFNV/f3On2bWsLtn+GJpZWX5f9tq3aACiiig&#10;AooooAKKKKACiiigAooooA86+Pdtqt/8HfFttoqyPqEtg6IkP32X+NV/2tm6vjPw348+HupfD2x0&#10;fXJPFF/4klFxa3trb3ErWUsWxkhiih/1T/8ALJYool81H+9t2vX6I1z1t4J8P2mrNqttoGmQaq53&#10;NepZxrM3/A9u6gD5V1bXLXxz4V0/4PajqejaRrc+l2CfEfWZbiKJ/N+zxedar/z1nl2ld3/LJP8A&#10;gNUdN1Kxl+EnhLwVBLG/xCt/iLE72iN/pEUqaq9xLdMn3vK+y723/wB16+rb/wCG/hHWb57698Ka&#10;Pe3srFpLi40+KV2b/aZl3VpQ+HNLi1VtVi0q0i1Vk8tr1bdFmZf7m/bu20AfPUHws0rxh8Xfjv4P&#10;jgXR7LVPDugrvsYlXypXl1J/N2fd3b/mb+/UHwQsPFvxB+M2p+JfEOt6XrXh7wQsugaZe6XYPaJe&#10;3TrF9rf5pW3rFsRN33d+/b92vpSOygS+lvRDElxKipLMq/OyoW2qzf7O9v8AvpqTStNtdGtfstjb&#10;RWdurs6wwIqqu5tzfKv+0zUAfMfiPwV4v8fftAfFrQ/D/iDTNB0q/wBF0uy1F7vTGuppYpYpVfym&#10;81VVtu77yvXJ/GD4m6v8LtdXSPC3iC6sLXwcNJ02W31XU4beK43GJAsVqLd5Z98TfM++Jd27a/yV&#10;9mQWNvFcSzLBGk8uzzJVX532/d3N/FWfe+D9C1i/S+1DRtPvL5U2Lc3FrHLKq/3dzLuoA+R/E1z4&#10;h8T+CPFuva14l1DU7e3+JkWkWGmTLElvawQa7EkW3Ym5m/h3s/3a0fFXxT8QWcfjXxGvjy5sPGGj&#10;eIpdN0zwAnleVfxLcKlvE0WzzWa4i2t5qP8AL5v+xX1d/Ytl5LWv2K28lp/tLR+Uu1pN+/dt6bt3&#10;zbv71RyeGdGn1dNYm0eyl1WJf3d+1qjTJ/uvt3UAfLmreNfGul6z4v8AF3/CX6lNaaN4+s9DtfD3&#10;lRfZGs5bi3ilVvk3M3712V93y7au/BL4la9dfGQaD4l8Salqt9qKXrQLY3Vhe6PKkT712eU/n27K&#10;ny7ZV+b5vmr6al0ewkR42tLd1knS5lTylG6VW3K7f7W5V+b/AGaZZ+FtG0i/uNSsdHsLTUJ/+Pi6&#10;trVEml/3nVdzUAfM/jX4l634V/aMFpqniXUj4fl1Ww0+xsdCurKaKJpUiTyb21dknVnlbd5sW5VR&#10;k+789czN8RdT1H4F+IvFl38TpH8aXHh3Urifwc/2dorK4iil3xLE6earRbP4/v7f9uvr2Twrotxq&#10;yavNpFhNqsf+rvnto2mT/dfbuqJvBmgi9u7x9D04Xd6nlXVx9jiLyp/cdtvzL/vUAfIHxS+OHja1&#10;8Z6/puntrOlvoOnWb6StpfaTZ2l08kCSvLcLeXEUssTO/lful2rs/v8Ay1f1/wCIPj601H4neK5f&#10;FV/ar4U1nQooPDlusT2my5tdNa4id9u91ZriVl2v8tfWepeFtF1ye1udT0ewvrm1/wCPea5tUleH&#10;/dZl+WppNEsZjdJJZW8hunSabfEp81127Wf+8y7F/wC+VoA+er3xzdan8RPFj6z8SJvBd1oWqxWu&#10;meHFaJYb2LYjI7rKm6XzWZk+T7uz+9XjvhL4+fEzXv7C1e2u7+w1XV7qWK/sde1XRk0yzi2S7/Ki&#10;iuPtStEyI3zpvbY+9K+5Lnw1pF9qdvql1pNlc6lbf6i6ltkaaH/dfbuWoYfB+g22qTatBothDqMq&#10;t5t0loqzS7vvbn27moA8P/ZR+IV/4l/4SPSdW1bWNV1uyWzuLr7dPZXtuvmo/wA9rdWrbXidkZtk&#10;u11/ufNX0jWNofh3SvD8csGlabaabFK2+VLKBIlZv9rb/FWzQAUUUUAFFFFABRRRQAUUUUAFM/go&#10;ooAfRRRQAUUUUAMp9FFABRRRQAUUUUAFFFFABRRRQAz+Cn0UUAFFFFABRRRQAUUUUAFFFFABRRRQ&#10;AUUUUAFFFFABRRRQAUUUUAFFFFABRRRQAUUUUAFFFFABRRRQAUUUUAFFFFABRRRQAUUUUAFFFFAB&#10;RRRQAUUUUAFFFFABRRRQAUUUUAFFFFABRRRQB//ZUEsDBBQABgAIAAAAIQDh0Ulx3QAAAAYBAAAP&#10;AAAAZHJzL2Rvd25yZXYueG1sTI9BS8NAEIXvgv9hGcGb3SRFiWk2pRT1VARbQXqbZqdJaHY2ZLdJ&#10;+u/deqmXgcd7vPdNvpxMKwbqXWNZQTyLQBCXVjdcKfjevT+lIJxH1thaJgUXcrAs7u9yzLQd+YuG&#10;ra9EKGGXoYLa+y6T0pU1GXQz2xEH72h7gz7IvpK6xzGUm1YmUfQiDTYcFmrsaF1TedqejYKPEcfV&#10;PH4bNqfj+rLfPX/+bGJS6vFhWi1AeJr8LQxX/IAORWA62DNrJ1oF4RH/d6/ePEleQRwUpEmagixy&#10;+R+/+AU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BAi0AFAAGAAgAAAAhANr2PfsNAQAAFAIAABMAAAAA&#10;AAAAAAAAAAAAAAAAAFtDb250ZW50X1R5cGVzXS54bWxQSwECLQAUAAYACAAAACEAOP0h/9YAAACU&#10;AQAACwAAAAAAAAAAAAAAAAA+AQAAX3JlbHMvLnJlbHNQSwECLQAUAAYACAAAACEA9/c0jQQPAABY&#10;qAAADgAAAAAAAAAAAAAAAAA9AgAAZHJzL2Uyb0RvYy54bWxQSwECLQAKAAAAAAAAACEAGUtynNac&#10;AADWnAAAFAAAAAAAAAAAAAAAAABtEQAAZHJzL21lZGlhL2ltYWdlMS5qcGdQSwECLQAUAAYACAAA&#10;ACEA4dFJcd0AAAAGAQAADwAAAAAAAAAAAAAAAAB1rgAAZHJzL2Rvd25yZXYueG1sUEsBAi0AFAAG&#10;AAgAAAAhADedwRi6AAAAIQEAABkAAAAAAAAAAAAAAAAAf68AAGRycy9fcmVscy9lMm9Eb2MueG1s&#10;LnJlbHNQSwUGAAAAAAYABgB8AQAAcLAAAAAA&#10;">
                <v:rect id="Rectangle 253" o:spid="_x0000_s1027" style="position:absolute;left:490;top:880;width:10471;height:2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zxc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bu8HnmfCEZCTBwAAAP//AwBQSwECLQAUAAYACAAAACEA2+H2y+4AAACFAQAAEwAAAAAAAAAA&#10;AAAAAAAAAAAAW0NvbnRlbnRfVHlwZXNdLnhtbFBLAQItABQABgAIAAAAIQBa9CxbvwAAABUBAAAL&#10;AAAAAAAAAAAAAAAAAB8BAABfcmVscy8ucmVsc1BLAQItABQABgAIAAAAIQD3fzxcxQAAANwAAAAP&#10;AAAAAAAAAAAAAAAAAAcCAABkcnMvZG93bnJldi54bWxQSwUGAAAAAAMAAwC3AAAA+QIAAAAA&#10;" filled="f" stroked="f">
                  <v:textbox inset="0,0,0,0">
                    <w:txbxContent>
                      <w:p w14:paraId="3001E9FB" w14:textId="77777777" w:rsidR="002D1480" w:rsidRDefault="007811DD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b/>
                          </w:rPr>
                          <w:t xml:space="preserve">Document </w:t>
                        </w:r>
                      </w:p>
                    </w:txbxContent>
                  </v:textbox>
                </v:rect>
                <v:rect id="Rectangle 254" o:spid="_x0000_s1028" style="position:absolute;left:8369;top:880;width:1124;height:2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qQo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bu8HnmfCEZCTBwAAAP//AwBQSwECLQAUAAYACAAAACEA2+H2y+4AAACFAQAAEwAAAAAAAAAA&#10;AAAAAAAAAAAAW0NvbnRlbnRfVHlwZXNdLnhtbFBLAQItABQABgAIAAAAIQBa9CxbvwAAABUBAAAL&#10;AAAAAAAAAAAAAAAAAB8BAABfcmVscy8ucmVsc1BLAQItABQABgAIAAAAIQB4lqQoxQAAANwAAAAP&#10;AAAAAAAAAAAAAAAAAAcCAABkcnMvZG93bnJldi54bWxQSwUGAAAAAAMAAwC3AAAA+QIAAAAA&#10;" filled="f" stroked="f">
                  <v:textbox inset="0,0,0,0">
                    <w:txbxContent>
                      <w:p w14:paraId="6BF39F74" w14:textId="77777777" w:rsidR="002D1480" w:rsidRDefault="007811DD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b/>
                          </w:rPr>
                          <w:t>–</w:t>
                        </w:r>
                      </w:p>
                    </w:txbxContent>
                  </v:textbox>
                </v:rect>
                <v:rect id="Rectangle 255" o:spid="_x0000_s1029" style="position:absolute;left:9222;top:880;width:561;height:2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gGzxgAAANwAAAAPAAAAZHJzL2Rvd25yZXYueG1sRI9Ba8JA&#10;FITvgv9heYXezKaCoqmriK2YY5sU0t4e2dckNPs2ZFeT+uu7BcHjMDPfMJvdaFpxod41lhU8RTEI&#10;4tLqhisFH/lxtgLhPLLG1jIp+CUHu+10ssFE24Hf6ZL5SgQIuwQV1N53iZSurMmgi2xHHLxv2xv0&#10;QfaV1D0OAW5aOY/jpTTYcFiosaNDTeVPdjYKTqtu/5na61C1r1+n4q1Yv+Rrr9Tjw7h/BuFp9Pfw&#10;rZ1qBfPFAv7PhCMgt38AAAD//wMAUEsBAi0AFAAGAAgAAAAhANvh9svuAAAAhQEAABMAAAAAAAAA&#10;AAAAAAAAAAAAAFtDb250ZW50X1R5cGVzXS54bWxQSwECLQAUAAYACAAAACEAWvQsW78AAAAVAQAA&#10;CwAAAAAAAAAAAAAAAAAfAQAAX3JlbHMvLnJlbHNQSwECLQAUAAYACAAAACEAF9oBs8YAAADcAAAA&#10;DwAAAAAAAAAAAAAAAAAHAgAAZHJzL2Rvd25yZXYueG1sUEsFBgAAAAADAAMAtwAAAPoCAAAAAA==&#10;" filled="f" stroked="f">
                  <v:textbox inset="0,0,0,0">
                    <w:txbxContent>
                      <w:p w14:paraId="33891EB0" w14:textId="77777777" w:rsidR="002D1480" w:rsidRDefault="007811DD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6" o:spid="_x0000_s1030" style="position:absolute;left:9650;top:880;width:24970;height:2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J/E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jsbwOROOgFz8AgAA//8DAFBLAQItABQABgAIAAAAIQDb4fbL7gAAAIUBAAATAAAAAAAAAAAA&#10;AAAAAAAAAABbQ29udGVudF9UeXBlc10ueG1sUEsBAi0AFAAGAAgAAAAhAFr0LFu/AAAAFQEAAAsA&#10;AAAAAAAAAAAAAAAAHwEAAF9yZWxzLy5yZWxzUEsBAi0AFAAGAAgAAAAhAOcIn8TEAAAA3AAAAA8A&#10;AAAAAAAAAAAAAAAABwIAAGRycy9kb3ducmV2LnhtbFBLBQYAAAAAAwADALcAAAD4AgAAAAA=&#10;" filled="f" stroked="f">
                  <v:textbox inset="0,0,0,0">
                    <w:txbxContent>
                      <w:p w14:paraId="5CEE7B23" w14:textId="77777777" w:rsidR="002D1480" w:rsidRDefault="007811DD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b/>
                          </w:rPr>
                          <w:t>Description d’une batterie</w:t>
                        </w:r>
                      </w:p>
                    </w:txbxContent>
                  </v:textbox>
                </v:rect>
                <v:rect id="Rectangle 257" o:spid="_x0000_s1031" style="position:absolute;left:28871;top:880;width:10902;height:2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Dpf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dH/68DwTjoCcPAAAAP//AwBQSwECLQAUAAYACAAAACEA2+H2y+4AAACFAQAAEwAAAAAAAAAA&#10;AAAAAAAAAAAAW0NvbnRlbnRfVHlwZXNdLnhtbFBLAQItABQABgAIAAAAIQBa9CxbvwAAABUBAAAL&#10;AAAAAAAAAAAAAAAAAB8BAABfcmVscy8ucmVsc1BLAQItABQABgAIAAAAIQCIRDpfxQAAANwAAAAP&#10;AAAAAAAAAAAAAAAAAAcCAABkcnMvZG93bnJldi54bWxQSwUGAAAAAAMAAwC3AAAA+QIAAAAA&#10;" filled="f" stroked="f">
                  <v:textbox inset="0,0,0,0">
                    <w:txbxContent>
                      <w:p w14:paraId="719C72DA" w14:textId="77777777" w:rsidR="002D1480" w:rsidRDefault="007811DD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b/>
                          </w:rPr>
                          <w:t xml:space="preserve">lithium-ion </w:t>
                        </w:r>
                      </w:p>
                    </w:txbxContent>
                  </v:textbox>
                </v:rect>
                <v:rect id="Rectangle 258" o:spid="_x0000_s1032" style="position:absolute;left:490;top:3394;width:80691;height:2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264twwAAANwAAAAPAAAAZHJzL2Rvd25yZXYueG1sRE/LasJA&#10;FN0X/IfhCt3ViQGL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+duuLcMAAADcAAAADwAA&#10;AAAAAAAAAAAAAAAHAgAAZHJzL2Rvd25yZXYueG1sUEsFBgAAAAADAAMAtwAAAPcCAAAAAA==&#10;" filled="f" stroked="f">
                  <v:textbox inset="0,0,0,0">
                    <w:txbxContent>
                      <w:p w14:paraId="03CFBEE9" w14:textId="77777777" w:rsidR="002D1480" w:rsidRDefault="007811DD">
                        <w:pPr>
                          <w:spacing w:after="160" w:line="259" w:lineRule="auto"/>
                          <w:jc w:val="left"/>
                        </w:pPr>
                        <w:r>
                          <w:t xml:space="preserve">Une batterie est composée de plusieurs piles individuelles connectées les unes aux autres. </w:t>
                        </w:r>
                      </w:p>
                    </w:txbxContent>
                  </v:textbox>
                </v:rect>
                <v:rect id="Rectangle 259" o:spid="_x0000_s1033" style="position:absolute;left:490;top:5147;width:2831;height:2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wu2xgAAANwAAAAPAAAAZHJzL2Rvd25yZXYueG1sRI9Ba8JA&#10;FITvBf/D8oTe6qYBi4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lpcLtsYAAADcAAAA&#10;DwAAAAAAAAAAAAAAAAAHAgAAZHJzL2Rvd25yZXYueG1sUEsFBgAAAAADAAMAtwAAAPoCAAAAAA==&#10;" filled="f" stroked="f">
                  <v:textbox inset="0,0,0,0">
                    <w:txbxContent>
                      <w:p w14:paraId="2AC13B9E" w14:textId="77777777" w:rsidR="002D1480" w:rsidRDefault="007811DD">
                        <w:pPr>
                          <w:spacing w:after="160" w:line="259" w:lineRule="auto"/>
                          <w:jc w:val="left"/>
                        </w:pPr>
                        <w:r>
                          <w:t xml:space="preserve">La </w:t>
                        </w:r>
                      </w:p>
                    </w:txbxContent>
                  </v:textbox>
                </v:rect>
                <v:rect id="Rectangle 260" o:spid="_x0000_s1034" style="position:absolute;left:2623;top:5147;width:7307;height:2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WiWwgAAANwAAAAPAAAAZHJzL2Rvd25yZXYueG1sRE/LasJA&#10;FN0X/IfhCt3VSV2EmDqKVItZ+gLt7pK5JsHMnZCZJqlf7ywEl4fzni8HU4uOWldZVvA5iUAQ51ZX&#10;XCg4HX8+EhDOI2usLZOCf3KwXIze5phq2/OeuoMvRAhhl6KC0vsmldLlJRl0E9sQB+5qW4M+wLaQ&#10;usU+hJtaTqMolgYrDg0lNvRdUn47/BkF26RZXTJ774t687s9786z9XHmlXofD6svEJ4G/xI/3ZlW&#10;MI3D/HAmHAG5eAAAAP//AwBQSwECLQAUAAYACAAAACEA2+H2y+4AAACFAQAAEwAAAAAAAAAAAAAA&#10;AAAAAAAAW0NvbnRlbnRfVHlwZXNdLnhtbFBLAQItABQABgAIAAAAIQBa9CxbvwAAABUBAAALAAAA&#10;AAAAAAAAAAAAAB8BAABfcmVscy8ucmVsc1BLAQItABQABgAIAAAAIQDJwWiWwgAAANwAAAAPAAAA&#10;AAAAAAAAAAAAAAcCAABkcnMvZG93bnJldi54bWxQSwUGAAAAAAMAAwC3AAAA9gIAAAAA&#10;" filled="f" stroked="f">
                  <v:textbox inset="0,0,0,0">
                    <w:txbxContent>
                      <w:p w14:paraId="21C83E0D" w14:textId="77777777" w:rsidR="002D1480" w:rsidRDefault="007811DD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b/>
                          </w:rPr>
                          <w:t>figure 1</w:t>
                        </w:r>
                      </w:p>
                    </w:txbxContent>
                  </v:textbox>
                </v:rect>
                <v:rect id="Rectangle 261" o:spid="_x0000_s1035" style="position:absolute;left:8124;top:5147;width:37401;height:2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c0NxgAAANw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rCKl/B7JhwBmd0BAAD//wMAUEsBAi0AFAAGAAgAAAAhANvh9svuAAAAhQEAABMAAAAAAAAA&#10;AAAAAAAAAAAAAFtDb250ZW50X1R5cGVzXS54bWxQSwECLQAUAAYACAAAACEAWvQsW78AAAAVAQAA&#10;CwAAAAAAAAAAAAAAAAAfAQAAX3JlbHMvLnJlbHNQSwECLQAUAAYACAAAACEApo3NDcYAAADcAAAA&#10;DwAAAAAAAAAAAAAAAAAHAgAAZHJzL2Rvd25yZXYueG1sUEsFBgAAAAADAAMAtwAAAPoCAAAAAA==&#10;" filled="f" stroked="f">
                  <v:textbox inset="0,0,0,0">
                    <w:txbxContent>
                      <w:p w14:paraId="3CC3F2C6" w14:textId="77777777" w:rsidR="002D1480" w:rsidRDefault="007811DD">
                        <w:pPr>
                          <w:spacing w:after="160" w:line="259" w:lineRule="auto"/>
                          <w:jc w:val="left"/>
                        </w:pPr>
                        <w:r>
                          <w:t xml:space="preserve"> ci-dessous schématise une de ces piles. </w:t>
                        </w:r>
                      </w:p>
                    </w:txbxContent>
                  </v:textbox>
                </v:rect>
                <v:rect id="Rectangle 262" o:spid="_x0000_s1036" style="position:absolute;left:490;top:7661;width:562;height:2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1N6xQAAANw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MMYnmfCEZCzBwAAAP//AwBQSwECLQAUAAYACAAAACEA2+H2y+4AAACFAQAAEwAAAAAAAAAA&#10;AAAAAAAAAAAAW0NvbnRlbnRfVHlwZXNdLnhtbFBLAQItABQABgAIAAAAIQBa9CxbvwAAABUBAAAL&#10;AAAAAAAAAAAAAAAAAB8BAABfcmVscy8ucmVsc1BLAQItABQABgAIAAAAIQBWX1N6xQAAANwAAAAP&#10;AAAAAAAAAAAAAAAAAAcCAABkcnMvZG93bnJldi54bWxQSwUGAAAAAAMAAwC3AAAA+QIAAAAA&#10;" filled="f" stroked="f">
                  <v:textbox inset="0,0,0,0">
                    <w:txbxContent>
                      <w:p w14:paraId="363411DF" w14:textId="77777777" w:rsidR="002D1480" w:rsidRDefault="007811DD">
                        <w:pPr>
                          <w:spacing w:after="160" w:line="259" w:lineRule="auto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63" o:spid="_x0000_s1037" style="position:absolute;left:490;top:10176;width:562;height:2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/bh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jkfwOROOgFz8AgAA//8DAFBLAQItABQABgAIAAAAIQDb4fbL7gAAAIUBAAATAAAAAAAAAAAA&#10;AAAAAAAAAABbQ29udGVudF9UeXBlc10ueG1sUEsBAi0AFAAGAAgAAAAhAFr0LFu/AAAAFQEAAAsA&#10;AAAAAAAAAAAAAAAAHwEAAF9yZWxzLy5yZWxzUEsBAi0AFAAGAAgAAAAhADkT9uHEAAAA3AAAAA8A&#10;AAAAAAAAAAAAAAAABwIAAGRycy9kb3ducmV2LnhtbFBLBQYAAAAAAwADALcAAAD4AgAAAAA=&#10;" filled="f" stroked="f">
                  <v:textbox inset="0,0,0,0">
                    <w:txbxContent>
                      <w:p w14:paraId="03A2D67D" w14:textId="77777777" w:rsidR="002D1480" w:rsidRDefault="007811DD">
                        <w:pPr>
                          <w:spacing w:after="160" w:line="259" w:lineRule="auto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64" o:spid="_x0000_s1038" style="position:absolute;left:490;top:12691;width:562;height:2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+m6V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jkfwOROOgFz8AgAA//8DAFBLAQItABQABgAIAAAAIQDb4fbL7gAAAIUBAAATAAAAAAAAAAAA&#10;AAAAAAAAAABbQ29udGVudF9UeXBlc10ueG1sUEsBAi0AFAAGAAgAAAAhAFr0LFu/AAAAFQEAAAsA&#10;AAAAAAAAAAAAAAAAHwEAAF9yZWxzLy5yZWxzUEsBAi0AFAAGAAgAAAAhALb6bpXEAAAA3AAAAA8A&#10;AAAAAAAAAAAAAAAABwIAAGRycy9kb3ducmV2LnhtbFBLBQYAAAAAAwADALcAAAD4AgAAAAA=&#10;" filled="f" stroked="f">
                  <v:textbox inset="0,0,0,0">
                    <w:txbxContent>
                      <w:p w14:paraId="5D0DAEE7" w14:textId="77777777" w:rsidR="002D1480" w:rsidRDefault="007811DD">
                        <w:pPr>
                          <w:spacing w:after="160" w:line="259" w:lineRule="auto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65" o:spid="_x0000_s1039" style="position:absolute;left:490;top:15205;width:562;height:2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ssO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jkfwOROOgFz8AgAA//8DAFBLAQItABQABgAIAAAAIQDb4fbL7gAAAIUBAAATAAAAAAAAAAAA&#10;AAAAAAAAAABbQ29udGVudF9UeXBlc10ueG1sUEsBAi0AFAAGAAgAAAAhAFr0LFu/AAAAFQEAAAsA&#10;AAAAAAAAAAAAAAAAHwEAAF9yZWxzLy5yZWxzUEsBAi0AFAAGAAgAAAAhANm2yw7EAAAA3AAAAA8A&#10;AAAAAAAAAAAAAAAABwIAAGRycy9kb3ducmV2LnhtbFBLBQYAAAAAAwADALcAAAD4AgAAAAA=&#10;" filled="f" stroked="f">
                  <v:textbox inset="0,0,0,0">
                    <w:txbxContent>
                      <w:p w14:paraId="0403491B" w14:textId="77777777" w:rsidR="002D1480" w:rsidRDefault="007811DD">
                        <w:pPr>
                          <w:spacing w:after="160" w:line="259" w:lineRule="auto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66" o:spid="_x0000_s1040" style="position:absolute;left:490;top:17720;width:562;height:2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FV5xQAAANwAAAAPAAAAZHJzL2Rvd25yZXYueG1sRI9Pa8JA&#10;FMTvgt9heUJvuqmHEKOrSP+QHFsV1Nsj+0yC2bchu03SfvpuoeBxmJnfMJvdaBrRU+dqywqeFxEI&#10;4sLqmksFp+P7PAHhPLLGxjIp+CYHu+10ssFU24E/qT/4UgQIuxQVVN63qZSuqMigW9iWOHg32xn0&#10;QXal1B0OAW4auYyiWBqsOSxU2NJLRcX98GUUZEm7v+T2Zyibt2t2/jivXo8rr9TTbNyvQXga/SP8&#10;3861gmUcw9+ZcATk9hcAAP//AwBQSwECLQAUAAYACAAAACEA2+H2y+4AAACFAQAAEwAAAAAAAAAA&#10;AAAAAAAAAAAAW0NvbnRlbnRfVHlwZXNdLnhtbFBLAQItABQABgAIAAAAIQBa9CxbvwAAABUBAAAL&#10;AAAAAAAAAAAAAAAAAB8BAABfcmVscy8ucmVsc1BLAQItABQABgAIAAAAIQApZFV5xQAAANwAAAAP&#10;AAAAAAAAAAAAAAAAAAcCAABkcnMvZG93bnJldi54bWxQSwUGAAAAAAMAAwC3AAAA+QIAAAAA&#10;" filled="f" stroked="f">
                  <v:textbox inset="0,0,0,0">
                    <w:txbxContent>
                      <w:p w14:paraId="78F49FAF" w14:textId="77777777" w:rsidR="002D1480" w:rsidRDefault="007811DD">
                        <w:pPr>
                          <w:spacing w:after="160" w:line="259" w:lineRule="auto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67" o:spid="_x0000_s1041" style="position:absolute;left:490;top:20235;width:562;height:2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PDixgAAANwAAAAPAAAAZHJzL2Rvd25yZXYueG1sRI/NasMw&#10;EITvgbyD2EJvsdwc8uNGCSFtiI+tXXB7W6ytbWqtjKXEbp6+KgRyHGbmG2azG00rLtS7xrKCpygG&#10;QVxa3XCl4CM/zlYgnEfW2FomBb/kYLedTjaYaDvwO10yX4kAYZeggtr7LpHSlTUZdJHtiIP3bXuD&#10;Psi+krrHIcBNK+dxvJAGGw4LNXZ0qKn8yc5GwWnV7T9Tex2q9vXrVLwV65d87ZV6fBj3zyA8jf4e&#10;vrVTrWC+WML/mXAE5PYPAAD//wMAUEsBAi0AFAAGAAgAAAAhANvh9svuAAAAhQEAABMAAAAAAAAA&#10;AAAAAAAAAAAAAFtDb250ZW50X1R5cGVzXS54bWxQSwECLQAUAAYACAAAACEAWvQsW78AAAAVAQAA&#10;CwAAAAAAAAAAAAAAAAAfAQAAX3JlbHMvLnJlbHNQSwECLQAUAAYACAAAACEARijw4sYAAADcAAAA&#10;DwAAAAAAAAAAAAAAAAAHAgAAZHJzL2Rvd25yZXYueG1sUEsFBgAAAAADAAMAtwAAAPoCAAAAAA==&#10;" filled="f" stroked="f">
                  <v:textbox inset="0,0,0,0">
                    <w:txbxContent>
                      <w:p w14:paraId="7F091C61" w14:textId="77777777" w:rsidR="002D1480" w:rsidRDefault="007811DD">
                        <w:pPr>
                          <w:spacing w:after="160" w:line="259" w:lineRule="auto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68" o:spid="_x0000_s1042" style="position:absolute;left:490;top:22752;width:562;height:2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2SQwgAAANwAAAAPAAAAZHJzL2Rvd25yZXYueG1sRE/LasJA&#10;FN0X/IfhCt3VSV2EmDqKVItZ+gLt7pK5JsHMnZCZJqlf7ywEl4fzni8HU4uOWldZVvA5iUAQ51ZX&#10;XCg4HX8+EhDOI2usLZOCf3KwXIze5phq2/OeuoMvRAhhl6KC0vsmldLlJRl0E9sQB+5qW4M+wLaQ&#10;usU+hJtaTqMolgYrDg0lNvRdUn47/BkF26RZXTJ774t687s9786z9XHmlXofD6svEJ4G/xI/3ZlW&#10;MI3D2nAmHAG5eAAAAP//AwBQSwECLQAUAAYACAAAACEA2+H2y+4AAACFAQAAEwAAAAAAAAAAAAAA&#10;AAAAAAAAW0NvbnRlbnRfVHlwZXNdLnhtbFBLAQItABQABgAIAAAAIQBa9CxbvwAAABUBAAALAAAA&#10;AAAAAAAAAAAAAB8BAABfcmVscy8ucmVsc1BLAQItABQABgAIAAAAIQA3t2SQwgAAANwAAAAPAAAA&#10;AAAAAAAAAAAAAAcCAABkcnMvZG93bnJldi54bWxQSwUGAAAAAAMAAwC3AAAA9gIAAAAA&#10;" filled="f" stroked="f">
                  <v:textbox inset="0,0,0,0">
                    <w:txbxContent>
                      <w:p w14:paraId="655EAC59" w14:textId="77777777" w:rsidR="002D1480" w:rsidRDefault="007811DD">
                        <w:pPr>
                          <w:spacing w:after="160" w:line="259" w:lineRule="auto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69" o:spid="_x0000_s1043" style="position:absolute;left:490;top:25266;width:562;height:2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8ELxQAAANwAAAAPAAAAZHJzL2Rvd25yZXYueG1sRI9Ba8JA&#10;FITvBf/D8oTe6qYeQhJdRdqKObZGUG+P7DMJZt+G7GrS/vpuoeBxmJlvmOV6NK24U+8aywpeZxEI&#10;4tLqhisFh2L7koBwHllja5kUfJOD9WrytMRM24G/6L73lQgQdhkqqL3vMildWZNBN7MdcfAutjfo&#10;g+wrqXscAty0ch5FsTTYcFiosaO3msrr/mYU7JJuc8rtz1C1H+fd8fOYvhepV+p5Om4WIDyN/hH+&#10;b+dawTxO4e9MOAJy9QsAAP//AwBQSwECLQAUAAYACAAAACEA2+H2y+4AAACFAQAAEwAAAAAAAAAA&#10;AAAAAAAAAAAAW0NvbnRlbnRfVHlwZXNdLnhtbFBLAQItABQABgAIAAAAIQBa9CxbvwAAABUBAAAL&#10;AAAAAAAAAAAAAAAAAB8BAABfcmVscy8ucmVsc1BLAQItABQABgAIAAAAIQBY+8ELxQAAANwAAAAP&#10;AAAAAAAAAAAAAAAAAAcCAABkcnMvZG93bnJldi54bWxQSwUGAAAAAAMAAwC3AAAA+QIAAAAA&#10;" filled="f" stroked="f">
                  <v:textbox inset="0,0,0,0">
                    <w:txbxContent>
                      <w:p w14:paraId="2755822B" w14:textId="77777777" w:rsidR="002D1480" w:rsidRDefault="007811DD">
                        <w:pPr>
                          <w:spacing w:after="160" w:line="259" w:lineRule="auto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70" o:spid="_x0000_s1044" style="position:absolute;left:490;top:27781;width:562;height:2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P5LwwAAANwAAAAPAAAAZHJzL2Rvd25yZXYueG1sRE+7bsIw&#10;FN0r8Q/WRepWHDJQEjAI8RCMLakEbFfxJYmIr6PYJGm/vh4qdTw67+V6MLXoqHWVZQXTSQSCOLe6&#10;4kLBV3Z4m4NwHlljbZkUfJOD9Wr0ssRU254/qTv7QoQQdikqKL1vUildXpJBN7ENceDutjXoA2wL&#10;qVvsQ7ipZRxFM2mw4tBQYkPbkvLH+WkUHOfN5nqyP31R72/Hy8cl2WWJV+p1PGwWIDwN/l/85z5p&#10;BfF7mB/OhCMgV78AAAD//wMAUEsBAi0AFAAGAAgAAAAhANvh9svuAAAAhQEAABMAAAAAAAAAAAAA&#10;AAAAAAAAAFtDb250ZW50X1R5cGVzXS54bWxQSwECLQAUAAYACAAAACEAWvQsW78AAAAVAQAACwAA&#10;AAAAAAAAAAAAAAAfAQAAX3JlbHMvLnJlbHNQSwECLQAUAAYACAAAACEATBj+S8MAAADcAAAADwAA&#10;AAAAAAAAAAAAAAAHAgAAZHJzL2Rvd25yZXYueG1sUEsFBgAAAAADAAMAtwAAAPcCAAAAAA==&#10;" filled="f" stroked="f">
                  <v:textbox inset="0,0,0,0">
                    <w:txbxContent>
                      <w:p w14:paraId="4A244DCE" w14:textId="77777777" w:rsidR="002D1480" w:rsidRDefault="007811DD">
                        <w:pPr>
                          <w:spacing w:after="160" w:line="259" w:lineRule="auto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71" o:spid="_x0000_s1045" style="position:absolute;left:17227;top:30296;width:8020;height:2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FvQxQAAANw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o8kQ/s+EIyCXfwAAAP//AwBQSwECLQAUAAYACAAAACEA2+H2y+4AAACFAQAAEwAAAAAAAAAA&#10;AAAAAAAAAAAAW0NvbnRlbnRfVHlwZXNdLnhtbFBLAQItABQABgAIAAAAIQBa9CxbvwAAABUBAAAL&#10;AAAAAAAAAAAAAAAAAB8BAABfcmVscy8ucmVsc1BLAQItABQABgAIAAAAIQAjVFvQxQAAANwAAAAP&#10;AAAAAAAAAAAAAAAAAAcCAABkcnMvZG93bnJldi54bWxQSwUGAAAAAAMAAwC3AAAA+QIAAAAA&#10;" filled="f" stroked="f">
                  <v:textbox inset="0,0,0,0">
                    <w:txbxContent>
                      <w:p w14:paraId="6DF7086A" w14:textId="77777777" w:rsidR="002D1480" w:rsidRDefault="007811DD">
                        <w:pPr>
                          <w:spacing w:after="160" w:line="259" w:lineRule="auto"/>
                          <w:jc w:val="left"/>
                        </w:pPr>
                        <w:r>
                          <w:t xml:space="preserve">Figure 1 </w:t>
                        </w:r>
                      </w:p>
                    </w:txbxContent>
                  </v:textbox>
                </v:rect>
                <v:rect id="Rectangle 4896" o:spid="_x0000_s1046" style="position:absolute;left:23247;top:30296;width:561;height:2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NzhxgAAAN0AAAAPAAAAZHJzL2Rvd25yZXYueG1sRI9ba8JA&#10;FITfBf/DcoS+6UYpkqSuIl7Qx3oB27dD9jQJZs+G7GrS/vquIPg4zMw3zGzRmUrcqXGlZQXjUQSC&#10;OLO65FzB+bQdxiCcR9ZYWSYFv+RgMe/3Zphq2/KB7kefiwBhl6KCwvs6ldJlBRl0I1sTB+/HNgZ9&#10;kE0udYNtgJtKTqJoKg2WHBYKrGlVUHY93oyCXVwvv/b2r82rzffu8nlJ1qfEK/U26JYfIDx1/hV+&#10;tvdawXucTOHxJjwBOf8HAAD//wMAUEsBAi0AFAAGAAgAAAAhANvh9svuAAAAhQEAABMAAAAAAAAA&#10;AAAAAAAAAAAAAFtDb250ZW50X1R5cGVzXS54bWxQSwECLQAUAAYACAAAACEAWvQsW78AAAAVAQAA&#10;CwAAAAAAAAAAAAAAAAAfAQAAX3JlbHMvLnJlbHNQSwECLQAUAAYACAAAACEAHKTc4cYAAADdAAAA&#10;DwAAAAAAAAAAAAAAAAAHAgAAZHJzL2Rvd25yZXYueG1sUEsFBgAAAAADAAMAtwAAAPoCAAAAAA==&#10;" filled="f" stroked="f">
                  <v:textbox inset="0,0,0,0">
                    <w:txbxContent>
                      <w:p w14:paraId="6AB120A9" w14:textId="77777777" w:rsidR="002D1480" w:rsidRDefault="007811DD">
                        <w:pPr>
                          <w:spacing w:after="160" w:line="259" w:lineRule="auto"/>
                          <w:jc w:val="left"/>
                        </w:pPr>
                        <w:r>
                          <w:t>:</w:t>
                        </w:r>
                      </w:p>
                    </w:txbxContent>
                  </v:textbox>
                </v:rect>
                <v:rect id="Rectangle 4897" o:spid="_x0000_s1047" style="position:absolute;left:24099;top:30296;width:16655;height:2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Hl6xgAAAN0AAAAPAAAAZHJzL2Rvd25yZXYueG1sRI9Pa8JA&#10;FMTvQr/D8gredNMimqSuIlXRo38KtrdH9jUJzb4N2dVEP70rCD0OM/MbZjrvTCUu1LjSsoK3YQSC&#10;OLO65FzB13E9iEE4j6yxskwKruRgPnvpTTHVtuU9XQ4+FwHCLkUFhfd1KqXLCjLohrYmDt6vbQz6&#10;IJtc6gbbADeVfI+isTRYclgosKbPgrK/w9ko2MT14ntrb21erX42p90pWR4Tr1T/tVt8gPDU+f/w&#10;s73VCkZxMoHHm/AE5OwOAAD//wMAUEsBAi0AFAAGAAgAAAAhANvh9svuAAAAhQEAABMAAAAAAAAA&#10;AAAAAAAAAAAAAFtDb250ZW50X1R5cGVzXS54bWxQSwECLQAUAAYACAAAACEAWvQsW78AAAAVAQAA&#10;CwAAAAAAAAAAAAAAAAAfAQAAX3JlbHMvLnJlbHNQSwECLQAUAAYACAAAACEAc+h5esYAAADdAAAA&#10;DwAAAAAAAAAAAAAAAAAHAgAAZHJzL2Rvd25yZXYueG1sUEsFBgAAAAADAAMAtwAAAPoCAAAAAA==&#10;" filled="f" stroked="f">
                  <v:textbox inset="0,0,0,0">
                    <w:txbxContent>
                      <w:p w14:paraId="0E9BCE38" w14:textId="77777777" w:rsidR="002D1480" w:rsidRDefault="007811DD">
                        <w:pPr>
                          <w:spacing w:after="160" w:line="259" w:lineRule="auto"/>
                          <w:jc w:val="left"/>
                        </w:pPr>
                        <w:r>
                          <w:t>Schéma d’une pile</w:t>
                        </w:r>
                      </w:p>
                    </w:txbxContent>
                  </v:textbox>
                </v:rect>
                <v:rect id="Rectangle 273" o:spid="_x0000_s1048" style="position:absolute;left:37056;top:30296;width:9790;height:2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mA8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dPs/8DwTjoCcPAAAAP//AwBQSwECLQAUAAYACAAAACEA2+H2y+4AAACFAQAAEwAAAAAAAAAA&#10;AAAAAAAAAAAAW0NvbnRlbnRfVHlwZXNdLnhtbFBLAQItABQABgAIAAAAIQBa9CxbvwAAABUBAAAL&#10;AAAAAAAAAAAAAAAAAB8BAABfcmVscy8ucmVsc1BLAQItABQABgAIAAAAIQC8ymA8xQAAANwAAAAP&#10;AAAAAAAAAAAAAAAAAAcCAABkcnMvZG93bnJldi54bWxQSwUGAAAAAAMAAwC3AAAA+QIAAAAA&#10;" filled="f" stroked="f">
                  <v:textbox inset="0,0,0,0">
                    <w:txbxContent>
                      <w:p w14:paraId="45B5B6EF" w14:textId="77777777" w:rsidR="002D1480" w:rsidRDefault="007811DD">
                        <w:pPr>
                          <w:spacing w:after="160" w:line="259" w:lineRule="auto"/>
                          <w:jc w:val="left"/>
                        </w:pPr>
                        <w:r>
                          <w:t xml:space="preserve">lithium-ion </w:t>
                        </w:r>
                      </w:p>
                    </w:txbxContent>
                  </v:textbox>
                </v:rect>
                <v:rect id="Rectangle 274" o:spid="_x0000_s1049" style="position:absolute;left:490;top:32772;width:185;height: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/hIxQAAANwAAAAPAAAAZHJzL2Rvd25yZXYueG1sRI9Li8JA&#10;EITvwv6HoRf2ppOVxUd0FFld9OgL1FuTaZNgpidkZk301zuC4LGoqq+o8bQxhbhS5XLLCr47EQji&#10;xOqcUwX73V97AMJ5ZI2FZVJwIwfTyUdrjLG2NW/ouvWpCBB2MSrIvC9jKV2SkUHXsSVx8M62MuiD&#10;rFKpK6wD3BSyG0U9aTDnsJBhSb8ZJZftv1GwHJSz48re67RYnJaH9WE43w29Ul+fzWwEwlPj3+FX&#10;e6UVdPs/8DwTjoCcPAAAAP//AwBQSwECLQAUAAYACAAAACEA2+H2y+4AAACFAQAAEwAAAAAAAAAA&#10;AAAAAAAAAAAAW0NvbnRlbnRfVHlwZXNdLnhtbFBLAQItABQABgAIAAAAIQBa9CxbvwAAABUBAAAL&#10;AAAAAAAAAAAAAAAAAB8BAABfcmVscy8ucmVsc1BLAQItABQABgAIAAAAIQAzI/hIxQAAANwAAAAP&#10;AAAAAAAAAAAAAAAAAAcCAABkcnMvZG93bnJldi54bWxQSwUGAAAAAAMAAwC3AAAA+QIAAAAA&#10;" filled="f" stroked="f">
                  <v:textbox inset="0,0,0,0">
                    <w:txbxContent>
                      <w:p w14:paraId="6217138F" w14:textId="77777777" w:rsidR="002D1480" w:rsidRDefault="007811DD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sz w:val="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5" o:spid="_x0000_s1050" style="position:absolute;left:490;top:34151;width:67057;height:2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13T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dPs/8DwTjoCcPAAAAP//AwBQSwECLQAUAAYACAAAACEA2+H2y+4AAACFAQAAEwAAAAAAAAAA&#10;AAAAAAAAAAAAW0NvbnRlbnRfVHlwZXNdLnhtbFBLAQItABQABgAIAAAAIQBa9CxbvwAAABUBAAAL&#10;AAAAAAAAAAAAAAAAAB8BAABfcmVscy8ucmVsc1BLAQItABQABgAIAAAAIQBcb13TxQAAANwAAAAP&#10;AAAAAAAAAAAAAAAAAAcCAABkcnMvZG93bnJldi54bWxQSwUGAAAAAAMAAwC3AAAA+QIAAAAA&#10;" filled="f" stroked="f">
                  <v:textbox inset="0,0,0,0">
                    <w:txbxContent>
                      <w:p w14:paraId="47DAA6B8" w14:textId="77777777" w:rsidR="002D1480" w:rsidRDefault="007811DD">
                        <w:pPr>
                          <w:spacing w:after="160" w:line="259" w:lineRule="auto"/>
                          <w:jc w:val="left"/>
                        </w:pPr>
                        <w:r>
                          <w:t xml:space="preserve">Lors du fonctionnement de la pile, une réaction a lieu à chaque électrode : </w:t>
                        </w:r>
                      </w:p>
                    </w:txbxContent>
                  </v:textbox>
                </v:rect>
                <v:rect id="Rectangle 4901" o:spid="_x0000_s1051" style="position:absolute;left:3282;top:36666;width:562;height:2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t6PxgAAAN0AAAAPAAAAZHJzL2Rvd25yZXYueG1sRI9Ba8JA&#10;FITvBf/D8gq9NRuLFBOzilglHlsVbG+P7DMJzb4N2TVJ++u7BcHjMDPfMNlqNI3oqXO1ZQXTKAZB&#10;XFhdc6ngdNw9z0E4j6yxsUwKfsjBajl5yDDVduAP6g++FAHCLkUFlfdtKqUrKjLoItsSB+9iO4M+&#10;yK6UusMhwE0jX+L4VRqsOSxU2NKmouL7cDUK8nm7/tzb36Fstl/5+f2cvB0Tr9TT47hegPA0+nv4&#10;1t5rBbMknsL/m/AE5PIPAAD//wMAUEsBAi0AFAAGAAgAAAAhANvh9svuAAAAhQEAABMAAAAAAAAA&#10;AAAAAAAAAAAAAFtDb250ZW50X1R5cGVzXS54bWxQSwECLQAUAAYACAAAACEAWvQsW78AAAAVAQAA&#10;CwAAAAAAAAAAAAAAAAAfAQAAX3JlbHMvLnJlbHNQSwECLQAUAAYACAAAACEADabej8YAAADdAAAA&#10;DwAAAAAAAAAAAAAAAAAHAgAAZHJzL2Rvd25yZXYueG1sUEsFBgAAAAADAAMAtwAAAPoCAAAAAA==&#10;" filled="f" stroked="f">
                  <v:textbox inset="0,0,0,0">
                    <w:txbxContent>
                      <w:p w14:paraId="28834F7C" w14:textId="77777777" w:rsidR="002D1480" w:rsidRDefault="007811DD">
                        <w:pPr>
                          <w:spacing w:after="160" w:line="259" w:lineRule="auto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900" o:spid="_x0000_s1052" style="position:absolute;left:2776;top:36666;width:673;height:2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nsUwwAAAN0AAAAPAAAAZHJzL2Rvd25yZXYueG1sRE/Pa8Iw&#10;FL4P/B/CG3ib6cYQW40ibqM9biqot0fzbIvJS2kyW/3rl8PA48f3e7EarBFX6nzjWMHrJAFBXDrd&#10;cKVgv/t6mYHwAVmjcUwKbuRhtRw9LTDTrucfum5DJWII+wwV1CG0mZS+rMmin7iWOHJn11kMEXaV&#10;1B32Mdwa+ZYkU2mx4dhQY0ubmsrL9tcqyGft+li4e1+Zz1N++D6kH7s0KDV+HtZzEIGG8BD/uwut&#10;4D1N4v74Jj4BufwDAAD//wMAUEsBAi0AFAAGAAgAAAAhANvh9svuAAAAhQEAABMAAAAAAAAAAAAA&#10;AAAAAAAAAFtDb250ZW50X1R5cGVzXS54bWxQSwECLQAUAAYACAAAACEAWvQsW78AAAAVAQAACwAA&#10;AAAAAAAAAAAAAAAfAQAAX3JlbHMvLnJlbHNQSwECLQAUAAYACAAAACEAYup7FMMAAADdAAAADwAA&#10;AAAAAAAAAAAAAAAHAgAAZHJzL2Rvd25yZXYueG1sUEsFBgAAAAADAAMAtwAAAPcCAAAAAA==&#10;" filled="f" stroked="f">
                  <v:textbox inset="0,0,0,0">
                    <w:txbxContent>
                      <w:p w14:paraId="4C606C6D" w14:textId="77777777" w:rsidR="002D1480" w:rsidRDefault="007811DD">
                        <w:pPr>
                          <w:spacing w:after="160" w:line="259" w:lineRule="auto"/>
                          <w:jc w:val="left"/>
                        </w:pPr>
                        <w:r>
                          <w:t>-</w:t>
                        </w:r>
                      </w:p>
                    </w:txbxContent>
                  </v:textbox>
                </v:rect>
                <v:rect id="Rectangle 5041" o:spid="_x0000_s1053" style="position:absolute;left:5062;top:36666;width:9733;height:2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MpYxwAAAN0AAAAPAAAAZHJzL2Rvd25yZXYueG1sRI9Ba8JA&#10;FITvBf/D8gRvdaPYElNXEbWYY5sI2tsj+5qEZt+G7Nak/nq3UOhxmJlvmNVmMI24Uudqywpm0wgE&#10;cWF1zaWCU/76GINwHlljY5kU/JCDzXr0sMJE257f6Zr5UgQIuwQVVN63iZSuqMigm9qWOHiftjPo&#10;g+xKqTvsA9w0ch5Fz9JgzWGhwpZ2FRVf2bdRcIzb7SW1t75sDh/H89t5uc+XXqnJeNi+gPA0+P/w&#10;XzvVCp6ixQx+34QnINd3AAAA//8DAFBLAQItABQABgAIAAAAIQDb4fbL7gAAAIUBAAATAAAAAAAA&#10;AAAAAAAAAAAAAABbQ29udGVudF9UeXBlc10ueG1sUEsBAi0AFAAGAAgAAAAhAFr0LFu/AAAAFQEA&#10;AAsAAAAAAAAAAAAAAAAAHwEAAF9yZWxzLy5yZWxzUEsBAi0AFAAGAAgAAAAhADPoyljHAAAA3QAA&#10;AA8AAAAAAAAAAAAAAAAABwIAAGRycy9kb3ducmV2LnhtbFBLBQYAAAAAAwADALcAAAD7AgAAAAA=&#10;" filled="f" stroked="f">
                  <v:textbox inset="0,0,0,0">
                    <w:txbxContent>
                      <w:p w14:paraId="08727336" w14:textId="77777777" w:rsidR="002D1480" w:rsidRDefault="007811DD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u w:val="single" w:color="000000"/>
                          </w:rPr>
                          <w:t>Réaction 1</w:t>
                        </w:r>
                      </w:p>
                    </w:txbxContent>
                  </v:textbox>
                </v:rect>
                <v:rect id="Rectangle 5042" o:spid="_x0000_s1054" style="position:absolute;left:12392;top:36666;width:562;height:2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lQvxwAAAN0AAAAPAAAAZHJzL2Rvd25yZXYueG1sRI9Ba8JA&#10;FITvgv9heUJvulFa0dRVRC3J0caC7e2RfU1Cs29Ddpuk/fVdQehxmJlvmM1uMLXoqHWVZQXzWQSC&#10;OLe64kLB2+VlugLhPLLG2jIp+CEHu+14tMFY255fqct8IQKEXYwKSu+bWEqXl2TQzWxDHLxP2xr0&#10;QbaF1C32AW5quYiipTRYcVgosaFDSflX9m0UJKtm/57a376oTx/J9XxdHy9rr9TDZNg/g/A0+P/w&#10;vZ1qBU/R4wJub8ITkNs/AAAA//8DAFBLAQItABQABgAIAAAAIQDb4fbL7gAAAIUBAAATAAAAAAAA&#10;AAAAAAAAAAAAAABbQ29udGVudF9UeXBlc10ueG1sUEsBAi0AFAAGAAgAAAAhAFr0LFu/AAAAFQEA&#10;AAsAAAAAAAAAAAAAAAAAHwEAAF9yZWxzLy5yZWxzUEsBAi0AFAAGAAgAAAAhAMM6VC/HAAAA3QAA&#10;AA8AAAAAAAAAAAAAAAAABwIAAGRycy9kb3ducmV2LnhtbFBLBQYAAAAAAwADALcAAAD7AgAAAAA=&#10;" filled="f" stroked="f">
                  <v:textbox inset="0,0,0,0">
                    <w:txbxContent>
                      <w:p w14:paraId="773B409A" w14:textId="77777777" w:rsidR="002D1480" w:rsidRDefault="007811DD">
                        <w:pPr>
                          <w:spacing w:after="160" w:line="259" w:lineRule="auto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902" o:spid="_x0000_s1055" style="position:absolute;left:12804;top:36666;width:561;height:2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ED4xQAAAN0AAAAPAAAAZHJzL2Rvd25yZXYueG1sRI9Pi8Iw&#10;FMTvwn6H8Ba8aaosYqtRZNdFj/5ZUG+P5tkWm5fSRFv99EYQ9jjMzG+Y6bw1pbhR7QrLCgb9CARx&#10;anXBmYK//W9vDMJ5ZI2lZVJwJwfz2Udniom2DW/ptvOZCBB2CSrIva8SKV2ak0HXtxVx8M62NuiD&#10;rDOpa2wC3JRyGEUjabDgsJBjRd85pZfd1ShYjavFcW0fTVYuT6vD5hD/7GOvVPezXUxAeGr9f/jd&#10;XmsFX3E0hNeb8ATk7AkAAP//AwBQSwECLQAUAAYACAAAACEA2+H2y+4AAACFAQAAEwAAAAAAAAAA&#10;AAAAAAAAAAAAW0NvbnRlbnRfVHlwZXNdLnhtbFBLAQItABQABgAIAAAAIQBa9CxbvwAAABUBAAAL&#10;AAAAAAAAAAAAAAAAAB8BAABfcmVscy8ucmVsc1BLAQItABQABgAIAAAAIQD9dED4xQAAAN0AAAAP&#10;AAAAAAAAAAAAAAAAAAcCAABkcnMvZG93bnJldi54bWxQSwUGAAAAAAMAAwC3AAAA+QIAAAAA&#10;" filled="f" stroked="f">
                  <v:textbox inset="0,0,0,0">
                    <w:txbxContent>
                      <w:p w14:paraId="6B58C53D" w14:textId="77777777" w:rsidR="002D1480" w:rsidRDefault="007811DD">
                        <w:pPr>
                          <w:spacing w:after="160" w:line="259" w:lineRule="auto"/>
                          <w:jc w:val="left"/>
                        </w:pPr>
                        <w:r>
                          <w:t>:</w:t>
                        </w:r>
                      </w:p>
                    </w:txbxContent>
                  </v:textbox>
                </v:rect>
                <v:rect id="Rectangle 4903" o:spid="_x0000_s1056" style="position:absolute;left:13686;top:36666;width:15144;height:2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OVjxgAAAN0AAAAPAAAAZHJzL2Rvd25yZXYueG1sRI9Pa8JA&#10;FMTvQr/D8gredNMqkkRXkaro0T8F29sj+0xCs29DdjWxn74rCD0OM/MbZrboTCVu1LjSsoK3YQSC&#10;OLO65FzB52kziEE4j6yxskwK7uRgMX/pzTDVtuUD3Y4+FwHCLkUFhfd1KqXLCjLohrYmDt7FNgZ9&#10;kE0udYNtgJtKvkfRRBosOSwUWNNHQdnP8WoUbON6+bWzv21erb+35/05WZ0Sr1T/tVtOQXjq/H/4&#10;2d5pBeMkGsHjTXgCcv4HAAD//wMAUEsBAi0AFAAGAAgAAAAhANvh9svuAAAAhQEAABMAAAAAAAAA&#10;AAAAAAAAAAAAAFtDb250ZW50X1R5cGVzXS54bWxQSwECLQAUAAYACAAAACEAWvQsW78AAAAVAQAA&#10;CwAAAAAAAAAAAAAAAAAfAQAAX3JlbHMvLnJlbHNQSwECLQAUAAYACAAAACEAkjjlY8YAAADdAAAA&#10;DwAAAAAAAAAAAAAAAAAHAgAAZHJzL2Rvd25yZXYueG1sUEsFBgAAAAADAAMAtwAAAPoCAAAAAA==&#10;" filled="f" stroked="f">
                  <v:textbox inset="0,0,0,0">
                    <w:txbxContent>
                      <w:p w14:paraId="0859A5D8" w14:textId="77777777" w:rsidR="002D1480" w:rsidRDefault="007811DD">
                        <w:pPr>
                          <w:spacing w:after="160" w:line="259" w:lineRule="auto"/>
                          <w:jc w:val="left"/>
                        </w:pPr>
                        <w:r>
                          <w:t>l’oxyde de cobalt</w:t>
                        </w:r>
                      </w:p>
                    </w:txbxContent>
                  </v:textbox>
                </v:rect>
                <v:rect id="Rectangle 4898" o:spid="_x0000_s1057" style="position:absolute;left:25548;top:36666;width:673;height:2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+0IwgAAAN0AAAAPAAAAZHJzL2Rvd25yZXYueG1sRE/LisIw&#10;FN0L/kO4wuw0dZChrUYRR9Hl+AB1d2mubbG5KU20nfn6yUJweTjv2aIzlXhS40rLCsajCARxZnXJ&#10;uYLTcTOMQTiPrLGyTAp+ycFi3u/NMNW25T09Dz4XIYRdigoK7+tUSpcVZNCNbE0cuJttDPoAm1zq&#10;BtsQbir5GUVf0mDJoaHAmlYFZffDwyjYxvXysrN/bV6tr9vzzzn5PiZeqY9Bt5yC8NT5t/jl3mkF&#10;kzgJc8Ob8ATk/B8AAP//AwBQSwECLQAUAAYACAAAACEA2+H2y+4AAACFAQAAEwAAAAAAAAAAAAAA&#10;AAAAAAAAW0NvbnRlbnRfVHlwZXNdLnhtbFBLAQItABQABgAIAAAAIQBa9CxbvwAAABUBAAALAAAA&#10;AAAAAAAAAAAAAB8BAABfcmVscy8ucmVsc1BLAQItABQABgAIAAAAIQACd+0IwgAAAN0AAAAPAAAA&#10;AAAAAAAAAAAAAAcCAABkcnMvZG93bnJldi54bWxQSwUGAAAAAAMAAwC3AAAA9gIAAAAA&#10;" filled="f" stroked="f">
                  <v:textbox inset="0,0,0,0">
                    <w:txbxContent>
                      <w:p w14:paraId="03806D22" w14:textId="77777777" w:rsidR="002D1480" w:rsidRDefault="007811DD">
                        <w:pPr>
                          <w:spacing w:after="160" w:line="259" w:lineRule="auto"/>
                          <w:jc w:val="left"/>
                        </w:pPr>
                        <w:r>
                          <w:t>(</w:t>
                        </w:r>
                      </w:p>
                    </w:txbxContent>
                  </v:textbox>
                </v:rect>
                <v:rect id="Rectangle 4899" o:spid="_x0000_s1058" style="position:absolute;left:26054;top:36666;width:4154;height:2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0iTxgAAAN0AAAAPAAAAZHJzL2Rvd25yZXYueG1sRI9Pa8JA&#10;FMTvhX6H5RV6q5uWIknMRqR/0GM1gnp7ZJ9JMPs2ZLcm9dN3BcHjMDO/YbL5aFpxpt41lhW8TiIQ&#10;xKXVDVcKtsX3SwzCeWSNrWVS8EcO5vnjQ4aptgOv6bzxlQgQdikqqL3vUildWZNBN7EdcfCOtjfo&#10;g+wrqXscAty08i2KptJgw2Ghxo4+aipPm1+jYBl3i/3KXoaq/Tosdz+75LNIvFLPT+NiBsLT6O/h&#10;W3ulFbzHSQLXN+EJyPwfAAD//wMAUEsBAi0AFAAGAAgAAAAhANvh9svuAAAAhQEAABMAAAAAAAAA&#10;AAAAAAAAAAAAAFtDb250ZW50X1R5cGVzXS54bWxQSwECLQAUAAYACAAAACEAWvQsW78AAAAVAQAA&#10;CwAAAAAAAAAAAAAAAAAfAQAAX3JlbHMvLnJlbHNQSwECLQAUAAYACAAAACEAbTtIk8YAAADdAAAA&#10;DwAAAAAAAAAAAAAAAAAHAgAAZHJzL2Rvd25yZXYueG1sUEsFBgAAAAADAAMAtwAAAPoCAAAAAA==&#10;" filled="f" stroked="f">
                  <v:textbox inset="0,0,0,0">
                    <w:txbxContent>
                      <w:p w14:paraId="77C92E0C" w14:textId="359810C0" w:rsidR="002D1480" w:rsidRDefault="007811DD">
                        <w:pPr>
                          <w:spacing w:after="160" w:line="259" w:lineRule="auto"/>
                          <w:jc w:val="left"/>
                        </w:pPr>
                        <w:r>
                          <w:t>CoO</w:t>
                        </w:r>
                        <w:r w:rsidR="00AB05C6" w:rsidRPr="00AB05C6">
                          <w:rPr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rect>
                <v:rect id="Rectangle 4904" o:spid="_x0000_s1059" style="position:absolute;left:29754;top:36666;width:673;height:2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X0XxQAAAN0AAAAPAAAAZHJzL2Rvd25yZXYueG1sRI9Pi8Iw&#10;FMTvwn6H8Ba8aarIYqtRZFfRo38W1NujebbF5qU00db99EYQ9jjMzG+Y6bw1pbhT7QrLCgb9CARx&#10;anXBmYLfw6o3BuE8ssbSMil4kIP57KMzxUTbhnd03/tMBAi7BBXk3leJlC7NyaDr24o4eBdbG/RB&#10;1pnUNTYBbko5jKIvabDgsJBjRd85pdf9zShYj6vFaWP/mqxcntfH7TH+OcReqe5nu5iA8NT6//C7&#10;vdEKRnE0gteb8ATk7AkAAP//AwBQSwECLQAUAAYACAAAACEA2+H2y+4AAACFAQAAEwAAAAAAAAAA&#10;AAAAAAAAAAAAW0NvbnRlbnRfVHlwZXNdLnhtbFBLAQItABQABgAIAAAAIQBa9CxbvwAAABUBAAAL&#10;AAAAAAAAAAAAAAAAAB8BAABfcmVscy8ucmVsc1BLAQItABQABgAIAAAAIQAd0X0XxQAAAN0AAAAP&#10;AAAAAAAAAAAAAAAAAAcCAABkcnMvZG93bnJldi54bWxQSwUGAAAAAAMAAwC3AAAA+QIAAAAA&#10;" filled="f" stroked="f">
                  <v:textbox inset="0,0,0,0">
                    <w:txbxContent>
                      <w:p w14:paraId="419E7B77" w14:textId="77777777" w:rsidR="002D1480" w:rsidRDefault="007811DD">
                        <w:pPr>
                          <w:spacing w:after="160" w:line="259" w:lineRule="auto"/>
                          <w:jc w:val="left"/>
                        </w:pPr>
                        <w:r>
                          <w:t>(</w:t>
                        </w:r>
                      </w:p>
                    </w:txbxContent>
                  </v:textbox>
                </v:rect>
                <v:rect id="Rectangle 4905" o:spid="_x0000_s1060" style="position:absolute;left:30260;top:36666;width:30838;height:2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diMxgAAAN0AAAAPAAAAZHJzL2Rvd25yZXYueG1sRI9Pa8JA&#10;FMTvQr/D8gredNOikkRXkaro0T8F29sj+0xCs29DdjWxn74rCD0OM/MbZrboTCVu1LjSsoK3YQSC&#10;OLO65FzB52kziEE4j6yxskwK7uRgMX/pzTDVtuUD3Y4+FwHCLkUFhfd1KqXLCjLohrYmDt7FNgZ9&#10;kE0udYNtgJtKvkfRRBosOSwUWNNHQdnP8WoUbON6+bWzv21erb+35/05WZ0Sr1T/tVtOQXjq/H/4&#10;2d5pBaMkGsPjTXgCcv4HAAD//wMAUEsBAi0AFAAGAAgAAAAhANvh9svuAAAAhQEAABMAAAAAAAAA&#10;AAAAAAAAAAAAAFtDb250ZW50X1R5cGVzXS54bWxQSwECLQAUAAYACAAAACEAWvQsW78AAAAVAQAA&#10;CwAAAAAAAAAAAAAAAAAfAQAAX3JlbHMvLnJlbHNQSwECLQAUAAYACAAAACEAcp3YjMYAAADdAAAA&#10;DwAAAAAAAAAAAAAAAAAHAgAAZHJzL2Rvd25yZXYueG1sUEsFBgAAAAADAAMAtwAAAPoCAAAAAA==&#10;" filled="f" stroked="f">
                  <v:textbox inset="0,0,0,0">
                    <w:txbxContent>
                      <w:p w14:paraId="4D5E765E" w14:textId="77777777" w:rsidR="002D1480" w:rsidRDefault="007811DD">
                        <w:pPr>
                          <w:spacing w:after="160" w:line="259" w:lineRule="auto"/>
                          <w:jc w:val="left"/>
                        </w:pPr>
                        <w:r>
                          <w:t>s)) se combine aux ions lithium (Li</w:t>
                        </w:r>
                      </w:p>
                    </w:txbxContent>
                  </v:textbox>
                </v:rect>
                <v:rect id="Rectangle 281" o:spid="_x0000_s1061" style="position:absolute;left:53444;top:36617;width:790;height:1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Sv3xAAAANwAAAAPAAAAZHJzL2Rvd25yZXYueG1sRI9Pi8Iw&#10;FMTvC36H8ARva6oHqdUoorvocf0D6u3RPNti81KaaOt+eiMIHoeZ+Q0znbemFHeqXWFZwaAfgSBO&#10;rS44U3DY/37HIJxH1lhaJgUPcjCfdb6mmGjb8JbuO5+JAGGXoILc+yqR0qU5GXR9WxEH72Jrgz7I&#10;OpO6xibATSmHUTSSBgsOCzlWtMwpve5uRsE6rhanjf1vsvLnvD7+Hcer/dgr1eu2iwkIT63/hN/t&#10;jVYwjAfwOhOOgJw9AQAA//8DAFBLAQItABQABgAIAAAAIQDb4fbL7gAAAIUBAAATAAAAAAAAAAAA&#10;AAAAAAAAAABbQ29udGVudF9UeXBlc10ueG1sUEsBAi0AFAAGAAgAAAAhAFr0LFu/AAAAFQEAAAsA&#10;AAAAAAAAAAAAAAAAHwEAAF9yZWxzLy5yZWxzUEsBAi0AFAAGAAgAAAAhABaBK/fEAAAA3AAAAA8A&#10;AAAAAAAAAAAAAAAABwIAAGRycy9kb3ducmV2LnhtbFBLBQYAAAAAAwADALcAAAD4AgAAAAA=&#10;" filled="f" stroked="f">
                  <v:textbox inset="0,0,0,0">
                    <w:txbxContent>
                      <w:p w14:paraId="7A3CAEE3" w14:textId="77777777" w:rsidR="002D1480" w:rsidRDefault="007811DD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vertAlign w:val="superscript"/>
                          </w:rPr>
                          <w:t>+</w:t>
                        </w:r>
                      </w:p>
                    </w:txbxContent>
                  </v:textbox>
                </v:rect>
                <v:rect id="Rectangle 4906" o:spid="_x0000_s1062" style="position:absolute;left:54038;top:36666;width:673;height:2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0b7xgAAAN0AAAAPAAAAZHJzL2Rvd25yZXYueG1sRI9Ba8JA&#10;FITvBf/D8oTe6qaliImuErSSHFsVbG+P7DMJzb4N2TVJ++u7BcHjMDPfMKvNaBrRU+dqywqeZxEI&#10;4sLqmksFp+P+aQHCeWSNjWVS8EMONuvJwwoTbQf+oP7gSxEg7BJUUHnfJlK6oiKDbmZb4uBdbGfQ&#10;B9mVUnc4BLhp5EsUzaXBmsNChS1tKyq+D1ejIFu06Wduf4eyefvKzu/neHeMvVKP0zFdgvA0+nv4&#10;1s61gtc4msP/m/AE5PoPAAD//wMAUEsBAi0AFAAGAAgAAAAhANvh9svuAAAAhQEAABMAAAAAAAAA&#10;AAAAAAAAAAAAAFtDb250ZW50X1R5cGVzXS54bWxQSwECLQAUAAYACAAAACEAWvQsW78AAAAVAQAA&#10;CwAAAAAAAAAAAAAAAAAfAQAAX3JlbHMvLnJlbHNQSwECLQAUAAYACAAAACEAgk9G+8YAAADdAAAA&#10;DwAAAAAAAAAAAAAAAAAHAgAAZHJzL2Rvd25yZXYueG1sUEsFBgAAAAADAAMAtwAAAPoCAAAAAA==&#10;" filled="f" stroked="f">
                  <v:textbox inset="0,0,0,0">
                    <w:txbxContent>
                      <w:p w14:paraId="0F6EB28B" w14:textId="77777777" w:rsidR="002D1480" w:rsidRDefault="007811DD">
                        <w:pPr>
                          <w:spacing w:after="160" w:line="259" w:lineRule="auto"/>
                          <w:jc w:val="left"/>
                        </w:pPr>
                        <w:r>
                          <w:t>(</w:t>
                        </w:r>
                      </w:p>
                    </w:txbxContent>
                  </v:textbox>
                </v:rect>
                <v:rect id="Rectangle 4907" o:spid="_x0000_s1063" style="position:absolute;left:54544;top:36666;width:8802;height:2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+NgxgAAAN0AAAAPAAAAZHJzL2Rvd25yZXYueG1sRI9Pa8JA&#10;FMTvQr/D8gredNMimkRXkaro0T8F29sj+0xCs29DdjWxn74rCD0OM/MbZrboTCVu1LjSsoK3YQSC&#10;OLO65FzB52kziEE4j6yxskwK7uRgMX/pzTDVtuUD3Y4+FwHCLkUFhfd1KqXLCjLohrYmDt7FNgZ9&#10;kE0udYNtgJtKvkfRWBosOSwUWNNHQdnP8WoUbON6+bWzv21erb+35/05WZ0Sr1T/tVtOQXjq/H/4&#10;2d5pBaMkmsDjTXgCcv4HAAD//wMAUEsBAi0AFAAGAAgAAAAhANvh9svuAAAAhQEAABMAAAAAAAAA&#10;AAAAAAAAAAAAAFtDb250ZW50X1R5cGVzXS54bWxQSwECLQAUAAYACAAAACEAWvQsW78AAAAVAQAA&#10;CwAAAAAAAAAAAAAAAAAfAQAAX3JlbHMvLnJlbHNQSwECLQAUAAYACAAAACEA7QPjYMYAAADdAAAA&#10;DwAAAAAAAAAAAAAAAAAHAgAAZHJzL2Rvd25yZXYueG1sUEsFBgAAAAADAAMAtwAAAPoCAAAAAA==&#10;" filled="f" stroked="f">
                  <v:textbox inset="0,0,0,0">
                    <w:txbxContent>
                      <w:p w14:paraId="14735E01" w14:textId="77777777" w:rsidR="002D1480" w:rsidRDefault="007811DD">
                        <w:pPr>
                          <w:spacing w:after="160" w:line="259" w:lineRule="auto"/>
                          <w:jc w:val="left"/>
                        </w:pPr>
                        <w:r>
                          <w:t xml:space="preserve">aq)) pour </w:t>
                        </w:r>
                      </w:p>
                    </w:txbxContent>
                  </v:textbox>
                </v:rect>
                <v:rect id="Rectangle 293" o:spid="_x0000_s1064" style="position:absolute;left:5062;top:38419;width:12730;height:2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obG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uJkDv9nwhGQ6z8AAAD//wMAUEsBAi0AFAAGAAgAAAAhANvh9svuAAAAhQEAABMAAAAAAAAA&#10;AAAAAAAAAAAAAFtDb250ZW50X1R5cGVzXS54bWxQSwECLQAUAAYACAAAACEAWvQsW78AAAAVAQAA&#10;CwAAAAAAAAAAAAAAAAAfAQAAX3JlbHMvLnJlbHNQSwECLQAUAAYACAAAACEADMaGxsYAAADcAAAA&#10;DwAAAAAAAAAAAAAAAAAHAgAAZHJzL2Rvd25yZXYueG1sUEsFBgAAAAADAAMAtwAAAPoCAAAAAA==&#10;" filled="f" stroked="f">
                  <v:textbox inset="0,0,0,0">
                    <w:txbxContent>
                      <w:p w14:paraId="35FFB625" w14:textId="77777777" w:rsidR="002D1480" w:rsidRDefault="007811DD">
                        <w:pPr>
                          <w:spacing w:after="160" w:line="259" w:lineRule="auto"/>
                          <w:jc w:val="left"/>
                        </w:pPr>
                        <w:r>
                          <w:t>former l’oxyde</w:t>
                        </w:r>
                      </w:p>
                    </w:txbxContent>
                  </v:textbox>
                </v:rect>
                <v:rect id="Rectangle 294" o:spid="_x0000_s1065" style="position:absolute;left:15059;top:38419;width:25465;height:2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x6yxgAAANwAAAAPAAAAZHJzL2Rvd25yZXYueG1sRI9Ba8JA&#10;FITvBf/D8oTe6qZBiomuIlpJjm0UbG+P7DMJzb4N2a1J++u7BcHjMDPfMKvNaFpxpd41lhU8zyIQ&#10;xKXVDVcKTsfD0wKE88gaW8uk4IccbNaThxWm2g78TtfCVyJA2KWooPa+S6V0ZU0G3cx2xMG72N6g&#10;D7KvpO5xCHDTyjiKXqTBhsNCjR3taiq/im+jIFt024/c/g5V+/qZnd/Oyf6YeKUep+N2CcLT6O/h&#10;WzvXCuJkDv9nwhGQ6z8AAAD//wMAUEsBAi0AFAAGAAgAAAAhANvh9svuAAAAhQEAABMAAAAAAAAA&#10;AAAAAAAAAAAAAFtDb250ZW50X1R5cGVzXS54bWxQSwECLQAUAAYACAAAACEAWvQsW78AAAAVAQAA&#10;CwAAAAAAAAAAAAAAAAAfAQAAX3JlbHMvLnJlbHNQSwECLQAUAAYACAAAACEAgy8essYAAADcAAAA&#10;DwAAAAAAAAAAAAAAAAAHAgAAZHJzL2Rvd25yZXYueG1sUEsFBgAAAAADAAMAtwAAAPoCAAAAAA==&#10;" filled="f" stroked="f">
                  <v:textbox inset="0,0,0,0">
                    <w:txbxContent>
                      <w:p w14:paraId="25FF0649" w14:textId="5B57F363" w:rsidR="002D1480" w:rsidRDefault="007811DD">
                        <w:pPr>
                          <w:spacing w:after="160" w:line="259" w:lineRule="auto"/>
                          <w:jc w:val="left"/>
                        </w:pPr>
                        <w:r>
                          <w:t>métallique de lithium (LiCoO</w:t>
                        </w:r>
                        <w:r w:rsidR="00C10551" w:rsidRPr="00C10551">
                          <w:rPr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rect>
                <v:rect id="Rectangle 296" o:spid="_x0000_s1066" style="position:absolute;left:34771;top:38419;width:5284;height:2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SVexQAAANwAAAAPAAAAZHJzL2Rvd25yZXYueG1sRI9Ba8JA&#10;FITvBf/D8oTe6qYeQhJdRdqKObZGUG+P7DMJZt+G7GrS/vpuoeBxmJlvmOV6NK24U+8aywpeZxEI&#10;4tLqhisFh2L7koBwHllja5kUfJOD9WrytMRM24G/6L73lQgQdhkqqL3vMildWZNBN7MdcfAutjfo&#10;g+wrqXscAty0ch5FsTTYcFiosaO3msrr/mYU7JJuc8rtz1C1H+fd8fOYvhepV+p5Om4WIDyN/hH+&#10;b+dawTyN4e9MOAJy9QsAAP//AwBQSwECLQAUAAYACAAAACEA2+H2y+4AAACFAQAAEwAAAAAAAAAA&#10;AAAAAAAAAAAAW0NvbnRlbnRfVHlwZXNdLnhtbFBLAQItABQABgAIAAAAIQBa9CxbvwAAABUBAAAL&#10;AAAAAAAAAAAAAAAAAB8BAABfcmVscy8ucmVsc1BLAQItABQABgAIAAAAIQAcsSVexQAAANwAAAAP&#10;AAAAAAAAAAAAAAAAAAcCAABkcnMvZG93bnJldi54bWxQSwUGAAAAAAMAAwC3AAAA+QIAAAAA&#10;" filled="f" stroked="f">
                  <v:textbox inset="0,0,0,0">
                    <w:txbxContent>
                      <w:p w14:paraId="154CB897" w14:textId="77777777" w:rsidR="002D1480" w:rsidRDefault="007811DD">
                        <w:pPr>
                          <w:spacing w:after="160" w:line="259" w:lineRule="auto"/>
                          <w:jc w:val="left"/>
                        </w:pPr>
                        <w:r>
                          <w:t xml:space="preserve"> (s)) : </w:t>
                        </w:r>
                      </w:p>
                    </w:txbxContent>
                  </v:textbox>
                </v:rect>
                <v:rect id="Rectangle 297" o:spid="_x0000_s1067" style="position:absolute;left:21388;top:40171;width:4162;height:2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YDFxgAAANwAAAAPAAAAZHJzL2Rvd25yZXYueG1sRI9Ba8JA&#10;FITvBf/D8oTe6qY5WBNdRbSSHNso2N4e2WcSmn0bsluT9td3C4LHYWa+YVab0bTiSr1rLCt4nkUg&#10;iEurG64UnI6HpwUI55E1tpZJwQ852KwnDytMtR34na6Fr0SAsEtRQe19l0rpypoMupntiIN3sb1B&#10;H2RfSd3jEOCmlXEUzaXBhsNCjR3taiq/im+jIFt024/c/g5V+/qZnd/Oyf6YeKUep+N2CcLT6O/h&#10;WzvXCuLkBf7PhCMg138AAAD//wMAUEsBAi0AFAAGAAgAAAAhANvh9svuAAAAhQEAABMAAAAAAAAA&#10;AAAAAAAAAAAAAFtDb250ZW50X1R5cGVzXS54bWxQSwECLQAUAAYACAAAACEAWvQsW78AAAAVAQAA&#10;CwAAAAAAAAAAAAAAAAAfAQAAX3JlbHMvLnJlbHNQSwECLQAUAAYACAAAACEAc/2AxcYAAADcAAAA&#10;DwAAAAAAAAAAAAAAAAAHAgAAZHJzL2Rvd25yZXYueG1sUEsFBgAAAAADAAMAtwAAAPoCAAAAAA==&#10;" filled="f" stroked="f">
                  <v:textbox inset="0,0,0,0">
                    <w:txbxContent>
                      <w:p w14:paraId="5A05AFDA" w14:textId="5E5CDE9B" w:rsidR="002D1480" w:rsidRDefault="007811DD">
                        <w:pPr>
                          <w:spacing w:after="160" w:line="259" w:lineRule="auto"/>
                          <w:jc w:val="left"/>
                        </w:pPr>
                        <w:r>
                          <w:t>CoO</w:t>
                        </w:r>
                        <w:r w:rsidR="00C10551" w:rsidRPr="00C10551">
                          <w:rPr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rect>
                <v:rect id="Rectangle 4908" o:spid="_x0000_s1068" style="position:absolute;left:25091;top:40171;width:673;height:2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HcSwwAAAN0AAAAPAAAAZHJzL2Rvd25yZXYueG1sRE/Pa8Iw&#10;FL4P/B/CG3ib6cYQW40ibqM9biqot0fzbIvJS2kyW/3rl8PA48f3e7EarBFX6nzjWMHrJAFBXDrd&#10;cKVgv/t6mYHwAVmjcUwKbuRhtRw9LTDTrucfum5DJWII+wwV1CG0mZS+rMmin7iWOHJn11kMEXaV&#10;1B32Mdwa+ZYkU2mx4dhQY0ubmsrL9tcqyGft+li4e1+Zz1N++D6kH7s0KDV+HtZzEIGG8BD/uwut&#10;4D1N4tz4Jj4BufwDAAD//wMAUEsBAi0AFAAGAAgAAAAhANvh9svuAAAAhQEAABMAAAAAAAAAAAAA&#10;AAAAAAAAAFtDb250ZW50X1R5cGVzXS54bWxQSwECLQAUAAYACAAAACEAWvQsW78AAAAVAQAACwAA&#10;AAAAAAAAAAAAAAAfAQAAX3JlbHMvLnJlbHNQSwECLQAUAAYACAAAACEAnJx3EsMAAADdAAAADwAA&#10;AAAAAAAAAAAAAAAHAgAAZHJzL2Rvd25yZXYueG1sUEsFBgAAAAADAAMAtwAAAPcCAAAAAA==&#10;" filled="f" stroked="f">
                  <v:textbox inset="0,0,0,0">
                    <w:txbxContent>
                      <w:p w14:paraId="3F62B488" w14:textId="77777777" w:rsidR="002D1480" w:rsidRDefault="007811DD">
                        <w:pPr>
                          <w:spacing w:after="160" w:line="259" w:lineRule="auto"/>
                          <w:jc w:val="left"/>
                        </w:pPr>
                        <w:r>
                          <w:t>(</w:t>
                        </w:r>
                      </w:p>
                    </w:txbxContent>
                  </v:textbox>
                </v:rect>
                <v:rect id="Rectangle 4909" o:spid="_x0000_s1069" style="position:absolute;left:25597;top:40171;width:5571;height:2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NKJxgAAAN0AAAAPAAAAZHJzL2Rvd25yZXYueG1sRI9Ba8JA&#10;FITvQv/D8gRvurGUYlLXEFpLcrQqaG+P7GsSmn0bsquJ/fVuodDjMDPfMOt0NK24Uu8aywqWiwgE&#10;cWl1w5WC4+F9vgLhPLLG1jIpuJGDdPMwWWOi7cAfdN37SgQIuwQV1N53iZSurMmgW9iOOHhftjfo&#10;g+wrqXscAty08jGKnqXBhsNCjR291lR+7y9GQb7qsnNhf4aq3X7mp90pfjvEXqnZdMxeQHga/X/4&#10;r11oBU9xFMPvm/AE5OYOAAD//wMAUEsBAi0AFAAGAAgAAAAhANvh9svuAAAAhQEAABMAAAAAAAAA&#10;AAAAAAAAAAAAAFtDb250ZW50X1R5cGVzXS54bWxQSwECLQAUAAYACAAAACEAWvQsW78AAAAVAQAA&#10;CwAAAAAAAAAAAAAAAAAfAQAAX3JlbHMvLnJlbHNQSwECLQAUAAYACAAAACEA89DSicYAAADdAAAA&#10;DwAAAAAAAAAAAAAAAAAHAgAAZHJzL2Rvd25yZXYueG1sUEsFBgAAAAADAAMAtwAAAPoCAAAAAA==&#10;" filled="f" stroked="f">
                  <v:textbox inset="0,0,0,0">
                    <w:txbxContent>
                      <w:p w14:paraId="55595988" w14:textId="77777777" w:rsidR="002D1480" w:rsidRDefault="007811DD">
                        <w:pPr>
                          <w:spacing w:after="160" w:line="259" w:lineRule="auto"/>
                          <w:jc w:val="left"/>
                        </w:pPr>
                        <w:r>
                          <w:t>s) + Li</w:t>
                        </w:r>
                      </w:p>
                    </w:txbxContent>
                  </v:textbox>
                </v:rect>
                <v:rect id="Rectangle 300" o:spid="_x0000_s1070" style="position:absolute;left:29785;top:40122;width:790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4KrwwAAANwAAAAPAAAAZHJzL2Rvd25yZXYueG1sRE9Na8JA&#10;EL0X/A/LCL3VjRaKxmxEtCU51liw3obsNAnNzobsNkn767sHwePjfSe7ybRioN41lhUsFxEI4tLq&#10;hisFH+e3pzUI55E1tpZJwS852KWzhwRjbUc+0VD4SoQQdjEqqL3vYildWZNBt7AdceC+bG/QB9hX&#10;Uvc4hnDTylUUvUiDDYeGGjs61FR+Fz9GQbbu9p+5/Rur9vWaXd4vm+N545V6nE/7LQhPk7+Lb+5c&#10;K3iOwvxwJhwBmf4DAAD//wMAUEsBAi0AFAAGAAgAAAAhANvh9svuAAAAhQEAABMAAAAAAAAAAAAA&#10;AAAAAAAAAFtDb250ZW50X1R5cGVzXS54bWxQSwECLQAUAAYACAAAACEAWvQsW78AAAAVAQAACwAA&#10;AAAAAAAAAAAAAAAfAQAAX3JlbHMvLnJlbHNQSwECLQAUAAYACAAAACEAYv+Cq8MAAADcAAAADwAA&#10;AAAAAAAAAAAAAAAHAgAAZHJzL2Rvd25yZXYueG1sUEsFBgAAAAADAAMAtwAAAPcCAAAAAA==&#10;" filled="f" stroked="f">
                  <v:textbox inset="0,0,0,0">
                    <w:txbxContent>
                      <w:p w14:paraId="45C3B2B0" w14:textId="77777777" w:rsidR="002D1480" w:rsidRDefault="007811DD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vertAlign w:val="superscript"/>
                          </w:rPr>
                          <w:t>+</w:t>
                        </w:r>
                      </w:p>
                    </w:txbxContent>
                  </v:textbox>
                </v:rect>
                <v:rect id="Rectangle 4910" o:spid="_x0000_s1071" style="position:absolute;left:30379;top:40171;width:673;height:2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+3JwwAAAN0AAAAPAAAAZHJzL2Rvd25yZXYueG1sRE/LisIw&#10;FN0P+A/hDrgbU0XEdowiPtDlWAV1d2nutGWam9JEW/36yUJweTjv2aIzlbhT40rLCoaDCARxZnXJ&#10;uYLTcfs1BeE8ssbKMil4kIPFvPcxw0Tblg90T30uQgi7BBUU3teJlC4ryKAb2Jo4cL+2MegDbHKp&#10;G2xDuKnkKIom0mDJoaHAmlYFZX/pzSjYTevlZW+fbV5trrvzzzleH2OvVP+zW36D8NT5t/jl3msF&#10;43gY9oc34QnI+T8AAAD//wMAUEsBAi0AFAAGAAgAAAAhANvh9svuAAAAhQEAABMAAAAAAAAAAAAA&#10;AAAAAAAAAFtDb250ZW50X1R5cGVzXS54bWxQSwECLQAUAAYACAAAACEAWvQsW78AAAAVAQAACwAA&#10;AAAAAAAAAAAAAAAfAQAAX3JlbHMvLnJlbHNQSwECLQAUAAYACAAAACEA5zPtycMAAADdAAAADwAA&#10;AAAAAAAAAAAAAAAHAgAAZHJzL2Rvd25yZXYueG1sUEsFBgAAAAADAAMAtwAAAPcCAAAAAA==&#10;" filled="f" stroked="f">
                  <v:textbox inset="0,0,0,0">
                    <w:txbxContent>
                      <w:p w14:paraId="5A7DF4A0" w14:textId="77777777" w:rsidR="002D1480" w:rsidRDefault="007811DD">
                        <w:pPr>
                          <w:spacing w:after="160" w:line="259" w:lineRule="auto"/>
                          <w:jc w:val="left"/>
                        </w:pPr>
                        <w:r>
                          <w:t>(</w:t>
                        </w:r>
                      </w:p>
                    </w:txbxContent>
                  </v:textbox>
                </v:rect>
                <v:rect id="Rectangle 4911" o:spid="_x0000_s1072" style="position:absolute;left:30885;top:40171;width:6363;height:2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0hSxgAAAN0AAAAPAAAAZHJzL2Rvd25yZXYueG1sRI9Pa8JA&#10;FMTvQr/D8gredJNSxERXkdaiR/8U1Nsj+0xCs29DdjXRT+8KQo/DzPyGmc47U4krNa60rCAeRiCI&#10;M6tLzhX87n8GYxDOI2usLJOCGzmYz956U0y1bXlL153PRYCwS1FB4X2dSumyggy6oa2Jg3e2jUEf&#10;ZJNL3WAb4KaSH1E0kgZLDgsF1vRVUPa3uxgFq3G9OK7tvc2r5Wl12ByS733ileq/d4sJCE+d/w+/&#10;2mut4DOJY3i+CU9Azh4AAAD//wMAUEsBAi0AFAAGAAgAAAAhANvh9svuAAAAhQEAABMAAAAAAAAA&#10;AAAAAAAAAAAAAFtDb250ZW50X1R5cGVzXS54bWxQSwECLQAUAAYACAAAACEAWvQsW78AAAAVAQAA&#10;CwAAAAAAAAAAAAAAAAAfAQAAX3JlbHMvLnJlbHNQSwECLQAUAAYACAAAACEAiH9IUsYAAADdAAAA&#10;DwAAAAAAAAAAAAAAAAAHAgAAZHJzL2Rvd25yZXYueG1sUEsFBgAAAAADAAMAtwAAAPoCAAAAAA==&#10;" filled="f" stroked="f">
                  <v:textbox inset="0,0,0,0">
                    <w:txbxContent>
                      <w:p w14:paraId="091A604C" w14:textId="5F0B1E00" w:rsidR="002D1480" w:rsidRDefault="007811DD">
                        <w:pPr>
                          <w:spacing w:after="160" w:line="259" w:lineRule="auto"/>
                          <w:jc w:val="left"/>
                        </w:pPr>
                        <w:r>
                          <w:t>aq) + e</w:t>
                        </w:r>
                        <w:r w:rsidR="00C10551" w:rsidRPr="00C10551">
                          <w:rPr>
                            <w:vertAlign w:val="superscript"/>
                          </w:rPr>
                          <w:t>–</w:t>
                        </w:r>
                      </w:p>
                    </w:txbxContent>
                  </v:textbox>
                </v:rect>
                <v:rect id="Rectangle 303" o:spid="_x0000_s1073" style="position:absolute;left:36021;top:40171;width:8034;height:2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RzcxQAAANw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RO4P9MOAJy+QcAAP//AwBQSwECLQAUAAYACAAAACEA2+H2y+4AAACFAQAAEwAAAAAAAAAA&#10;AAAAAAAAAAAAW0NvbnRlbnRfVHlwZXNdLnhtbFBLAQItABQABgAIAAAAIQBa9CxbvwAAABUBAAAL&#10;AAAAAAAAAAAAAAAAAB8BAABfcmVscy8ucmVsc1BLAQItABQABgAIAAAAIQCSLRzcxQAAANwAAAAP&#10;AAAAAAAAAAAAAAAAAAcCAABkcnMvZG93bnJldi54bWxQSwUGAAAAAAMAAwC3AAAA+QIAAAAA&#10;" filled="f" stroked="f">
                  <v:textbox inset="0,0,0,0">
                    <w:txbxContent>
                      <w:p w14:paraId="7825A1DE" w14:textId="15DF3199" w:rsidR="002D1480" w:rsidRDefault="007811DD">
                        <w:pPr>
                          <w:spacing w:after="160" w:line="259" w:lineRule="auto"/>
                          <w:jc w:val="left"/>
                        </w:pPr>
                        <w:r>
                          <w:t xml:space="preserve"> = LiCoO</w:t>
                        </w:r>
                        <w:r w:rsidR="00C10551" w:rsidRPr="00C10551">
                          <w:rPr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rect>
                <v:rect id="Rectangle 4912" o:spid="_x0000_s1074" style="position:absolute;left:42635;top:40171;width:673;height:2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dYlxwAAAN0AAAAPAAAAZHJzL2Rvd25yZXYueG1sRI9Ba8JA&#10;FITvBf/D8oTe6kYpxUTXELRFj60RordH9pkEs29DdmvS/vpuodDjMDPfMOt0NK24U+8aywrmswgE&#10;cWl1w5WCU/72tAThPLLG1jIp+CIH6WbysMZE24E/6H70lQgQdgkqqL3vEildWZNBN7MdcfCutjfo&#10;g+wrqXscAty0chFFL9Jgw2Ghxo62NZW346dRsF922flgv4eqfb3si/ci3uWxV+pxOmYrEJ5G/x/+&#10;ax+0gud4voDfN+EJyM0PAAAA//8DAFBLAQItABQABgAIAAAAIQDb4fbL7gAAAIUBAAATAAAAAAAA&#10;AAAAAAAAAAAAAABbQ29udGVudF9UeXBlc10ueG1sUEsBAi0AFAAGAAgAAAAhAFr0LFu/AAAAFQEA&#10;AAsAAAAAAAAAAAAAAAAAHwEAAF9yZWxzLy5yZWxzUEsBAi0AFAAGAAgAAAAhAHit1iXHAAAA3QAA&#10;AA8AAAAAAAAAAAAAAAAABwIAAGRycy9kb3ducmV2LnhtbFBLBQYAAAAAAwADALcAAAD7AgAAAAA=&#10;" filled="f" stroked="f">
                  <v:textbox inset="0,0,0,0">
                    <w:txbxContent>
                      <w:p w14:paraId="7D5ABB6D" w14:textId="77777777" w:rsidR="002D1480" w:rsidRDefault="007811DD">
                        <w:pPr>
                          <w:spacing w:after="160" w:line="259" w:lineRule="auto"/>
                          <w:jc w:val="left"/>
                        </w:pPr>
                        <w:r>
                          <w:t>(</w:t>
                        </w:r>
                      </w:p>
                    </w:txbxContent>
                  </v:textbox>
                </v:rect>
                <v:rect id="Rectangle 4913" o:spid="_x0000_s1075" style="position:absolute;left:43141;top:40171;width:2240;height:2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XO+xwAAAN0AAAAPAAAAZHJzL2Rvd25yZXYueG1sRI9Pa8JA&#10;FMTvgt9heYI33ViLJDGrSP+gR6uF1Nsj+5qEZt+G7Nak/fRdQehxmJnfMNl2MI24UudqywoW8wgE&#10;cWF1zaWC9/PrLAbhPLLGxjIp+CEH2814lGGqbc9vdD35UgQIuxQVVN63qZSuqMigm9uWOHiftjPo&#10;g+xKqTvsA9w08iGKVtJgzWGhwpaeKiq+Tt9GwT5udx8H+9uXzctlnx/z5PmceKWmk2G3BuFp8P/h&#10;e/ugFTwmiyXc3oQnIDd/AAAA//8DAFBLAQItABQABgAIAAAAIQDb4fbL7gAAAIUBAAATAAAAAAAA&#10;AAAAAAAAAAAAAABbQ29udGVudF9UeXBlc10ueG1sUEsBAi0AFAAGAAgAAAAhAFr0LFu/AAAAFQEA&#10;AAsAAAAAAAAAAAAAAAAAHwEAAF9yZWxzLy5yZWxzUEsBAi0AFAAGAAgAAAAhABfhc77HAAAA3QAA&#10;AA8AAAAAAAAAAAAAAAAABwIAAGRycy9kb3ducmV2LnhtbFBLBQYAAAAAAwADALcAAAD7AgAAAAA=&#10;" filled="f" stroked="f">
                  <v:textbox inset="0,0,0,0">
                    <w:txbxContent>
                      <w:p w14:paraId="3D6C9642" w14:textId="77777777" w:rsidR="002D1480" w:rsidRDefault="007811DD">
                        <w:pPr>
                          <w:spacing w:after="160" w:line="259" w:lineRule="auto"/>
                          <w:jc w:val="left"/>
                        </w:pPr>
                        <w:r>
                          <w:t xml:space="preserve">s) </w:t>
                        </w:r>
                      </w:p>
                    </w:txbxContent>
                  </v:textbox>
                </v:rect>
                <v:rect id="Rectangle 306" o:spid="_x0000_s1076" style="position:absolute;left:32896;top:41905;width:376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r9ExQAAANwAAAAPAAAAZHJzL2Rvd25yZXYueG1sRI9Ba8JA&#10;FITvhf6H5RV6q5u2IBqzCUFb9GhVUG+P7DMJzb4N2a2J/nq3IHgcZuYbJskG04gzda62rOB9FIEg&#10;LqyuuVSw236/TUA4j6yxsUwKLuQgS5+fEoy17fmHzhtfigBhF6OCyvs2ltIVFRl0I9sSB+9kO4M+&#10;yK6UusM+wE0jP6JoLA3WHBYqbGleUfG7+TMKlpM2P6zstS+br+Nyv95PF9upV+r1ZchnIDwN/hG+&#10;t1dawWc0hv8z4QjI9AYAAP//AwBQSwECLQAUAAYACAAAACEA2+H2y+4AAACFAQAAEwAAAAAAAAAA&#10;AAAAAAAAAAAAW0NvbnRlbnRfVHlwZXNdLnhtbFBLAQItABQABgAIAAAAIQBa9CxbvwAAABUBAAAL&#10;AAAAAAAAAAAAAAAAAB8BAABfcmVscy8ucmVsc1BLAQItABQABgAIAAAAIQCCWr9ExQAAANwAAAAP&#10;AAAAAAAAAAAAAAAAAAcCAABkcnMvZG93bnJldi54bWxQSwUGAAAAAAMAAwC3AAAA+QIAAAAA&#10;" filled="f" stroked="f">
                  <v:textbox inset="0,0,0,0">
                    <w:txbxContent>
                      <w:p w14:paraId="1E3DD7FA" w14:textId="77777777" w:rsidR="002D1480" w:rsidRDefault="007811DD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14" o:spid="_x0000_s1077" style="position:absolute;left:2776;top:43097;width:673;height:2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OvKxwAAAN0AAAAPAAAAZHJzL2Rvd25yZXYueG1sRI9Ba8JA&#10;FITvBf/D8oTe6iYliEldQ9CKHlst2N4e2WcSzL4N2dWk/vpuodDjMDPfMMt8NK24Ue8aywriWQSC&#10;uLS64UrBx3H7tADhPLLG1jIp+CYH+WrysMRM24Hf6XbwlQgQdhkqqL3vMildWZNBN7MdcfDOtjfo&#10;g+wrqXscAty08jmK5tJgw2Ghxo7WNZWXw9Uo2C264nNv70PVvn7tTm+ndHNMvVKP07F4AeFp9P/h&#10;v/ZeK0jSOIHfN+EJyNUPAAAA//8DAFBLAQItABQABgAIAAAAIQDb4fbL7gAAAIUBAAATAAAAAAAA&#10;AAAAAAAAAAAAAABbQ29udGVudF9UeXBlc10ueG1sUEsBAi0AFAAGAAgAAAAhAFr0LFu/AAAAFQEA&#10;AAsAAAAAAAAAAAAAAAAAHwEAAF9yZWxzLy5yZWxzUEsBAi0AFAAGAAgAAAAhAJgI68rHAAAA3QAA&#10;AA8AAAAAAAAAAAAAAAAABwIAAGRycy9kb3ducmV2LnhtbFBLBQYAAAAAAwADALcAAAD7AgAAAAA=&#10;" filled="f" stroked="f">
                  <v:textbox inset="0,0,0,0">
                    <w:txbxContent>
                      <w:p w14:paraId="3E072415" w14:textId="77777777" w:rsidR="002D1480" w:rsidRDefault="007811DD">
                        <w:pPr>
                          <w:spacing w:after="160" w:line="259" w:lineRule="auto"/>
                          <w:jc w:val="left"/>
                        </w:pPr>
                        <w:r>
                          <w:t>-</w:t>
                        </w:r>
                      </w:p>
                    </w:txbxContent>
                  </v:textbox>
                </v:rect>
                <v:rect id="Rectangle 4915" o:spid="_x0000_s1078" style="position:absolute;left:3282;top:43097;width:562;height:2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E5RxwAAAN0AAAAPAAAAZHJzL2Rvd25yZXYueG1sRI9Pa8JA&#10;FMTvgt9heYI33VisJDGrSP+gR6uF1Nsj+5qEZt+G7Nak/fRdQehxmJnfMNl2MI24UudqywoW8wgE&#10;cWF1zaWC9/PrLAbhPLLGxjIp+CEH2814lGGqbc9vdD35UgQIuxQVVN63qZSuqMigm9uWOHiftjPo&#10;g+xKqTvsA9w08iGKVtJgzWGhwpaeKiq+Tt9GwT5udx8H+9uXzctlnx/z5PmceKWmk2G3BuFp8P/h&#10;e/ugFSyTxSPc3oQnIDd/AAAA//8DAFBLAQItABQABgAIAAAAIQDb4fbL7gAAAIUBAAATAAAAAAAA&#10;AAAAAAAAAAAAAABbQ29udGVudF9UeXBlc10ueG1sUEsBAi0AFAAGAAgAAAAhAFr0LFu/AAAAFQEA&#10;AAsAAAAAAAAAAAAAAAAAHwEAAF9yZWxzLy5yZWxzUEsBAi0AFAAGAAgAAAAhAPdETlHHAAAA3QAA&#10;AA8AAAAAAAAAAAAAAAAABwIAAGRycy9kb3ducmV2LnhtbFBLBQYAAAAAAwADALcAAAD7AgAAAAA=&#10;" filled="f" stroked="f">
                  <v:textbox inset="0,0,0,0">
                    <w:txbxContent>
                      <w:p w14:paraId="25E64989" w14:textId="77777777" w:rsidR="002D1480" w:rsidRDefault="007811DD">
                        <w:pPr>
                          <w:spacing w:after="160" w:line="259" w:lineRule="auto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043" o:spid="_x0000_s1079" style="position:absolute;left:5062;top:43097;width:10014;height:2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vG0xwAAAN0AAAAPAAAAZHJzL2Rvd25yZXYueG1sRI9Pa8JA&#10;FMTvBb/D8oTe6qZWi0ldRfyDHm0spL09sq9JMPs2ZFeT9tN3C4LHYWZ+w8yXvanFlVpXWVbwPIpA&#10;EOdWV1wo+DjtnmYgnEfWWFsmBT/kYLkYPMwx0bbjd7qmvhABwi5BBaX3TSKly0sy6Ea2IQ7et20N&#10;+iDbQuoWuwA3tRxH0as0WHFYKLGhdUn5Ob0YBftZs/o82N+uqLdf++yYxZtT7JV6HParNxCeen8P&#10;39oHrWAaTV7g/014AnLxBwAA//8DAFBLAQItABQABgAIAAAAIQDb4fbL7gAAAIUBAAATAAAAAAAA&#10;AAAAAAAAAAAAAABbQ29udGVudF9UeXBlc10ueG1sUEsBAi0AFAAGAAgAAAAhAFr0LFu/AAAAFQEA&#10;AAsAAAAAAAAAAAAAAAAAHwEAAF9yZWxzLy5yZWxzUEsBAi0AFAAGAAgAAAAhAKx28bTHAAAA3QAA&#10;AA8AAAAAAAAAAAAAAAAABwIAAGRycy9kb3ducmV2LnhtbFBLBQYAAAAAAwADALcAAAD7AgAAAAA=&#10;" filled="f" stroked="f">
                  <v:textbox inset="0,0,0,0">
                    <w:txbxContent>
                      <w:p w14:paraId="22095DC7" w14:textId="77777777" w:rsidR="002D1480" w:rsidRDefault="007811DD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u w:val="single" w:color="000000"/>
                          </w:rPr>
                          <w:t>Réaction 2</w:t>
                        </w:r>
                      </w:p>
                    </w:txbxContent>
                  </v:textbox>
                </v:rect>
                <v:rect id="Rectangle 5044" o:spid="_x0000_s1080" style="position:absolute;left:12591;top:43097;width:45582;height:2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2nAxQAAAN0AAAAPAAAAZHJzL2Rvd25yZXYueG1sRI9Pi8Iw&#10;FMTvwn6H8Ba8abqiol2jyKro0X+ge3s0b9uyzUtpoq1+eiMIHoeZ+Q0zmTWmEFeqXG5ZwVc3AkGc&#10;WJ1zquB4WHVGIJxH1lhYJgU3cjCbfrQmGGtb846ue5+KAGEXo4LM+zKW0iUZGXRdWxIH789WBn2Q&#10;VSp1hXWAm0L2omgoDeYcFjIs6Sej5H9/MQrWo3J+3th7nRbL3/VpexovDmOvVPuzmX+D8NT4d/jV&#10;3mgFg6jfh+eb8ATk9AEAAP//AwBQSwECLQAUAAYACAAAACEA2+H2y+4AAACFAQAAEwAAAAAAAAAA&#10;AAAAAAAAAAAAW0NvbnRlbnRfVHlwZXNdLnhtbFBLAQItABQABgAIAAAAIQBa9CxbvwAAABUBAAAL&#10;AAAAAAAAAAAAAAAAAB8BAABfcmVscy8ucmVsc1BLAQItABQABgAIAAAAIQAjn2nAxQAAAN0AAAAP&#10;AAAAAAAAAAAAAAAAAAcCAABkcnMvZG93bnJldi54bWxQSwUGAAAAAAMAAwC3AAAA+QIAAAAA&#10;" filled="f" stroked="f">
                  <v:textbox inset="0,0,0,0">
                    <w:txbxContent>
                      <w:p w14:paraId="4F71CC55" w14:textId="3F19ECA8" w:rsidR="002D1480" w:rsidRPr="00C10551" w:rsidRDefault="007811DD">
                        <w:pPr>
                          <w:spacing w:after="160" w:line="259" w:lineRule="auto"/>
                          <w:jc w:val="left"/>
                        </w:pPr>
                        <w:r>
                          <w:t xml:space="preserve"> : le composé lithium carbonique, de formule LiC</w:t>
                        </w:r>
                        <w:r w:rsidR="00C10551" w:rsidRPr="00C10551">
                          <w:rPr>
                            <w:vertAlign w:val="subscript"/>
                          </w:rPr>
                          <w:t>6</w:t>
                        </w:r>
                        <w:r w:rsidR="00C10551">
                          <w:t xml:space="preserve">(s) forme des ions </w:t>
                        </w:r>
                      </w:p>
                    </w:txbxContent>
                  </v:textbox>
                </v:rect>
                <v:rect id="Rectangle 321" o:spid="_x0000_s1081" style="position:absolute;left:5062;top:44850;width:8692;height:2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ntQ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j4bwfyYcAbn8AwAA//8DAFBLAQItABQABgAIAAAAIQDb4fbL7gAAAIUBAAATAAAAAAAAAAAA&#10;AAAAAAAAAABbQ29udGVudF9UeXBlc10ueG1sUEsBAi0AFAAGAAgAAAAhAFr0LFu/AAAAFQEAAAsA&#10;AAAAAAAAAAAAAAAAHwEAAF9yZWxzLy5yZWxzUEsBAi0AFAAGAAgAAAAhAEYGe1DEAAAA3AAAAA8A&#10;AAAAAAAAAAAAAAAABwIAAGRycy9kb3ducmV2LnhtbFBLBQYAAAAAAwADALcAAAD4AgAAAAA=&#10;" filled="f" stroked="f">
                  <v:textbox inset="0,0,0,0">
                    <w:txbxContent>
                      <w:p w14:paraId="2DA65A32" w14:textId="77777777" w:rsidR="002D1480" w:rsidRDefault="007811DD">
                        <w:pPr>
                          <w:spacing w:after="160" w:line="259" w:lineRule="auto"/>
                          <w:jc w:val="left"/>
                        </w:pPr>
                        <w:r>
                          <w:t>lithium (Li</w:t>
                        </w:r>
                      </w:p>
                    </w:txbxContent>
                  </v:textbox>
                </v:rect>
                <v:rect id="Rectangle 322" o:spid="_x0000_s1082" style="position:absolute;left:11600;top:44801;width:790;height:1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1OUnxQAAANw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vuIYXmfCEZCzJwAAAP//AwBQSwECLQAUAAYACAAAACEA2+H2y+4AAACFAQAAEwAAAAAAAAAA&#10;AAAAAAAAAAAAW0NvbnRlbnRfVHlwZXNdLnhtbFBLAQItABQABgAIAAAAIQBa9CxbvwAAABUBAAAL&#10;AAAAAAAAAAAAAAAAAB8BAABfcmVscy8ucmVsc1BLAQItABQABgAIAAAAIQC21OUnxQAAANwAAAAP&#10;AAAAAAAAAAAAAAAAAAcCAABkcnMvZG93bnJldi54bWxQSwUGAAAAAAMAAwC3AAAA+QIAAAAA&#10;" filled="f" stroked="f">
                  <v:textbox inset="0,0,0,0">
                    <w:txbxContent>
                      <w:p w14:paraId="44367E0B" w14:textId="77777777" w:rsidR="002D1480" w:rsidRDefault="007811DD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vertAlign w:val="superscript"/>
                          </w:rPr>
                          <w:t>+</w:t>
                        </w:r>
                      </w:p>
                    </w:txbxContent>
                  </v:textbox>
                </v:rect>
                <v:rect id="Rectangle 4919" o:spid="_x0000_s1083" style="position:absolute;left:12700;top:44850;width:19256;height:2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URUxgAAAN0AAAAPAAAAZHJzL2Rvd25yZXYueG1sRI9Ba8JA&#10;FITvBf/D8gq91U2KFBPdhGAVPbYq2N4e2WcSmn0bsqtJ++u7BcHjMDPfMMt8NK24Uu8aywriaQSC&#10;uLS64UrB8bB5noNwHllja5kU/JCDPJs8LDHVduAPuu59JQKEXYoKau+7VEpX1mTQTW1HHLyz7Q36&#10;IPtK6h6HADetfImiV2mw4bBQY0ermsrv/cUo2M674nNnf4eqXX9tT++n5O2QeKWeHsdiAcLT6O/h&#10;W3unFcySOIH/N+EJyOwPAAD//wMAUEsBAi0AFAAGAAgAAAAhANvh9svuAAAAhQEAABMAAAAAAAAA&#10;AAAAAAAAAAAAAFtDb250ZW50X1R5cGVzXS54bWxQSwECLQAUAAYACAAAACEAWvQsW78AAAAVAQAA&#10;CwAAAAAAAAAAAAAAAAAfAQAAX3JlbHMvLnJlbHNQSwECLQAUAAYACAAAACEAdglEVMYAAADdAAAA&#10;DwAAAAAAAAAAAAAAAAAHAgAAZHJzL2Rvd25yZXYueG1sUEsFBgAAAAADAAMAtwAAAPoCAAAAAA==&#10;" filled="f" stroked="f">
                  <v:textbox inset="0,0,0,0">
                    <w:txbxContent>
                      <w:p w14:paraId="63EE7F55" w14:textId="41A8443F" w:rsidR="002D1480" w:rsidRDefault="007811DD">
                        <w:pPr>
                          <w:spacing w:after="160" w:line="259" w:lineRule="auto"/>
                          <w:jc w:val="left"/>
                        </w:pPr>
                        <w:r>
                          <w:t>aq)) et du graphite (C</w:t>
                        </w:r>
                        <w:r w:rsidR="00C10551" w:rsidRPr="00C10551">
                          <w:rPr>
                            <w:vertAlign w:val="subscript"/>
                          </w:rPr>
                          <w:t>6</w:t>
                        </w:r>
                      </w:p>
                    </w:txbxContent>
                  </v:textbox>
                </v:rect>
                <v:rect id="Rectangle 4918" o:spid="_x0000_s1084" style="position:absolute;left:12194;top:44850;width:673;height:2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eHPwwAAAN0AAAAPAAAAZHJzL2Rvd25yZXYueG1sRE/LisIw&#10;FN0P+A/hDrgbU0XEdowiPtDlWAV1d2nutGWam9JEW/36yUJweTjv2aIzlbhT40rLCoaDCARxZnXJ&#10;uYLTcfs1BeE8ssbKMil4kIPFvPcxw0Tblg90T30uQgi7BBUU3teJlC4ryKAb2Jo4cL+2MegDbHKp&#10;G2xDuKnkKIom0mDJoaHAmlYFZX/pzSjYTevlZW+fbV5trrvzzzleH2OvVP+zW36D8NT5t/jl3msF&#10;43gY5oY34QnI+T8AAAD//wMAUEsBAi0AFAAGAAgAAAAhANvh9svuAAAAhQEAABMAAAAAAAAAAAAA&#10;AAAAAAAAAFtDb250ZW50X1R5cGVzXS54bWxQSwECLQAUAAYACAAAACEAWvQsW78AAAAVAQAACwAA&#10;AAAAAAAAAAAAAAAfAQAAX3JlbHMvLnJlbHNQSwECLQAUAAYACAAAACEAGUXhz8MAAADdAAAADwAA&#10;AAAAAAAAAAAAAAAHAgAAZHJzL2Rvd25yZXYueG1sUEsFBgAAAAADAAMAtwAAAPcCAAAAAA==&#10;" filled="f" stroked="f">
                  <v:textbox inset="0,0,0,0">
                    <w:txbxContent>
                      <w:p w14:paraId="0D7FB9B4" w14:textId="77777777" w:rsidR="002D1480" w:rsidRDefault="007811DD">
                        <w:pPr>
                          <w:spacing w:after="160" w:line="259" w:lineRule="auto"/>
                          <w:jc w:val="left"/>
                        </w:pPr>
                        <w:r>
                          <w:t>(</w:t>
                        </w:r>
                      </w:p>
                    </w:txbxContent>
                  </v:textbox>
                </v:rect>
                <v:rect id="Rectangle 4920" o:spid="_x0000_s1085" style="position:absolute;left:27758;top:44850;width:673;height:2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yd0wgAAAN0AAAAPAAAAZHJzL2Rvd25yZXYueG1sRE9Ni8Iw&#10;EL0L/ocwwt40VURsNYroih5dFdTb0IxtsZmUJmu7/npzWPD4eN/zZWtK8aTaFZYVDAcRCOLU6oIz&#10;BefTtj8F4TyyxtIyKfgjB8tFtzPHRNuGf+h59JkIIewSVJB7XyVSujQng25gK+LA3W1t0AdYZ1LX&#10;2IRwU8pRFE2kwYJDQ44VrXNKH8dfo2A3rVbXvX01Wfl9210Ol3hzir1SX712NQPhqfUf8b97rxWM&#10;41HYH96EJyAXbwAAAP//AwBQSwECLQAUAAYACAAAACEA2+H2y+4AAACFAQAAEwAAAAAAAAAAAAAA&#10;AAAAAAAAW0NvbnRlbnRfVHlwZXNdLnhtbFBLAQItABQABgAIAAAAIQBa9CxbvwAAABUBAAALAAAA&#10;AAAAAAAAAAAAAB8BAABfcmVscy8ucmVsc1BLAQItABQABgAIAAAAIQApXyd0wgAAAN0AAAAPAAAA&#10;AAAAAAAAAAAAAAcCAABkcnMvZG93bnJldi54bWxQSwUGAAAAAAMAAwC3AAAA9gIAAAAA&#10;" filled="f" stroked="f">
                  <v:textbox inset="0,0,0,0">
                    <w:txbxContent>
                      <w:p w14:paraId="7E900F12" w14:textId="77777777" w:rsidR="002D1480" w:rsidRDefault="007811DD">
                        <w:pPr>
                          <w:spacing w:after="160" w:line="259" w:lineRule="auto"/>
                          <w:jc w:val="left"/>
                        </w:pPr>
                        <w:r>
                          <w:t>(</w:t>
                        </w:r>
                      </w:p>
                    </w:txbxContent>
                  </v:textbox>
                </v:rect>
                <v:rect id="Rectangle 4921" o:spid="_x0000_s1086" style="position:absolute;left:28264;top:44850;width:4044;height:2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4LvxwAAAN0AAAAPAAAAZHJzL2Rvd25yZXYueG1sRI9Ba8JA&#10;FITvBf/D8oTe6kYpxUTXELRFj60RordH9pkEs29DdmvS/vpuodDjMDPfMOt0NK24U+8aywrmswgE&#10;cWl1w5WCU/72tAThPLLG1jIp+CIH6WbysMZE24E/6H70lQgQdgkqqL3vEildWZNBN7MdcfCutjfo&#10;g+wrqXscAty0chFFL9Jgw2Ghxo62NZW346dRsF922flgv4eqfb3si/ci3uWxV+pxOmYrEJ5G/x/+&#10;ax+0gud4MYffN+EJyM0PAAAA//8DAFBLAQItABQABgAIAAAAIQDb4fbL7gAAAIUBAAATAAAAAAAA&#10;AAAAAAAAAAAAAABbQ29udGVudF9UeXBlc10ueG1sUEsBAi0AFAAGAAgAAAAhAFr0LFu/AAAAFQEA&#10;AAsAAAAAAAAAAAAAAAAAHwEAAF9yZWxzLy5yZWxzUEsBAi0AFAAGAAgAAAAhAEYTgu/HAAAA3QAA&#10;AA8AAAAAAAAAAAAAAAAABwIAAGRycy9kb3ducmV2LnhtbFBLBQYAAAAAAwADALcAAAD7AgAAAAA=&#10;" filled="f" stroked="f">
                  <v:textbox inset="0,0,0,0">
                    <w:txbxContent>
                      <w:p w14:paraId="2F5AFD11" w14:textId="77777777" w:rsidR="002D1480" w:rsidRDefault="007811DD">
                        <w:pPr>
                          <w:spacing w:after="160" w:line="259" w:lineRule="auto"/>
                          <w:jc w:val="left"/>
                        </w:pPr>
                        <w:r>
                          <w:t xml:space="preserve">s)) : </w:t>
                        </w:r>
                      </w:p>
                    </w:txbxContent>
                  </v:textbox>
                </v:rect>
                <v:rect id="Rectangle 326" o:spid="_x0000_s1087" style="position:absolute;left:21128;top:47368;width:3042;height:2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+Mk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DcfwOROOgFz8AgAA//8DAFBLAQItABQABgAIAAAAIQDb4fbL7gAAAIUBAAATAAAAAAAAAAAA&#10;AAAAAAAAAABbQ29udGVudF9UeXBlc10ueG1sUEsBAi0AFAAGAAgAAAAhAFr0LFu/AAAAFQEAAAsA&#10;AAAAAAAAAAAAAAAAHwEAAF9yZWxzLy5yZWxzUEsBAi0AFAAGAAgAAAAhAMnv4yTEAAAA3AAAAA8A&#10;AAAAAAAAAAAAAAAABwIAAGRycy9kb3ducmV2LnhtbFBLBQYAAAAAAwADALcAAAD4AgAAAAA=&#10;" filled="f" stroked="f">
                  <v:textbox inset="0,0,0,0">
                    <w:txbxContent>
                      <w:p w14:paraId="52AD900B" w14:textId="77777777" w:rsidR="002D1480" w:rsidRDefault="007811DD">
                        <w:pPr>
                          <w:spacing w:after="160" w:line="259" w:lineRule="auto"/>
                          <w:jc w:val="left"/>
                        </w:pPr>
                        <w:r>
                          <w:t>LiC</w:t>
                        </w:r>
                      </w:p>
                    </w:txbxContent>
                  </v:textbox>
                </v:rect>
                <v:rect id="Rectangle 327" o:spid="_x0000_s1088" style="position:absolute;left:23414;top:47883;width:753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0a/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/HT78DwTjoCcPAAAAP//AwBQSwECLQAUAAYACAAAACEA2+H2y+4AAACFAQAAEwAAAAAAAAAA&#10;AAAAAAAAAAAAW0NvbnRlbnRfVHlwZXNdLnhtbFBLAQItABQABgAIAAAAIQBa9CxbvwAAABUBAAAL&#10;AAAAAAAAAAAAAAAAAB8BAABfcmVscy8ucmVsc1BLAQItABQABgAIAAAAIQCmo0a/xQAAANwAAAAP&#10;AAAAAAAAAAAAAAAAAAcCAABkcnMvZG93bnJldi54bWxQSwUGAAAAAAMAAwC3AAAA+QIAAAAA&#10;" filled="f" stroked="f">
                  <v:textbox inset="0,0,0,0">
                    <w:txbxContent>
                      <w:p w14:paraId="167BF86A" w14:textId="77777777" w:rsidR="002D1480" w:rsidRDefault="007811DD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vertAlign w:val="subscript"/>
                          </w:rPr>
                          <w:t>6</w:t>
                        </w:r>
                      </w:p>
                    </w:txbxContent>
                  </v:textbox>
                </v:rect>
                <v:rect id="Rectangle 4922" o:spid="_x0000_s1089" style="position:absolute;left:23978;top:47368;width:673;height:2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RyYxgAAAN0AAAAPAAAAZHJzL2Rvd25yZXYueG1sRI9Ba8JA&#10;FITvBf/D8oTe6sZQikmzEdEWPVYj2N4e2dckmH0bsluT9td3BcHjMDPfMNlyNK24UO8aywrmswgE&#10;cWl1w5WCY/H+tADhPLLG1jIp+CUHy3zykGGq7cB7uhx8JQKEXYoKau+7VEpX1mTQzWxHHLxv2xv0&#10;QfaV1D0OAW5aGUfRizTYcFiosaN1TeX58GMUbBfd6nNn/4aqffvanj5OyaZIvFKP03H1CsLT6O/h&#10;W3unFTwncQzXN+EJyPwfAAD//wMAUEsBAi0AFAAGAAgAAAAhANvh9svuAAAAhQEAABMAAAAAAAAA&#10;AAAAAAAAAAAAAFtDb250ZW50X1R5cGVzXS54bWxQSwECLQAUAAYACAAAACEAWvQsW78AAAAVAQAA&#10;CwAAAAAAAAAAAAAAAAAfAQAAX3JlbHMvLnJlbHNQSwECLQAUAAYACAAAACEAtsEcmMYAAADdAAAA&#10;DwAAAAAAAAAAAAAAAAAHAgAAZHJzL2Rvd25yZXYueG1sUEsFBgAAAAADAAMAtwAAAPoCAAAAAA==&#10;" filled="f" stroked="f">
                  <v:textbox inset="0,0,0,0">
                    <w:txbxContent>
                      <w:p w14:paraId="688229D2" w14:textId="77777777" w:rsidR="002D1480" w:rsidRDefault="007811DD">
                        <w:pPr>
                          <w:spacing w:after="160" w:line="259" w:lineRule="auto"/>
                          <w:jc w:val="left"/>
                        </w:pPr>
                        <w:r>
                          <w:t>(</w:t>
                        </w:r>
                      </w:p>
                    </w:txbxContent>
                  </v:textbox>
                </v:rect>
                <v:rect id="Rectangle 4923" o:spid="_x0000_s1090" style="position:absolute;left:24484;top:47368;width:5571;height:2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bkDxgAAAN0AAAAPAAAAZHJzL2Rvd25yZXYueG1sRI9Ba8JA&#10;FITvgv9heQVvuqkWMTGriK3osWoh9fbIviah2bchu5q0v75bEDwOM/MNk657U4sbta6yrOB5EoEg&#10;zq2uuFDwcd6NFyCcR9ZYWyYFP+RgvRoOUky07fhIt5MvRICwS1BB6X2TSOnykgy6iW2Ig/dlW4M+&#10;yLaQusUuwE0tp1E0lwYrDgslNrQtKf8+XY2C/aLZfB7sb1fUb5d99p7Fr+fYKzV66jdLEJ56/wjf&#10;2wet4CWezuD/TXgCcvUHAAD//wMAUEsBAi0AFAAGAAgAAAAhANvh9svuAAAAhQEAABMAAAAAAAAA&#10;AAAAAAAAAAAAAFtDb250ZW50X1R5cGVzXS54bWxQSwECLQAUAAYACAAAACEAWvQsW78AAAAVAQAA&#10;CwAAAAAAAAAAAAAAAAAfAQAAX3JlbHMvLnJlbHNQSwECLQAUAAYACAAAACEA2Y25A8YAAADdAAAA&#10;DwAAAAAAAAAAAAAAAAAHAgAAZHJzL2Rvd25yZXYueG1sUEsFBgAAAAADAAMAtwAAAPoCAAAAAA==&#10;" filled="f" stroked="f">
                  <v:textbox inset="0,0,0,0">
                    <w:txbxContent>
                      <w:p w14:paraId="4DBD286A" w14:textId="77777777" w:rsidR="002D1480" w:rsidRDefault="007811DD">
                        <w:pPr>
                          <w:spacing w:after="160" w:line="259" w:lineRule="auto"/>
                          <w:jc w:val="left"/>
                        </w:pPr>
                        <w:r>
                          <w:t>s) = Li</w:t>
                        </w:r>
                      </w:p>
                    </w:txbxContent>
                  </v:textbox>
                </v:rect>
                <v:rect id="Rectangle 329" o:spid="_x0000_s1091" style="position:absolute;left:28672;top:47319;width:791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HdW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uZxAv9nwhGQ6z8AAAD//wMAUEsBAi0AFAAGAAgAAAAhANvh9svuAAAAhQEAABMAAAAAAAAA&#10;AAAAAAAAAAAAAFtDb250ZW50X1R5cGVzXS54bWxQSwECLQAUAAYACAAAACEAWvQsW78AAAAVAQAA&#10;CwAAAAAAAAAAAAAAAAAfAQAAX3JlbHMvLnJlbHNQSwECLQAUAAYACAAAACEAuHB3VsYAAADcAAAA&#10;DwAAAAAAAAAAAAAAAAAHAgAAZHJzL2Rvd25yZXYueG1sUEsFBgAAAAADAAMAtwAAAPoCAAAAAA==&#10;" filled="f" stroked="f">
                  <v:textbox inset="0,0,0,0">
                    <w:txbxContent>
                      <w:p w14:paraId="436FFA1F" w14:textId="77777777" w:rsidR="002D1480" w:rsidRDefault="007811DD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vertAlign w:val="superscript"/>
                          </w:rPr>
                          <w:t>+</w:t>
                        </w:r>
                      </w:p>
                    </w:txbxContent>
                  </v:textbox>
                </v:rect>
                <v:rect id="Rectangle 4924" o:spid="_x0000_s1092" style="position:absolute;left:29267;top:47368;width:673;height:2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CF3xQAAAN0AAAAPAAAAZHJzL2Rvd25yZXYueG1sRI9Bi8Iw&#10;FITvgv8hPGFvmioithpF3BU9uiqot0fzbIvNS2mi7frrzcLCHoeZ+YaZL1tTiifVrrCsYDiIQBCn&#10;VhecKTgdN/0pCOeRNZaWScEPOVguup05Jto2/E3Pg89EgLBLUEHufZVI6dKcDLqBrYiDd7O1QR9k&#10;nUldYxPgppSjKJpIgwWHhRwrWueU3g8Po2A7rVaXnX01Wfl13Z735/jzGHulPnrtagbCU+v/w3/t&#10;nVYwjkdj+H0TnoBcvAEAAP//AwBQSwECLQAUAAYACAAAACEA2+H2y+4AAACFAQAAEwAAAAAAAAAA&#10;AAAAAAAAAAAAW0NvbnRlbnRfVHlwZXNdLnhtbFBLAQItABQABgAIAAAAIQBa9CxbvwAAABUBAAAL&#10;AAAAAAAAAAAAAAAAAB8BAABfcmVscy8ucmVsc1BLAQItABQABgAIAAAAIQBWZCF3xQAAAN0AAAAP&#10;AAAAAAAAAAAAAAAAAAcCAABkcnMvZG93bnJldi54bWxQSwUGAAAAAAMAAwC3AAAA+QIAAAAA&#10;" filled="f" stroked="f">
                  <v:textbox inset="0,0,0,0">
                    <w:txbxContent>
                      <w:p w14:paraId="2CDD2E77" w14:textId="77777777" w:rsidR="002D1480" w:rsidRDefault="007811DD">
                        <w:pPr>
                          <w:spacing w:after="160" w:line="259" w:lineRule="auto"/>
                          <w:jc w:val="left"/>
                        </w:pPr>
                        <w:r>
                          <w:t>(</w:t>
                        </w:r>
                      </w:p>
                    </w:txbxContent>
                  </v:textbox>
                </v:rect>
                <v:rect id="Rectangle 4925" o:spid="_x0000_s1093" style="position:absolute;left:29773;top:47368;width:6698;height:2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ITsxgAAAN0AAAAPAAAAZHJzL2Rvd25yZXYueG1sRI9Ba8JA&#10;FITvgv9heQVvuqlYMTGriK3osWoh9fbIviah2bchu5q0v75bEDwOM/MNk657U4sbta6yrOB5EoEg&#10;zq2uuFDwcd6NFyCcR9ZYWyYFP+RgvRoOUky07fhIt5MvRICwS1BB6X2TSOnykgy6iW2Ig/dlW4M+&#10;yLaQusUuwE0tp1E0lwYrDgslNrQtKf8+XY2C/aLZfB7sb1fUb5d99p7Fr+fYKzV66jdLEJ56/wjf&#10;2wetYBZPX+D/TXgCcvUHAAD//wMAUEsBAi0AFAAGAAgAAAAhANvh9svuAAAAhQEAABMAAAAAAAAA&#10;AAAAAAAAAAAAAFtDb250ZW50X1R5cGVzXS54bWxQSwECLQAUAAYACAAAACEAWvQsW78AAAAVAQAA&#10;CwAAAAAAAAAAAAAAAAAfAQAAX3JlbHMvLnJlbHNQSwECLQAUAAYACAAAACEAOSiE7MYAAADdAAAA&#10;DwAAAAAAAAAAAAAAAAAHAgAAZHJzL2Rvd25yZXYueG1sUEsFBgAAAAADAAMAtwAAAPoCAAAAAA==&#10;" filled="f" stroked="f">
                  <v:textbox inset="0,0,0,0">
                    <w:txbxContent>
                      <w:p w14:paraId="576710E3" w14:textId="77777777" w:rsidR="002D1480" w:rsidRDefault="007811DD">
                        <w:pPr>
                          <w:spacing w:after="160" w:line="259" w:lineRule="auto"/>
                          <w:jc w:val="left"/>
                        </w:pPr>
                        <w:r>
                          <w:t>aq) + C</w:t>
                        </w:r>
                      </w:p>
                    </w:txbxContent>
                  </v:textbox>
                </v:rect>
                <v:rect id="Rectangle 331" o:spid="_x0000_s1094" style="position:absolute;left:34817;top:47883;width:752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+2NxAAAANwAAAAPAAAAZHJzL2Rvd25yZXYueG1sRI9Bi8Iw&#10;FITvgv8hPGFvmrrCol2jiK7oUa2ge3s0z7bYvJQm2u7+eiMIHoeZ+YaZzltTijvVrrCsYDiIQBCn&#10;VhecKTgm6/4YhPPIGkvLpOCPHMxn3c4UY20b3tP94DMRIOxiVJB7X8VSujQng25gK+LgXWxt0AdZ&#10;Z1LX2AS4KeVnFH1JgwWHhRwrWuaUXg83o2Azrhbnrf1vsvLnd3PanSarZOKV+ui1i28Qnlr/Dr/a&#10;W61gNBrC80w4AnL2AAAA//8DAFBLAQItABQABgAIAAAAIQDb4fbL7gAAAIUBAAATAAAAAAAAAAAA&#10;AAAAAAAAAABbQ29udGVudF9UeXBlc10ueG1sUEsBAi0AFAAGAAgAAAAhAFr0LFu/AAAAFQEAAAsA&#10;AAAAAAAAAAAAAAAAHwEAAF9yZWxzLy5yZWxzUEsBAi0AFAAGAAgAAAAhAMPf7Y3EAAAA3AAAAA8A&#10;AAAAAAAAAAAAAAAABwIAAGRycy9kb3ducmV2LnhtbFBLBQYAAAAAAwADALcAAAD4AgAAAAA=&#10;" filled="f" stroked="f">
                  <v:textbox inset="0,0,0,0">
                    <w:txbxContent>
                      <w:p w14:paraId="16AC3990" w14:textId="77777777" w:rsidR="002D1480" w:rsidRDefault="007811DD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vertAlign w:val="subscript"/>
                          </w:rPr>
                          <w:t>6</w:t>
                        </w:r>
                      </w:p>
                    </w:txbxContent>
                  </v:textbox>
                </v:rect>
                <v:rect id="Rectangle 4926" o:spid="_x0000_s1095" style="position:absolute;left:35380;top:47368;width:673;height:2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hqbxQAAAN0AAAAPAAAAZHJzL2Rvd25yZXYueG1sRI9Pi8Iw&#10;FMTvC/sdwlvwtqYrIrYaRVYXPfoP1NujebbF5qU0WVv99EYQPA4z8xtmPG1NKa5Uu8Kygp9uBII4&#10;tbrgTMF+9/c9BOE8ssbSMim4kYPp5PNjjIm2DW/ouvWZCBB2CSrIva8SKV2ak0HXtRVx8M62NuiD&#10;rDOpa2wC3JSyF0UDabDgsJBjRb85pZftv1GwHFaz48rem6xcnJaH9SGe72KvVOernY1AeGr9O/xq&#10;r7SCftwbwPNNeAJy8gAAAP//AwBQSwECLQAUAAYACAAAACEA2+H2y+4AAACFAQAAEwAAAAAAAAAA&#10;AAAAAAAAAAAAW0NvbnRlbnRfVHlwZXNdLnhtbFBLAQItABQABgAIAAAAIQBa9CxbvwAAABUBAAAL&#10;AAAAAAAAAAAAAAAAAB8BAABfcmVscy8ucmVsc1BLAQItABQABgAIAAAAIQDJ+hqbxQAAAN0AAAAP&#10;AAAAAAAAAAAAAAAAAAcCAABkcnMvZG93bnJldi54bWxQSwUGAAAAAAMAAwC3AAAA+QIAAAAA&#10;" filled="f" stroked="f">
                  <v:textbox inset="0,0,0,0">
                    <w:txbxContent>
                      <w:p w14:paraId="090ED0B2" w14:textId="77777777" w:rsidR="002D1480" w:rsidRDefault="007811DD">
                        <w:pPr>
                          <w:spacing w:after="160" w:line="259" w:lineRule="auto"/>
                          <w:jc w:val="left"/>
                        </w:pPr>
                        <w:r>
                          <w:t>(</w:t>
                        </w:r>
                      </w:p>
                    </w:txbxContent>
                  </v:textbox>
                </v:rect>
                <v:rect id="Rectangle 4927" o:spid="_x0000_s1096" style="position:absolute;left:35886;top:47368;width:5128;height:2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r8AxgAAAN0AAAAPAAAAZHJzL2Rvd25yZXYueG1sRI9Ba8JA&#10;FITvgv9heQVvuqlINTGriK3osWoh9fbIviah2bchu5q0v75bEDwOM/MNk657U4sbta6yrOB5EoEg&#10;zq2uuFDwcd6NFyCcR9ZYWyYFP+RgvRoOUky07fhIt5MvRICwS1BB6X2TSOnykgy6iW2Ig/dlW4M+&#10;yLaQusUuwE0tp1H0Ig1WHBZKbGhbUv59uhoF+0Wz+TzY366o3y777D2LX8+xV2r01G+WIDz1/hG+&#10;tw9awSyezuH/TXgCcvUHAAD//wMAUEsBAi0AFAAGAAgAAAAhANvh9svuAAAAhQEAABMAAAAAAAAA&#10;AAAAAAAAAAAAAFtDb250ZW50X1R5cGVzXS54bWxQSwECLQAUAAYACAAAACEAWvQsW78AAAAVAQAA&#10;CwAAAAAAAAAAAAAAAAAfAQAAX3JlbHMvLnJlbHNQSwECLQAUAAYACAAAACEApra/AMYAAADdAAAA&#10;DwAAAAAAAAAAAAAAAAAHAgAAZHJzL2Rvd25yZXYueG1sUEsFBgAAAAADAAMAtwAAAPoCAAAAAA==&#10;" filled="f" stroked="f">
                  <v:textbox inset="0,0,0,0">
                    <w:txbxContent>
                      <w:p w14:paraId="0B4A7858" w14:textId="2FA428B5" w:rsidR="002D1480" w:rsidRDefault="007811DD">
                        <w:pPr>
                          <w:spacing w:after="160" w:line="259" w:lineRule="auto"/>
                          <w:jc w:val="left"/>
                        </w:pPr>
                        <w:r>
                          <w:t>s) + e</w:t>
                        </w:r>
                        <w:r w:rsidR="00C10551" w:rsidRPr="00C10551">
                          <w:rPr>
                            <w:vertAlign w:val="superscript"/>
                          </w:rPr>
                          <w:t>–</w:t>
                        </w:r>
                      </w:p>
                    </w:txbxContent>
                  </v:textbox>
                </v:rect>
                <v:rect id="Rectangle 334" o:spid="_x0000_s1097" style="position:absolute;left:40090;top:47368;width:561;height:2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E4VxQAAANwAAAAPAAAAZHJzL2Rvd25yZXYueG1sRI9Pi8Iw&#10;FMTvgt8hPMGbpq4i2jWKuIoe1z+ge3s0b9uyzUtpoq1+erMgeBxm5jfMbNGYQtyocrllBYN+BII4&#10;sTrnVMHpuOlNQDiPrLGwTAru5GAxb7dmGGtb855uB5+KAGEXo4LM+zKW0iUZGXR9WxIH79dWBn2Q&#10;VSp1hXWAm0J+RNFYGsw5LGRY0iqj5O9wNQq2k3J52dlHnRbrn+35+zz9Ok69Ut1Os/wE4anx7/Cr&#10;vdMKhsMR/J8JR0DOnwAAAP//AwBQSwECLQAUAAYACAAAACEA2+H2y+4AAACFAQAAEwAAAAAAAAAA&#10;AAAAAAAAAAAAW0NvbnRlbnRfVHlwZXNdLnhtbFBLAQItABQABgAIAAAAIQBa9CxbvwAAABUBAAAL&#10;AAAAAAAAAAAAAAAAAB8BAABfcmVscy8ucmVsc1BLAQItABQABgAIAAAAIQDTqE4VxQAAANwAAAAP&#10;AAAAAAAAAAAAAAAAAAcCAABkcnMvZG93bnJldi54bWxQSwUGAAAAAAMAAwC3AAAA+QIAAAAA&#10;" filled="f" stroked="f">
                  <v:textbox inset="0,0,0,0">
                    <w:txbxContent>
                      <w:p w14:paraId="6D012B0E" w14:textId="77777777" w:rsidR="002D1480" w:rsidRDefault="007811DD">
                        <w:pPr>
                          <w:spacing w:after="160" w:line="259" w:lineRule="auto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35" o:spid="_x0000_s1098" style="position:absolute;left:32698;top:49883;width:12852;height:2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OuOxQAAANwAAAAPAAAAZHJzL2Rvd25yZXYueG1sRI9Pi8Iw&#10;FMTvgt8hPMGbpq4o2jWKuIoe1z+ge3s0b9uyzUtpoq1+erMgeBxm5jfMbNGYQtyocrllBYN+BII4&#10;sTrnVMHpuOlNQDiPrLGwTAru5GAxb7dmGGtb855uB5+KAGEXo4LM+zKW0iUZGXR9WxIH79dWBn2Q&#10;VSp1hXWAm0J+RNFYGsw5LGRY0iqj5O9wNQq2k3J52dlHnRbrn+35+zz9Ok69Ut1Os/wE4anx7/Cr&#10;vdMKhsMR/J8JR0DOnwAAAP//AwBQSwECLQAUAAYACAAAACEA2+H2y+4AAACFAQAAEwAAAAAAAAAA&#10;AAAAAAAAAAAAW0NvbnRlbnRfVHlwZXNdLnhtbFBLAQItABQABgAIAAAAIQBa9CxbvwAAABUBAAAL&#10;AAAAAAAAAAAAAAAAAB8BAABfcmVscy8ucmVsc1BLAQItABQABgAIAAAAIQC85OuOxQAAANwAAAAP&#10;AAAAAAAAAAAAAAAAAAcCAABkcnMvZG93bnJldi54bWxQSwUGAAAAAAMAAwC3AAAA+QIAAAAA&#10;" filled="f" stroked="f">
                  <v:textbox inset="0,0,0,0">
                    <w:txbxContent>
                      <w:p w14:paraId="32531EE5" w14:textId="77777777" w:rsidR="002D1480" w:rsidRDefault="007811DD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i/>
                          </w:rPr>
                          <w:t>D’après le site</w:t>
                        </w:r>
                      </w:p>
                    </w:txbxContent>
                  </v:textbox>
                </v:rect>
                <v:rect id="Rectangle 5047" o:spid="_x0000_s1099" style="position:absolute;left:42787;top:49883;width:23873;height:2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fe3xwAAAN0AAAAPAAAAZHJzL2Rvd25yZXYueG1sRI9Pa8JA&#10;FMTvBb/D8oTe6qZSrUldRfyDHm0spL09sq9JMPs2ZFeT9tN3C4LHYWZ+w8yXvanFlVpXWVbwPIpA&#10;EOdWV1wo+DjtnmYgnEfWWFsmBT/kYLkYPMwx0bbjd7qmvhABwi5BBaX3TSKly0sy6Ea2IQ7et20N&#10;+iDbQuoWuwA3tRxH0VQarDgslNjQuqT8nF6Mgv2sWX0e7G9X1NuvfXbM4s0p9ko9DvvVGwhPvb+H&#10;b+2DVjCJXl7h/014AnLxBwAA//8DAFBLAQItABQABgAIAAAAIQDb4fbL7gAAAIUBAAATAAAAAAAA&#10;AAAAAAAAAAAAAABbQ29udGVudF9UeXBlc10ueG1sUEsBAi0AFAAGAAgAAAAhAFr0LFu/AAAAFQEA&#10;AAsAAAAAAAAAAAAAAAAAHwEAAF9yZWxzLy5yZWxzUEsBAi0AFAAGAAgAAAAhANNN97fHAAAA3QAA&#10;AA8AAAAAAAAAAAAAAAAABwIAAGRycy9kb3ducmV2LnhtbFBLBQYAAAAAAwADALcAAAD7AgAAAAA=&#10;" filled="f" stroked="f">
                  <v:textbox inset="0,0,0,0">
                    <w:txbxContent>
                      <w:p w14:paraId="39FEBF7D" w14:textId="77777777" w:rsidR="002D1480" w:rsidRDefault="007811DD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i/>
                            <w:color w:val="000080"/>
                            <w:u w:val="single" w:color="000080"/>
                          </w:rPr>
                          <w:t>https://parlonssciences.ca/</w:t>
                        </w:r>
                      </w:p>
                    </w:txbxContent>
                  </v:textbox>
                </v:rect>
                <v:rect id="Rectangle 337" o:spid="_x0000_s1100" style="position:absolute;left:60744;top:49883;width:561;height:2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tBixQAAANwAAAAPAAAAZHJzL2Rvd25yZXYueG1sRI9Li8JA&#10;EITvgv9haMGbTlzBR9ZRxFX0uD5A99ZkepOwmZ6QGU301zsLgseiqr6iZovGFOJGlcstKxj0IxDE&#10;idU5pwpOx01vAsJ5ZI2FZVJwJweLebs1w1jbmvd0O/hUBAi7GBVk3pexlC7JyKDr25I4eL+2MuiD&#10;rFKpK6wD3BTyI4pG0mDOYSHDklYZJX+Hq1GwnZTLy84+6rRY/2zP3+fp13Hqlep2muUnCE+Nf4df&#10;7Z1WMByO4f9MOAJy/gQAAP//AwBQSwECLQAUAAYACAAAACEA2+H2y+4AAACFAQAAEwAAAAAAAAAA&#10;AAAAAAAAAAAAW0NvbnRlbnRfVHlwZXNdLnhtbFBLAQItABQABgAIAAAAIQBa9CxbvwAAABUBAAAL&#10;AAAAAAAAAAAAAAAAAB8BAABfcmVscy8ucmVsc1BLAQItABQABgAIAAAAIQAjetBixQAAANwAAAAP&#10;AAAAAAAAAAAAAAAAAAcCAABkcnMvZG93bnJldi54bWxQSwUGAAAAAAMAAwC3AAAA+QIAAAAA&#10;" filled="f" stroked="f">
                  <v:textbox inset="0,0,0,0">
                    <w:txbxContent>
                      <w:p w14:paraId="436998C6" w14:textId="77777777" w:rsidR="002D1480" w:rsidRDefault="007811DD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963" o:spid="_x0000_s1101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5hMxgAAAN0AAAAPAAAAZHJzL2Rvd25yZXYueG1sRI9La8Mw&#10;EITvhfwHsYXeGrmvPBzLoS0UQiGQ1yHHjbWxTayVIymJ8++jQiHHYWa+YbJpZxpxJudrywpe+gkI&#10;4sLqmksFm/XP8wiED8gaG8uk4EoepnnvIcNU2wsv6bwKpYgQ9ikqqEJoUyl9UZFB37ctcfT21hkM&#10;UbpSaoeXCDeNfE2SgTRYc1yosKXviorD6mQUtMfSbY9ef/HutPgdcjKjbv6u1NNj9zkBEagL9/B/&#10;e6YVfIwHb/D3Jj4Bmd8AAAD//wMAUEsBAi0AFAAGAAgAAAAhANvh9svuAAAAhQEAABMAAAAAAAAA&#10;AAAAAAAAAAAAAFtDb250ZW50X1R5cGVzXS54bWxQSwECLQAUAAYACAAAACEAWvQsW78AAAAVAQAA&#10;CwAAAAAAAAAAAAAAAAAfAQAAX3JlbHMvLnJlbHNQSwECLQAUAAYACAAAACEAz0OYTMYAAADd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964" o:spid="_x0000_s1102" style="position:absolute;left:60;width:61095;height:91;visibility:visible;mso-wrap-style:square;v-text-anchor:top" coordsize="610945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gGIyAAAAN0AAAAPAAAAZHJzL2Rvd25yZXYueG1sRI9fS8NA&#10;EMTfBb/DsUJfpL1YtaSx16IFQWjB/nvp25pbk2BuN+bOJv32XkHwcZiZ3zCzRe9qdaLWV8IG7kYJ&#10;KOJcbMWFgcP+dZiC8gHZYi1MBs7kYTG/vpphZqXjLZ12oVARwj5DA2UITaa1z0ty6EfSEEfvU1qH&#10;Icq20LbFLsJdrcdJMtEOK44LJTa0LCn/2v04A6msz+ttl74fbz9eWO6/ZbnaiDGDm/75CVSgPvyH&#10;/9pv1sDjdPIAlzfxCej5LwAAAP//AwBQSwECLQAUAAYACAAAACEA2+H2y+4AAACFAQAAEwAAAAAA&#10;AAAAAAAAAAAAAAAAW0NvbnRlbnRfVHlwZXNdLnhtbFBLAQItABQABgAIAAAAIQBa9CxbvwAAABUB&#10;AAALAAAAAAAAAAAAAAAAAB8BAABfcmVscy8ucmVsc1BLAQItABQABgAIAAAAIQAySgGIyAAAAN0A&#10;AAAPAAAAAAAAAAAAAAAAAAcCAABkcnMvZG93bnJldi54bWxQSwUGAAAAAAMAAwC3AAAA/AIAAAAA&#10;" path="m,l6109454,r,9144l,9144,,e" fillcolor="black" stroked="f" strokeweight="0">
                  <v:stroke miterlimit="83231f" joinstyle="miter"/>
                  <v:path arrowok="t" textboxrect="0,0,6109454,9144"/>
                </v:shape>
                <v:shape id="Shape 5965" o:spid="_x0000_s1103" style="position:absolute;left:6115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qWjxQAAAN0AAAAPAAAAZHJzL2Rvd25yZXYueG1sRI9BawIx&#10;FITvgv8hPMGbZi1q29UoVSiIINhtDz2+bp67i5uXNYm6/fdGEDwOM/MNM1+2phYXcr6yrGA0TEAQ&#10;51ZXXCj4+f4cvIHwAVljbZkU/JOH5aLbmWOq7ZW/6JKFQkQI+xQVlCE0qZQ+L8mgH9qGOHoH6wyG&#10;KF0htcNrhJtaviTJVBqsOC6U2NC6pPyYnY2C5lS435PXK/4777evnGyo3Y2V6vfajxmIQG14hh/t&#10;jVYweZ9O4P4mPgG5uAEAAP//AwBQSwECLQAUAAYACAAAACEA2+H2y+4AAACFAQAAEwAAAAAAAAAA&#10;AAAAAAAAAAAAW0NvbnRlbnRfVHlwZXNdLnhtbFBLAQItABQABgAIAAAAIQBa9CxbvwAAABUBAAAL&#10;AAAAAAAAAAAAAAAAAB8BAABfcmVscy8ucmVsc1BLAQItABQABgAIAAAAIQAv5qWj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966" o:spid="_x0000_s1104" style="position:absolute;top:60;width:91;height:52478;visibility:visible;mso-wrap-style:square;v-text-anchor:top" coordsize="9144,5247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o3PxQAAAN0AAAAPAAAAZHJzL2Rvd25yZXYueG1sRI9Ba8JA&#10;FITvhf6H5RV6q5sIjZq6SlEEDyKYqudH9jUbmn0bsqtGf70rCD0OM/MNM533thFn6nztWEE6SEAQ&#10;l07XXCnY/6w+xiB8QNbYOCYFV/Iwn72+TDHX7sI7OhehEhHCPkcFJoQ2l9KXhiz6gWuJo/frOosh&#10;yq6SusNLhNtGDpMkkxZrjgsGW1oYKv+Kk1VAdNgU7dis03S03N3C1vZydVTq/a3//gIRqA//4Wd7&#10;rRV8TrIMHm/iE5CzOwAAAP//AwBQSwECLQAUAAYACAAAACEA2+H2y+4AAACFAQAAEwAAAAAAAAAA&#10;AAAAAAAAAAAAW0NvbnRlbnRfVHlwZXNdLnhtbFBLAQItABQABgAIAAAAIQBa9CxbvwAAABUBAAAL&#10;AAAAAAAAAAAAAAAAAB8BAABfcmVscy8ucmVsc1BLAQItABQABgAIAAAAIQAKRo3PxQAAAN0AAAAP&#10;AAAAAAAAAAAAAAAAAAcCAABkcnMvZG93bnJldi54bWxQSwUGAAAAAAMAAwC3AAAA+QIAAAAA&#10;" path="m,l9144,r,5247787l,5247787,,e" fillcolor="black" stroked="f" strokeweight="0">
                  <v:stroke miterlimit="83231f" joinstyle="miter"/>
                  <v:path arrowok="t" textboxrect="0,0,9144,5247787"/>
                </v:shape>
                <v:shape id="Shape 5967" o:spid="_x0000_s1105" style="position:absolute;top:52538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J5PxQAAAN0AAAAPAAAAZHJzL2Rvd25yZXYueG1sRI9bawIx&#10;FITfBf9DOIJvmlWsl9UotlCQQsFLH/p43Bx3FzcnaxJ1+++NUPBxmJlvmMWqMZW4kfOlZQWDfgKC&#10;OLO65FzBz+GzNwXhA7LGyjIp+CMPq2W7tcBU2zvv6LYPuYgQ9ikqKEKoUyl9VpBB37c1cfRO1hkM&#10;Ubpcaof3CDeVHCbJWBosOS4UWNNHQdl5fzUK6kvufi9ev/Pxuv2acLKh5nukVLfTrOcgAjXhFf5v&#10;b7SCt9l4As838QnI5QMAAP//AwBQSwECLQAUAAYACAAAACEA2+H2y+4AAACFAQAAEwAAAAAAAAAA&#10;AAAAAAAAAAAAW0NvbnRlbnRfVHlwZXNdLnhtbFBLAQItABQABgAIAAAAIQBa9CxbvwAAABUBAAAL&#10;AAAAAAAAAAAAAAAAAB8BAABfcmVscy8ucmVsc1BLAQItABQABgAIAAAAIQCweJ5P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968" o:spid="_x0000_s1106" style="position:absolute;left:60;top:52538;width:61095;height:92;visibility:visible;mso-wrap-style:square;v-text-anchor:top" coordsize="610945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wuNxAAAAN0AAAAPAAAAZHJzL2Rvd25yZXYueG1sRE9Na8JA&#10;EL0L/odlhF6kbtqipKmrtIJQUGi1vfQ2zY5JMDuTZlcT/717EHp8vO/5sne1OlPrK2EDD5MEFHEu&#10;tuLCwPfX+j4F5QOyxVqYDFzIw3IxHMwxs9Lxjs77UKgYwj5DA2UITaa1z0ty6CfSEEfuIK3DEGFb&#10;aNtiF8NdrR+TZKYdVhwbSmxoVVJ+3J+cgVS2l+2uSz9+xr9vLE9/stp8ijF3o/71BVSgPvyLb+53&#10;a2D6PItz45v4BPTiCgAA//8DAFBLAQItABQABgAIAAAAIQDb4fbL7gAAAIUBAAATAAAAAAAAAAAA&#10;AAAAAAAAAABbQ29udGVudF9UeXBlc10ueG1sUEsBAi0AFAAGAAgAAAAhAFr0LFu/AAAAFQEAAAsA&#10;AAAAAAAAAAAAAAAAHwEAAF9yZWxzLy5yZWxzUEsBAi0AFAAGAAgAAAAhALMHC43EAAAA3QAAAA8A&#10;AAAAAAAAAAAAAAAABwIAAGRycy9kb3ducmV2LnhtbFBLBQYAAAAAAwADALcAAAD4AgAAAAA=&#10;" path="m,l6109454,r,9144l,9144,,e" fillcolor="black" stroked="f" strokeweight="0">
                  <v:stroke miterlimit="83231f" joinstyle="miter"/>
                  <v:path arrowok="t" textboxrect="0,0,6109454,9144"/>
                </v:shape>
                <v:shape id="Shape 5969" o:spid="_x0000_s1107" style="position:absolute;left:61155;top:60;width:91;height:52478;visibility:visible;mso-wrap-style:square;v-text-anchor:top" coordsize="9144,5247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2Rm9xQAAAN0AAAAPAAAAZHJzL2Rvd25yZXYueG1sRI9Pi8Iw&#10;FMTvwn6H8Ba8adoF/1WjLCuCh0Wwu3p+NM+mbPNSmqjVT78RBI/DzPyGWaw6W4sLtb5yrCAdJiCI&#10;C6crLhX8/mwGUxA+IGusHZOCG3lYLd96C8y0u/KeLnkoRYSwz1CBCaHJpPSFIYt+6Bri6J1cazFE&#10;2ZZSt3iNcFvLjyQZS4sVxwWDDX0ZKv7ys1VAdPjOm6nZpulkvb+Hne3k5qhU/737nIMI1IVX+Nne&#10;agWj2XgGjzfxCcjlPwAAAP//AwBQSwECLQAUAAYACAAAACEA2+H2y+4AAACFAQAAEwAAAAAAAAAA&#10;AAAAAAAAAAAAW0NvbnRlbnRfVHlwZXNdLnhtbFBLAQItABQABgAIAAAAIQBa9CxbvwAAABUBAAAL&#10;AAAAAAAAAAAAAAAAAB8BAABfcmVscy8ucmVsc1BLAQItABQABgAIAAAAIQB72Rm9xQAAAN0AAAAP&#10;AAAAAAAAAAAAAAAAAAcCAABkcnMvZG93bnJldi54bWxQSwUGAAAAAAMAAwC3AAAA+QIAAAAA&#10;" path="m,l9144,r,5247787l,5247787,,e" fillcolor="black" stroked="f" strokeweight="0">
                  <v:stroke miterlimit="83231f" joinstyle="miter"/>
                  <v:path arrowok="t" textboxrect="0,0,9144,5247787"/>
                </v:shape>
                <v:shape id="Shape 5970" o:spid="_x0000_s1108" style="position:absolute;left:61155;top:52538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JDmwQAAAN0AAAAPAAAAZHJzL2Rvd25yZXYueG1sRE/LisIw&#10;FN0P+A/hCrPTVHFGrUZRYUCEAV8Ll9fm2habm5pE7fy9WQizPJz3dN6YSjzI+dKygl43AUGcWV1y&#10;ruB4+OmMQPiArLGyTAr+yMN81vqYYqrtk3f02IdcxBD2KSooQqhTKX1WkEHftTVx5C7WGQwRulxq&#10;h88YbirZT5JvabDk2FBgTauCsuv+bhTUt9ydbl4v+XzfboacrKn5HSj12W4WExCBmvAvfrvXWsHX&#10;eBj3xzfxCcjZCwAA//8DAFBLAQItABQABgAIAAAAIQDb4fbL7gAAAIUBAAATAAAAAAAAAAAAAAAA&#10;AAAAAABbQ29udGVudF9UeXBlc10ueG1sUEsBAi0AFAAGAAgAAAAhAFr0LFu/AAAAFQEAAAsAAAAA&#10;AAAAAAAAAAAAHwEAAF9yZWxzLy5yZWxzUEsBAi0AFAAGAAgAAAAhALpIkObBAAAA3QAAAA8AAAAA&#10;AAAAAAAAAAAABwIAAGRycy9kb3ducmV2LnhtbFBLBQYAAAAAAwADALcAAAD1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Picture 352" o:spid="_x0000_s1109" type="#_x0000_t75" style="position:absolute;left:15666;top:7400;width:31699;height:22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lvVwwAAANwAAAAPAAAAZHJzL2Rvd25yZXYueG1sRI/disIw&#10;FITvF3yHcATv1lRlq1SjiCDrjRf+PMChObbV5qQk2ba+vREWvBxm5htmtelNLVpyvrKsYDJOQBDn&#10;VldcKLhe9t8LED4ga6wtk4InedisB18rzLTt+ETtORQiQthnqKAMocmk9HlJBv3YNsTRu1lnMETp&#10;CqkddhFuajlNklQarDgulNjQrqT8cf4zCppn9zt36f54lJN5enH3Q9vfrVKjYb9dggjUh0/4v33Q&#10;CmY/U3ifiUdArl8AAAD//wMAUEsBAi0AFAAGAAgAAAAhANvh9svuAAAAhQEAABMAAAAAAAAAAAAA&#10;AAAAAAAAAFtDb250ZW50X1R5cGVzXS54bWxQSwECLQAUAAYACAAAACEAWvQsW78AAAAVAQAACwAA&#10;AAAAAAAAAAAAAAAfAQAAX3JlbHMvLnJlbHNQSwECLQAUAAYACAAAACEALgJb1cMAAADcAAAADwAA&#10;AAAAAAAAAAAAAAAHAgAAZHJzL2Rvd25yZXYueG1sUEsFBgAAAAADAAMAtwAAAPcCAAAAAA==&#10;">
                  <v:imagedata r:id="rId17" o:title=""/>
                </v:shape>
                <w10:anchorlock/>
              </v:group>
            </w:pict>
          </mc:Fallback>
        </mc:AlternateContent>
      </w:r>
    </w:p>
    <w:p w14:paraId="2FACB4F7" w14:textId="77777777" w:rsidR="00C059D9" w:rsidRDefault="00C059D9">
      <w:pPr>
        <w:spacing w:after="160" w:line="278" w:lineRule="auto"/>
        <w:jc w:val="left"/>
        <w:rPr>
          <w:b/>
          <w:u w:val="single" w:color="000000"/>
        </w:rPr>
      </w:pPr>
      <w:r>
        <w:rPr>
          <w:b/>
          <w:u w:val="single" w:color="000000"/>
        </w:rPr>
        <w:br w:type="page"/>
      </w:r>
    </w:p>
    <w:p w14:paraId="7B50822B" w14:textId="14021A04" w:rsidR="002D1480" w:rsidRPr="00F37B92" w:rsidRDefault="007811DD" w:rsidP="004C5161">
      <w:r w:rsidRPr="00F37B92">
        <w:rPr>
          <w:b/>
          <w:u w:val="single" w:color="000000"/>
        </w:rPr>
        <w:t>Données</w:t>
      </w:r>
      <w:r w:rsidRPr="00F37B92">
        <w:rPr>
          <w:i/>
        </w:rPr>
        <w:t xml:space="preserve"> :  </w:t>
      </w:r>
    </w:p>
    <w:p w14:paraId="5A9EB44A" w14:textId="093B3B49" w:rsidR="002D1480" w:rsidRPr="00F37B92" w:rsidRDefault="007811DD" w:rsidP="00C059D9">
      <w:pPr>
        <w:pStyle w:val="Paragraphedeliste"/>
        <w:numPr>
          <w:ilvl w:val="0"/>
          <w:numId w:val="3"/>
        </w:numPr>
      </w:pPr>
      <w:r w:rsidRPr="00F37B92">
        <w:t xml:space="preserve">Charge élémentaire : </w:t>
      </w:r>
      <w:r w:rsidRPr="00C059D9">
        <w:rPr>
          <w:i/>
        </w:rPr>
        <w:t>e</w:t>
      </w:r>
      <w:r w:rsidRPr="00F37B92">
        <w:t xml:space="preserve"> = 1,60 × 10</w:t>
      </w:r>
      <w:r w:rsidRPr="00C059D9">
        <w:rPr>
          <w:vertAlign w:val="superscript"/>
        </w:rPr>
        <w:t>−</w:t>
      </w:r>
      <w:r w:rsidRPr="00C059D9">
        <w:rPr>
          <w:vertAlign w:val="superscript"/>
        </w:rPr>
        <w:t>19</w:t>
      </w:r>
      <w:r w:rsidRPr="00F37B92">
        <w:t xml:space="preserve"> C </w:t>
      </w:r>
    </w:p>
    <w:p w14:paraId="157760B7" w14:textId="547F9482" w:rsidR="002D1480" w:rsidRPr="00F37B92" w:rsidRDefault="007811DD" w:rsidP="00C059D9">
      <w:pPr>
        <w:pStyle w:val="Paragraphedeliste"/>
        <w:numPr>
          <w:ilvl w:val="0"/>
          <w:numId w:val="3"/>
        </w:numPr>
      </w:pPr>
      <w:r w:rsidRPr="00F37B92">
        <w:t xml:space="preserve">Constante d’Avogadro : </w:t>
      </w:r>
      <w:r w:rsidRPr="00C059D9">
        <w:rPr>
          <w:i/>
        </w:rPr>
        <w:t>N</w:t>
      </w:r>
      <w:r w:rsidRPr="00C059D9">
        <w:rPr>
          <w:vertAlign w:val="subscript"/>
        </w:rPr>
        <w:t>A</w:t>
      </w:r>
      <w:r w:rsidRPr="00F37B92">
        <w:t xml:space="preserve"> = 6,02 × 10</w:t>
      </w:r>
      <w:r w:rsidRPr="00C059D9">
        <w:rPr>
          <w:vertAlign w:val="superscript"/>
        </w:rPr>
        <w:t>23</w:t>
      </w:r>
      <w:r w:rsidRPr="00F37B92">
        <w:t xml:space="preserve"> mol</w:t>
      </w:r>
      <w:r w:rsidRPr="00C059D9">
        <w:rPr>
          <w:vertAlign w:val="superscript"/>
        </w:rPr>
        <w:t>−</w:t>
      </w:r>
      <w:r w:rsidRPr="00C059D9">
        <w:rPr>
          <w:vertAlign w:val="superscript"/>
        </w:rPr>
        <w:t>1</w:t>
      </w:r>
      <w:r w:rsidRPr="00F37B92">
        <w:t xml:space="preserve"> </w:t>
      </w:r>
    </w:p>
    <w:p w14:paraId="1FC5FA30" w14:textId="3184084A" w:rsidR="002D1480" w:rsidRPr="00F37B92" w:rsidRDefault="007811DD" w:rsidP="00C059D9">
      <w:pPr>
        <w:pStyle w:val="Paragraphedeliste"/>
        <w:numPr>
          <w:ilvl w:val="0"/>
          <w:numId w:val="3"/>
        </w:numPr>
      </w:pPr>
      <w:r w:rsidRPr="00F37B92">
        <w:t>Équivalence ampère-heure / coulomb : 1,0 A·h = 3,6 × 10</w:t>
      </w:r>
      <w:r w:rsidRPr="00C059D9">
        <w:rPr>
          <w:vertAlign w:val="superscript"/>
        </w:rPr>
        <w:t>3</w:t>
      </w:r>
      <w:r w:rsidRPr="00F37B92">
        <w:t xml:space="preserve"> C </w:t>
      </w:r>
    </w:p>
    <w:p w14:paraId="091BD5A3" w14:textId="524BFCB7" w:rsidR="002D1480" w:rsidRPr="00F37B92" w:rsidRDefault="007811DD" w:rsidP="00C059D9">
      <w:pPr>
        <w:pStyle w:val="Paragraphedeliste"/>
        <w:numPr>
          <w:ilvl w:val="0"/>
          <w:numId w:val="3"/>
        </w:numPr>
      </w:pPr>
      <w:r w:rsidRPr="00F37B92">
        <w:t xml:space="preserve">Masse molaire : </w:t>
      </w:r>
      <w:r w:rsidRPr="00C059D9">
        <w:rPr>
          <w:i/>
        </w:rPr>
        <w:t>M</w:t>
      </w:r>
      <w:r w:rsidRPr="00F37B92">
        <w:t xml:space="preserve"> (LiC</w:t>
      </w:r>
      <w:r w:rsidRPr="00C059D9">
        <w:rPr>
          <w:vertAlign w:val="subscript"/>
        </w:rPr>
        <w:t>6</w:t>
      </w:r>
      <w:r w:rsidRPr="00F37B92">
        <w:t>) = 79,0 g·mol</w:t>
      </w:r>
      <w:r w:rsidRPr="00C059D9">
        <w:rPr>
          <w:vertAlign w:val="superscript"/>
        </w:rPr>
        <w:t>−</w:t>
      </w:r>
      <w:r w:rsidRPr="00C059D9">
        <w:rPr>
          <w:vertAlign w:val="superscript"/>
        </w:rPr>
        <w:t>1</w:t>
      </w:r>
      <w:r w:rsidRPr="00F37B92">
        <w:t xml:space="preserve"> </w:t>
      </w:r>
    </w:p>
    <w:p w14:paraId="19FD83C6" w14:textId="7E08EC0B" w:rsidR="002D1480" w:rsidRPr="00F37B92" w:rsidRDefault="007811DD" w:rsidP="004C5161">
      <w:pPr>
        <w:pStyle w:val="Paragraphedeliste"/>
        <w:numPr>
          <w:ilvl w:val="0"/>
          <w:numId w:val="3"/>
        </w:numPr>
      </w:pPr>
      <w:r w:rsidRPr="00F37B92">
        <w:t xml:space="preserve">Relation entre charge électrique </w:t>
      </w:r>
      <w:r w:rsidRPr="00C059D9">
        <w:rPr>
          <w:i/>
        </w:rPr>
        <w:t xml:space="preserve">Q </w:t>
      </w:r>
      <w:r w:rsidRPr="00F37B92">
        <w:t xml:space="preserve">(en C) et quantité de matière (en mol) </w:t>
      </w:r>
      <w:r w:rsidRPr="00F37B92">
        <w:t xml:space="preserve">d’électrons </w:t>
      </w:r>
      <w:r w:rsidRPr="00C059D9">
        <w:rPr>
          <w:i/>
        </w:rPr>
        <w:t>n</w:t>
      </w:r>
      <w:r w:rsidRPr="00F37B92">
        <w:t>(e</w:t>
      </w:r>
      <w:r w:rsidRPr="00C059D9">
        <w:rPr>
          <w:vertAlign w:val="superscript"/>
        </w:rPr>
        <w:t>-</w:t>
      </w:r>
      <w:r w:rsidRPr="00F37B92">
        <w:t xml:space="preserve">) :  </w:t>
      </w:r>
      <w:r w:rsidRPr="00C059D9">
        <w:rPr>
          <w:i/>
        </w:rPr>
        <w:t>Q</w:t>
      </w:r>
      <w:r w:rsidRPr="00F37B92">
        <w:t xml:space="preserve"> = </w:t>
      </w:r>
      <w:r w:rsidRPr="00C059D9">
        <w:rPr>
          <w:i/>
        </w:rPr>
        <w:t>n</w:t>
      </w:r>
      <w:r w:rsidRPr="00F37B92">
        <w:t>(e</w:t>
      </w:r>
      <w:r w:rsidRPr="00C059D9">
        <w:rPr>
          <w:vertAlign w:val="superscript"/>
        </w:rPr>
        <w:t>-</w:t>
      </w:r>
      <w:r w:rsidRPr="00F37B92">
        <w:t xml:space="preserve">) </w:t>
      </w:r>
      <w:r w:rsidR="00C059D9">
        <w:rPr>
          <w:rFonts w:eastAsia="Segoe UI Symbol"/>
        </w:rPr>
        <w:t>×</w:t>
      </w:r>
      <w:r w:rsidRPr="00C059D9">
        <w:rPr>
          <w:rFonts w:eastAsia="Segoe UI Symbol"/>
        </w:rPr>
        <w:t xml:space="preserve"> </w:t>
      </w:r>
      <w:r w:rsidRPr="00C059D9">
        <w:rPr>
          <w:i/>
        </w:rPr>
        <w:t>N</w:t>
      </w:r>
      <w:r w:rsidRPr="00C059D9">
        <w:rPr>
          <w:vertAlign w:val="subscript"/>
        </w:rPr>
        <w:t>A</w:t>
      </w:r>
      <w:r w:rsidRPr="00F37B92">
        <w:t xml:space="preserve"> </w:t>
      </w:r>
      <w:r w:rsidR="00C059D9">
        <w:rPr>
          <w:rFonts w:eastAsia="Segoe UI Symbol"/>
        </w:rPr>
        <w:t>×</w:t>
      </w:r>
      <w:r w:rsidRPr="00C059D9">
        <w:rPr>
          <w:rFonts w:eastAsia="Segoe UI Symbol"/>
        </w:rPr>
        <w:t xml:space="preserve"> </w:t>
      </w:r>
      <w:r w:rsidRPr="00C059D9">
        <w:rPr>
          <w:i/>
        </w:rPr>
        <w:t>e</w:t>
      </w:r>
      <w:r w:rsidRPr="00F37B92">
        <w:t xml:space="preserve"> </w:t>
      </w:r>
    </w:p>
    <w:p w14:paraId="3C53642C" w14:textId="77777777" w:rsidR="00C059D9" w:rsidRDefault="00C059D9" w:rsidP="004C5161">
      <w:pPr>
        <w:rPr>
          <w:b/>
        </w:rPr>
      </w:pPr>
    </w:p>
    <w:p w14:paraId="2DB5114E" w14:textId="3754692B" w:rsidR="002D1480" w:rsidRPr="00F37B92" w:rsidRDefault="007811DD" w:rsidP="004C5161">
      <w:r w:rsidRPr="00F37B92">
        <w:rPr>
          <w:b/>
        </w:rPr>
        <w:t xml:space="preserve">Q8- </w:t>
      </w:r>
      <w:r w:rsidRPr="00F37B92">
        <w:t xml:space="preserve">Associer, en justifiant, les réactions 1 et 2 aux électrodes cathode et anode mentionnées sur la figure 1. </w:t>
      </w:r>
    </w:p>
    <w:p w14:paraId="5E4D2174" w14:textId="77777777" w:rsidR="00C059D9" w:rsidRDefault="00C059D9" w:rsidP="004C5161"/>
    <w:p w14:paraId="1665B707" w14:textId="266A7E22" w:rsidR="002D1480" w:rsidRDefault="007811DD" w:rsidP="004C5161">
      <w:r w:rsidRPr="00F37B92">
        <w:t>On donne sur l’</w:t>
      </w:r>
      <w:r w:rsidRPr="00F37B92">
        <w:rPr>
          <w:b/>
        </w:rPr>
        <w:t xml:space="preserve">ANNEXE </w:t>
      </w:r>
      <w:r w:rsidR="00C059D9">
        <w:rPr>
          <w:b/>
        </w:rPr>
        <w:t>À</w:t>
      </w:r>
      <w:r w:rsidRPr="00F37B92">
        <w:rPr>
          <w:b/>
        </w:rPr>
        <w:t xml:space="preserve"> RENDRE AVEC LA COPIE </w:t>
      </w:r>
      <w:r w:rsidRPr="00F37B92">
        <w:t xml:space="preserve">un schéma simplifié de la pile lors de sa décharge dans un récepteur. </w:t>
      </w:r>
    </w:p>
    <w:p w14:paraId="61C6DCD3" w14:textId="77777777" w:rsidR="00C059D9" w:rsidRPr="00F37B92" w:rsidRDefault="00C059D9" w:rsidP="004C5161"/>
    <w:p w14:paraId="4F667345" w14:textId="5404EBC7" w:rsidR="00C059D9" w:rsidRDefault="007811DD" w:rsidP="004C5161">
      <w:r w:rsidRPr="00F37B92">
        <w:rPr>
          <w:b/>
        </w:rPr>
        <w:t xml:space="preserve">Q9- </w:t>
      </w:r>
      <w:r w:rsidRPr="00F37B92">
        <w:t>Faire apparaître sur le schém</w:t>
      </w:r>
      <w:r w:rsidRPr="00F37B92">
        <w:t>a de l’</w:t>
      </w:r>
      <w:r w:rsidRPr="00F37B92">
        <w:rPr>
          <w:b/>
        </w:rPr>
        <w:t xml:space="preserve">ANNEXE </w:t>
      </w:r>
      <w:r w:rsidR="00C059D9">
        <w:rPr>
          <w:b/>
        </w:rPr>
        <w:t>À</w:t>
      </w:r>
      <w:r w:rsidRPr="00F37B92">
        <w:rPr>
          <w:b/>
        </w:rPr>
        <w:t xml:space="preserve"> RENDRE AVEC LA COPIE </w:t>
      </w:r>
      <w:r w:rsidRPr="00F37B92">
        <w:t>:</w:t>
      </w:r>
    </w:p>
    <w:p w14:paraId="572B4B47" w14:textId="286100C0" w:rsidR="002D1480" w:rsidRPr="00F37B92" w:rsidRDefault="007811DD" w:rsidP="00C059D9">
      <w:pPr>
        <w:ind w:firstLine="708"/>
      </w:pPr>
      <w:r w:rsidRPr="00F37B92">
        <w:rPr>
          <w:rFonts w:eastAsia="Courier New"/>
        </w:rPr>
        <w:t>o</w:t>
      </w:r>
      <w:r w:rsidRPr="00F37B92">
        <w:t xml:space="preserve"> les polarités de pile ; </w:t>
      </w:r>
    </w:p>
    <w:p w14:paraId="32F3C46D" w14:textId="1B244B0F" w:rsidR="002D1480" w:rsidRPr="00F37B92" w:rsidRDefault="00C059D9" w:rsidP="00C059D9">
      <w:pPr>
        <w:ind w:firstLine="708"/>
      </w:pPr>
      <w:r w:rsidRPr="00F37B92">
        <w:rPr>
          <w:rFonts w:eastAsia="Courier New"/>
        </w:rPr>
        <w:t>o</w:t>
      </w:r>
      <w:r w:rsidRPr="00F37B92">
        <w:t xml:space="preserve"> </w:t>
      </w:r>
      <w:r w:rsidR="007811DD" w:rsidRPr="00F37B92">
        <w:t>le sens du courant électrique à l’extérieur de la pile</w:t>
      </w:r>
      <w:r w:rsidR="007811DD" w:rsidRPr="00F37B92">
        <w:t xml:space="preserve"> ; </w:t>
      </w:r>
    </w:p>
    <w:p w14:paraId="2A5D23E9" w14:textId="77777777" w:rsidR="00C059D9" w:rsidRDefault="00C059D9" w:rsidP="00C059D9">
      <w:pPr>
        <w:ind w:firstLine="708"/>
      </w:pPr>
      <w:r w:rsidRPr="00F37B92">
        <w:rPr>
          <w:rFonts w:eastAsia="Courier New"/>
        </w:rPr>
        <w:t>o</w:t>
      </w:r>
      <w:r w:rsidRPr="00F37B92">
        <w:t xml:space="preserve"> </w:t>
      </w:r>
      <w:r w:rsidR="007811DD" w:rsidRPr="00F37B92">
        <w:t xml:space="preserve">le </w:t>
      </w:r>
      <w:r w:rsidR="007811DD" w:rsidRPr="00F37B92">
        <w:t xml:space="preserve">nom et le sens de déplacement des porteurs de charge à l’extérieur de </w:t>
      </w:r>
      <w:r w:rsidR="007811DD" w:rsidRPr="00F37B92">
        <w:t xml:space="preserve">pile ; </w:t>
      </w:r>
    </w:p>
    <w:p w14:paraId="4CC35713" w14:textId="523770C5" w:rsidR="002D1480" w:rsidRDefault="007811DD" w:rsidP="00C059D9">
      <w:pPr>
        <w:ind w:firstLine="708"/>
      </w:pPr>
      <w:r w:rsidRPr="00F37B92">
        <w:rPr>
          <w:rFonts w:eastAsia="Courier New"/>
        </w:rPr>
        <w:t>o</w:t>
      </w:r>
      <w:r w:rsidRPr="00F37B92">
        <w:t xml:space="preserve"> le mouvement des ions lithium au sein de la pile.</w:t>
      </w:r>
    </w:p>
    <w:p w14:paraId="4DBDE6DE" w14:textId="77777777" w:rsidR="00C059D9" w:rsidRPr="00F37B92" w:rsidRDefault="00C059D9" w:rsidP="00C059D9"/>
    <w:p w14:paraId="7CF046B2" w14:textId="094EB808" w:rsidR="002D1480" w:rsidRDefault="007811DD" w:rsidP="004C5161">
      <w:r w:rsidRPr="00F37B92">
        <w:t xml:space="preserve">Une batterie lithium-ion, </w:t>
      </w:r>
      <w:r w:rsidRPr="00F37B92">
        <w:t xml:space="preserve">d’une capacité totale </w:t>
      </w:r>
      <w:r w:rsidRPr="00F37B92">
        <w:rPr>
          <w:i/>
        </w:rPr>
        <w:t>Q</w:t>
      </w:r>
      <w:r w:rsidRPr="00F37B92">
        <w:t xml:space="preserve"> = 214 A·h, équipe un véhicule électrique présentant une autonomie de 500 km.</w:t>
      </w:r>
    </w:p>
    <w:p w14:paraId="3290F72E" w14:textId="77777777" w:rsidR="00C059D9" w:rsidRPr="00F37B92" w:rsidRDefault="00C059D9" w:rsidP="004C5161"/>
    <w:p w14:paraId="28D50FDB" w14:textId="63D6FA92" w:rsidR="002D1480" w:rsidRDefault="007811DD" w:rsidP="004C5161">
      <w:r w:rsidRPr="00F37B92">
        <w:rPr>
          <w:b/>
        </w:rPr>
        <w:t>Q10-</w:t>
      </w:r>
      <w:r w:rsidRPr="00F37B92">
        <w:t xml:space="preserve"> Calculer la valeur de la </w:t>
      </w:r>
      <w:r w:rsidRPr="00F37B92">
        <w:t xml:space="preserve">quantité de matière d’électrons </w:t>
      </w:r>
      <w:r w:rsidRPr="00F37B92">
        <w:rPr>
          <w:i/>
        </w:rPr>
        <w:t>n</w:t>
      </w:r>
      <w:r w:rsidRPr="00F37B92">
        <w:t>(e</w:t>
      </w:r>
      <w:r w:rsidRPr="00F37B92">
        <w:rPr>
          <w:vertAlign w:val="superscript"/>
        </w:rPr>
        <w:t>-</w:t>
      </w:r>
      <w:r w:rsidRPr="00F37B92">
        <w:t xml:space="preserve">) échangés lors </w:t>
      </w:r>
      <w:r w:rsidRPr="00F37B92">
        <w:t>d’</w:t>
      </w:r>
      <w:r w:rsidRPr="00F37B92">
        <w:t>une décharge complète de la batterie.</w:t>
      </w:r>
    </w:p>
    <w:p w14:paraId="4416E81C" w14:textId="77777777" w:rsidR="00C059D9" w:rsidRPr="00F37B92" w:rsidRDefault="00C059D9" w:rsidP="004C5161"/>
    <w:p w14:paraId="10CDFB56" w14:textId="6FB2441A" w:rsidR="002D1480" w:rsidRPr="00F37B92" w:rsidRDefault="007811DD" w:rsidP="004C5161">
      <w:r w:rsidRPr="00F37B92">
        <w:rPr>
          <w:b/>
        </w:rPr>
        <w:t>Q11-</w:t>
      </w:r>
      <w:r w:rsidRPr="00F37B92">
        <w:t xml:space="preserve"> En déduire la valeur de la masse </w:t>
      </w:r>
      <w:r w:rsidRPr="00F37B92">
        <w:rPr>
          <w:i/>
        </w:rPr>
        <w:t>m</w:t>
      </w:r>
      <w:r w:rsidRPr="00F37B92">
        <w:t>(LiC</w:t>
      </w:r>
      <w:r w:rsidRPr="00F37B92">
        <w:rPr>
          <w:vertAlign w:val="subscript"/>
        </w:rPr>
        <w:t>6</w:t>
      </w:r>
      <w:r w:rsidRPr="00F37B92">
        <w:t>) de LiC</w:t>
      </w:r>
      <w:r w:rsidRPr="00F37B92">
        <w:rPr>
          <w:vertAlign w:val="subscript"/>
        </w:rPr>
        <w:t>6</w:t>
      </w:r>
      <w:r w:rsidRPr="00F37B92">
        <w:t>(s) nécessaire.</w:t>
      </w:r>
    </w:p>
    <w:p w14:paraId="59B5A362" w14:textId="34882741" w:rsidR="002D1480" w:rsidRPr="00F37B92" w:rsidRDefault="002D1480" w:rsidP="004C5161"/>
    <w:p w14:paraId="330EE234" w14:textId="278EA369" w:rsidR="002D1480" w:rsidRPr="00C059D9" w:rsidRDefault="007811DD" w:rsidP="00C059D9">
      <w:pPr>
        <w:jc w:val="center"/>
        <w:rPr>
          <w:b/>
          <w:bCs/>
        </w:rPr>
      </w:pPr>
      <w:r w:rsidRPr="00C059D9">
        <w:rPr>
          <w:b/>
          <w:bCs/>
        </w:rPr>
        <w:t>ANNEXE A RENDRE AVEC LA COPIE</w:t>
      </w:r>
    </w:p>
    <w:p w14:paraId="317335A9" w14:textId="77777777" w:rsidR="002D1480" w:rsidRPr="00F37B92" w:rsidRDefault="007811DD" w:rsidP="004C5161">
      <w:r w:rsidRPr="00F37B92">
        <w:rPr>
          <w:noProof/>
        </w:rPr>
        <w:drawing>
          <wp:inline distT="0" distB="0" distL="0" distR="0" wp14:anchorId="11FF6982" wp14:editId="0E7F579A">
            <wp:extent cx="5900928" cy="3340628"/>
            <wp:effectExtent l="0" t="0" r="0" b="0"/>
            <wp:docPr id="578" name="Picture 5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" name="Picture 57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00928" cy="3340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D1480" w:rsidRPr="00F37B92">
      <w:footerReference w:type="even" r:id="rId19"/>
      <w:footerReference w:type="first" r:id="rId20"/>
      <w:pgSz w:w="11920" w:h="16840"/>
      <w:pgMar w:top="1440" w:right="1148" w:bottom="1440" w:left="1134" w:header="720" w:footer="1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5973E" w14:textId="77777777" w:rsidR="007811DD" w:rsidRDefault="007811DD">
      <w:pPr>
        <w:spacing w:line="240" w:lineRule="auto"/>
      </w:pPr>
      <w:r>
        <w:separator/>
      </w:r>
    </w:p>
  </w:endnote>
  <w:endnote w:type="continuationSeparator" w:id="0">
    <w:p w14:paraId="205FB20E" w14:textId="77777777" w:rsidR="007811DD" w:rsidRDefault="007811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E703C" w14:textId="77777777" w:rsidR="002D1480" w:rsidRDefault="007811DD">
    <w:pPr>
      <w:tabs>
        <w:tab w:val="center" w:pos="1025"/>
        <w:tab w:val="center" w:pos="2367"/>
        <w:tab w:val="center" w:pos="5243"/>
        <w:tab w:val="center" w:pos="7165"/>
        <w:tab w:val="center" w:pos="9398"/>
      </w:tabs>
      <w:spacing w:line="259" w:lineRule="auto"/>
      <w:jc w:val="left"/>
    </w:pPr>
    <w:r>
      <w:rPr>
        <w:rFonts w:ascii="Calibri" w:eastAsia="Calibri" w:hAnsi="Calibri" w:cs="Calibri"/>
        <w:sz w:val="22"/>
      </w:rPr>
      <w:tab/>
    </w:r>
    <w:r>
      <w:rPr>
        <w:b/>
        <w:sz w:val="20"/>
      </w:rPr>
      <w:t>25-PYCJ2JA1</w:t>
    </w:r>
    <w:r>
      <w:rPr>
        <w:sz w:val="20"/>
      </w:rPr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97B12" w14:textId="77777777" w:rsidR="002D1480" w:rsidRDefault="007811DD">
    <w:pPr>
      <w:tabs>
        <w:tab w:val="center" w:pos="1025"/>
        <w:tab w:val="center" w:pos="2367"/>
        <w:tab w:val="center" w:pos="5243"/>
        <w:tab w:val="center" w:pos="7165"/>
        <w:tab w:val="center" w:pos="9398"/>
      </w:tabs>
      <w:spacing w:line="259" w:lineRule="auto"/>
      <w:jc w:val="left"/>
    </w:pPr>
    <w:r>
      <w:rPr>
        <w:rFonts w:ascii="Calibri" w:eastAsia="Calibri" w:hAnsi="Calibri" w:cs="Calibri"/>
        <w:sz w:val="22"/>
      </w:rPr>
      <w:tab/>
    </w:r>
    <w:r>
      <w:rPr>
        <w:b/>
        <w:sz w:val="20"/>
      </w:rPr>
      <w:t>25-PYCJ2JA1</w:t>
    </w:r>
    <w:r>
      <w:rPr>
        <w:sz w:val="20"/>
      </w:rPr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107FF" w14:textId="77777777" w:rsidR="007811DD" w:rsidRDefault="007811DD">
      <w:pPr>
        <w:spacing w:line="240" w:lineRule="auto"/>
      </w:pPr>
      <w:r>
        <w:separator/>
      </w:r>
    </w:p>
  </w:footnote>
  <w:footnote w:type="continuationSeparator" w:id="0">
    <w:p w14:paraId="74443892" w14:textId="77777777" w:rsidR="007811DD" w:rsidRDefault="007811D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93434"/>
    <w:multiLevelType w:val="hybridMultilevel"/>
    <w:tmpl w:val="B8F2C23C"/>
    <w:lvl w:ilvl="0" w:tplc="2800DE44">
      <w:start w:val="1"/>
      <w:numFmt w:val="bullet"/>
      <w:lvlText w:val="-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F21598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164538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341508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3AC29E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CA4098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B652CC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88A66A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5E0E94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BD52CF4"/>
    <w:multiLevelType w:val="hybridMultilevel"/>
    <w:tmpl w:val="112AEF0A"/>
    <w:lvl w:ilvl="0" w:tplc="174C12AE">
      <w:start w:val="1"/>
      <w:numFmt w:val="bullet"/>
      <w:lvlText w:val="-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1C6BD4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6698EC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5C4A5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62FBC6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9A7156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FA2BC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38FB84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4E446C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58C79E7"/>
    <w:multiLevelType w:val="hybridMultilevel"/>
    <w:tmpl w:val="4190B8A2"/>
    <w:lvl w:ilvl="0" w:tplc="41D624E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957374">
    <w:abstractNumId w:val="1"/>
  </w:num>
  <w:num w:numId="2" w16cid:durableId="369691075">
    <w:abstractNumId w:val="0"/>
  </w:num>
  <w:num w:numId="3" w16cid:durableId="5794841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480"/>
    <w:rsid w:val="002268C0"/>
    <w:rsid w:val="002D1480"/>
    <w:rsid w:val="004C5161"/>
    <w:rsid w:val="007811DD"/>
    <w:rsid w:val="00AB05C6"/>
    <w:rsid w:val="00C059D9"/>
    <w:rsid w:val="00C10551"/>
    <w:rsid w:val="00E16B22"/>
    <w:rsid w:val="00F3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B8F91"/>
  <w15:docId w15:val="{B896E820-C5AF-41D0-BB8D-940962B14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161"/>
    <w:pPr>
      <w:spacing w:after="0" w:line="254" w:lineRule="auto"/>
      <w:jc w:val="both"/>
    </w:pPr>
    <w:rPr>
      <w:rFonts w:ascii="Arial" w:eastAsia="Arial" w:hAnsi="Arial" w:cs="Arial"/>
      <w:color w:val="000000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167" w:line="259" w:lineRule="auto"/>
      <w:ind w:left="10" w:right="11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0" w:line="259" w:lineRule="auto"/>
      <w:ind w:left="10" w:hanging="10"/>
      <w:outlineLvl w:val="1"/>
    </w:pPr>
    <w:rPr>
      <w:rFonts w:ascii="Arial" w:eastAsia="Arial" w:hAnsi="Arial" w:cs="Arial"/>
      <w:b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Pr>
      <w:rFonts w:ascii="Arial" w:eastAsia="Arial" w:hAnsi="Arial" w:cs="Arial"/>
      <w:b/>
      <w:color w:val="000000"/>
      <w:sz w:val="24"/>
    </w:rPr>
  </w:style>
  <w:style w:type="character" w:customStyle="1" w:styleId="Titre1Car">
    <w:name w:val="Titre 1 Car"/>
    <w:link w:val="Titre1"/>
    <w:rPr>
      <w:rFonts w:ascii="Arial" w:eastAsia="Arial" w:hAnsi="Arial" w:cs="Arial"/>
      <w:b/>
      <w:color w:val="000000"/>
      <w:sz w:val="32"/>
    </w:rPr>
  </w:style>
  <w:style w:type="character" w:styleId="Lienhypertexte">
    <w:name w:val="Hyperlink"/>
    <w:basedOn w:val="Policepardfaut"/>
    <w:uiPriority w:val="99"/>
    <w:unhideWhenUsed/>
    <w:rsid w:val="002268C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268C0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2268C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37B92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37B92"/>
    <w:rPr>
      <w:rFonts w:ascii="Arial" w:eastAsia="Arial" w:hAnsi="Arial" w:cs="Arial"/>
      <w:color w:val="000000"/>
    </w:rPr>
  </w:style>
  <w:style w:type="paragraph" w:styleId="Pieddepage">
    <w:name w:val="footer"/>
    <w:basedOn w:val="Normal"/>
    <w:link w:val="PieddepageCar"/>
    <w:uiPriority w:val="99"/>
    <w:semiHidden/>
    <w:unhideWhenUsed/>
    <w:rsid w:val="00F37B92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37B92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4.bin"/><Relationship Id="rId18" Type="http://schemas.openxmlformats.org/officeDocument/2006/relationships/image" Target="media/image5.jp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labolycee.org" TargetMode="External"/><Relationship Id="rId12" Type="http://schemas.openxmlformats.org/officeDocument/2006/relationships/oleObject" Target="embeddings/oleObject3.bin"/><Relationship Id="rId17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image" Target="media/image3.jp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wmf"/><Relationship Id="rId5" Type="http://schemas.openxmlformats.org/officeDocument/2006/relationships/footnotes" Target="footnotes.xml"/><Relationship Id="rId15" Type="http://schemas.openxmlformats.org/officeDocument/2006/relationships/oleObject" Target="embeddings/oleObject6.bin"/><Relationship Id="rId10" Type="http://schemas.openxmlformats.org/officeDocument/2006/relationships/oleObject" Target="embeddings/oleObject2.bin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5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640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 CLEMENT</dc:creator>
  <cp:keywords/>
  <cp:lastModifiedBy>jocelyn CLEMENT</cp:lastModifiedBy>
  <cp:revision>6</cp:revision>
  <dcterms:created xsi:type="dcterms:W3CDTF">2026-01-10T15:46:00Z</dcterms:created>
  <dcterms:modified xsi:type="dcterms:W3CDTF">2026-01-10T16:00:00Z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